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7F1E" w14:textId="799A36A1" w:rsidR="00CD555E" w:rsidRPr="00810DA6" w:rsidRDefault="00B46EFD" w:rsidP="001F00DF">
      <w:pPr>
        <w:pStyle w:val="ListParagraph"/>
        <w:numPr>
          <w:ilvl w:val="0"/>
          <w:numId w:val="1"/>
        </w:numPr>
        <w:rPr>
          <w:b/>
          <w:color w:val="A6A6A6" w:themeColor="background1" w:themeShade="A6"/>
        </w:rPr>
      </w:pPr>
      <w:r>
        <w:rPr>
          <w:b/>
        </w:rPr>
        <w:t xml:space="preserve">Hello, </w:t>
      </w:r>
      <w:r w:rsidR="00AA1263">
        <w:rPr>
          <w:b/>
        </w:rPr>
        <w:t>I am Pat Mil</w:t>
      </w:r>
      <w:r w:rsidR="00CD555E">
        <w:rPr>
          <w:b/>
        </w:rPr>
        <w:t>ler. My husband Steve and I</w:t>
      </w:r>
      <w:r w:rsidR="00AA407C">
        <w:rPr>
          <w:b/>
        </w:rPr>
        <w:t xml:space="preserve"> are retired</w:t>
      </w:r>
      <w:r w:rsidR="00CD555E">
        <w:rPr>
          <w:b/>
        </w:rPr>
        <w:t xml:space="preserve"> engineers and </w:t>
      </w:r>
      <w:r w:rsidR="00AA407C">
        <w:rPr>
          <w:b/>
        </w:rPr>
        <w:t xml:space="preserve">communications </w:t>
      </w:r>
      <w:proofErr w:type="spellStart"/>
      <w:r w:rsidR="00CD555E">
        <w:rPr>
          <w:b/>
        </w:rPr>
        <w:t>mgrs</w:t>
      </w:r>
      <w:proofErr w:type="spellEnd"/>
      <w:r w:rsidR="00CD555E">
        <w:rPr>
          <w:b/>
        </w:rPr>
        <w:t xml:space="preserve"> at</w:t>
      </w:r>
      <w:r w:rsidR="00AA407C">
        <w:rPr>
          <w:b/>
        </w:rPr>
        <w:t xml:space="preserve"> the former</w:t>
      </w:r>
      <w:r w:rsidR="00CD555E">
        <w:rPr>
          <w:b/>
        </w:rPr>
        <w:t xml:space="preserve"> Bell</w:t>
      </w:r>
      <w:r w:rsidR="00AA407C">
        <w:rPr>
          <w:b/>
        </w:rPr>
        <w:t xml:space="preserve"> Labs</w:t>
      </w:r>
      <w:r w:rsidR="003B48E2">
        <w:rPr>
          <w:b/>
        </w:rPr>
        <w:t xml:space="preserve"> in NJ</w:t>
      </w:r>
      <w:r w:rsidR="009B4B6B">
        <w:rPr>
          <w:b/>
        </w:rPr>
        <w:t>.</w:t>
      </w:r>
      <w:r w:rsidR="00732BF9">
        <w:rPr>
          <w:b/>
        </w:rPr>
        <w:t xml:space="preserve"> (Say hello, Steve.)</w:t>
      </w:r>
      <w:r w:rsidR="009B4B6B">
        <w:rPr>
          <w:b/>
        </w:rPr>
        <w:t xml:space="preserve"> We began THIS</w:t>
      </w:r>
      <w:r w:rsidR="00CD555E">
        <w:rPr>
          <w:b/>
        </w:rPr>
        <w:t xml:space="preserve"> journey toward saving the world for our children and grandchildren a few </w:t>
      </w:r>
      <w:proofErr w:type="spellStart"/>
      <w:r w:rsidR="00CD555E">
        <w:rPr>
          <w:b/>
        </w:rPr>
        <w:t>yrs</w:t>
      </w:r>
      <w:proofErr w:type="spellEnd"/>
      <w:r w:rsidR="00CD555E">
        <w:rPr>
          <w:b/>
        </w:rPr>
        <w:t xml:space="preserve"> ago, when we</w:t>
      </w:r>
      <w:r w:rsidR="00AA407C">
        <w:rPr>
          <w:b/>
        </w:rPr>
        <w:t xml:space="preserve"> were trained as Climate Reality Leaders and</w:t>
      </w:r>
      <w:r w:rsidR="00CD555E">
        <w:rPr>
          <w:b/>
        </w:rPr>
        <w:t xml:space="preserve"> learned of the enormity of the climate crisis we face.</w:t>
      </w:r>
      <w:r w:rsidR="00EB4927">
        <w:rPr>
          <w:b/>
        </w:rPr>
        <w:t xml:space="preserve"> [Start screen</w:t>
      </w:r>
      <w:r w:rsidR="008E0120">
        <w:rPr>
          <w:b/>
        </w:rPr>
        <w:t xml:space="preserve"> sharing.]</w:t>
      </w:r>
      <w:r w:rsidR="003F2ABA">
        <w:rPr>
          <w:b/>
        </w:rPr>
        <w:t xml:space="preserve"> </w:t>
      </w:r>
      <w:r w:rsidR="00AA407C">
        <w:rPr>
          <w:b/>
        </w:rPr>
        <w:t>This week we are participating with abou</w:t>
      </w:r>
      <w:r w:rsidR="0079672F">
        <w:rPr>
          <w:b/>
        </w:rPr>
        <w:t xml:space="preserve">t </w:t>
      </w:r>
      <w:r w:rsidR="00672515">
        <w:rPr>
          <w:b/>
        </w:rPr>
        <w:t>3</w:t>
      </w:r>
      <w:r w:rsidR="004B45A7">
        <w:rPr>
          <w:b/>
        </w:rPr>
        <w:t>5</w:t>
      </w:r>
      <w:r w:rsidR="0079672F">
        <w:rPr>
          <w:b/>
        </w:rPr>
        <w:t>,000 other CR</w:t>
      </w:r>
      <w:r w:rsidR="003856B0">
        <w:rPr>
          <w:b/>
        </w:rPr>
        <w:t xml:space="preserve"> </w:t>
      </w:r>
      <w:r w:rsidR="0079672F">
        <w:rPr>
          <w:b/>
        </w:rPr>
        <w:t>Leaders in a global campaign called 2</w:t>
      </w:r>
      <w:r w:rsidR="009B4B6B">
        <w:rPr>
          <w:b/>
        </w:rPr>
        <w:t>4 Hours of Reality, where</w:t>
      </w:r>
      <w:r w:rsidR="0079672F">
        <w:rPr>
          <w:b/>
        </w:rPr>
        <w:t xml:space="preserve"> each </w:t>
      </w:r>
      <w:r w:rsidR="009B4B6B">
        <w:rPr>
          <w:b/>
        </w:rPr>
        <w:t xml:space="preserve">of us is </w:t>
      </w:r>
      <w:r w:rsidR="0079672F">
        <w:rPr>
          <w:b/>
        </w:rPr>
        <w:t>asked to spread the w</w:t>
      </w:r>
      <w:r w:rsidR="009B4B6B">
        <w:rPr>
          <w:b/>
        </w:rPr>
        <w:t>ord by giving a CR presentation</w:t>
      </w:r>
      <w:r w:rsidR="0079672F">
        <w:rPr>
          <w:b/>
        </w:rPr>
        <w:t xml:space="preserve">. The first section of slides </w:t>
      </w:r>
      <w:r w:rsidR="009B4B6B">
        <w:rPr>
          <w:b/>
        </w:rPr>
        <w:t xml:space="preserve">we are showing </w:t>
      </w:r>
      <w:r w:rsidR="0079672F">
        <w:rPr>
          <w:b/>
        </w:rPr>
        <w:t>are provided to us by CR. These are</w:t>
      </w:r>
      <w:r w:rsidR="00CD555E">
        <w:rPr>
          <w:b/>
        </w:rPr>
        <w:t xml:space="preserve"> </w:t>
      </w:r>
      <w:r w:rsidR="00D17441">
        <w:rPr>
          <w:b/>
        </w:rPr>
        <w:t>based on</w:t>
      </w:r>
      <w:r w:rsidR="0079672F">
        <w:rPr>
          <w:b/>
        </w:rPr>
        <w:t xml:space="preserve"> research and</w:t>
      </w:r>
      <w:r w:rsidR="00D17441">
        <w:rPr>
          <w:b/>
        </w:rPr>
        <w:t xml:space="preserve"> verifiable facts, and references are noted in the corners of slides.</w:t>
      </w:r>
      <w:r w:rsidR="004B45A7">
        <w:rPr>
          <w:b/>
        </w:rPr>
        <w:t xml:space="preserve"> I will give this part of the talk.</w:t>
      </w:r>
      <w:r w:rsidR="00CD555E">
        <w:rPr>
          <w:b/>
        </w:rPr>
        <w:t xml:space="preserve"> </w:t>
      </w:r>
      <w:r w:rsidR="0079672F">
        <w:rPr>
          <w:b/>
        </w:rPr>
        <w:t>Then we have added our own</w:t>
      </w:r>
      <w:r w:rsidR="00CD555E">
        <w:rPr>
          <w:b/>
        </w:rPr>
        <w:t xml:space="preserve"> view of what the clean energy future wil</w:t>
      </w:r>
      <w:r w:rsidR="0079672F">
        <w:rPr>
          <w:b/>
        </w:rPr>
        <w:t>l be like in 2050, and</w:t>
      </w:r>
      <w:r w:rsidR="00CD555E">
        <w:rPr>
          <w:b/>
        </w:rPr>
        <w:t xml:space="preserve"> what we need to do to get there</w:t>
      </w:r>
      <w:r w:rsidR="003939AA">
        <w:rPr>
          <w:b/>
        </w:rPr>
        <w:t>, which will be given by Steve</w:t>
      </w:r>
      <w:r w:rsidR="0079672F">
        <w:rPr>
          <w:b/>
        </w:rPr>
        <w:t>.</w:t>
      </w:r>
      <w:r w:rsidR="008D54D8">
        <w:rPr>
          <w:b/>
        </w:rPr>
        <w:t xml:space="preserve"> </w:t>
      </w:r>
      <w:r w:rsidR="004412C1" w:rsidRPr="00810DA6">
        <w:rPr>
          <w:b/>
          <w:color w:val="A6A6A6" w:themeColor="background1" w:themeShade="A6"/>
        </w:rPr>
        <w:t>[</w:t>
      </w:r>
      <w:r w:rsidR="008D54D8" w:rsidRPr="00810DA6">
        <w:rPr>
          <w:b/>
          <w:color w:val="A6A6A6" w:themeColor="background1" w:themeShade="A6"/>
        </w:rPr>
        <w:t>CR has pledged to plant a tree for each presenter and audience member who participates.</w:t>
      </w:r>
      <w:r w:rsidR="00CD3040" w:rsidRPr="00810DA6">
        <w:rPr>
          <w:b/>
          <w:color w:val="A6A6A6" w:themeColor="background1" w:themeShade="A6"/>
        </w:rPr>
        <w:t>]</w:t>
      </w:r>
    </w:p>
    <w:p w14:paraId="136D7F1F" w14:textId="17624DF9" w:rsidR="003F2AC4" w:rsidRDefault="00BC5394" w:rsidP="002F165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Our work is</w:t>
      </w:r>
      <w:r w:rsidR="008D54D8">
        <w:rPr>
          <w:b/>
        </w:rPr>
        <w:t xml:space="preserve"> advi</w:t>
      </w:r>
      <w:r w:rsidR="00DC247D">
        <w:rPr>
          <w:b/>
        </w:rPr>
        <w:t>sed by both</w:t>
      </w:r>
      <w:r w:rsidR="008D54D8">
        <w:rPr>
          <w:b/>
        </w:rPr>
        <w:t xml:space="preserve"> Climate Reality and the Sierra Club Ready for 100 campaign, both nonprofit orgs. </w:t>
      </w:r>
      <w:r w:rsidR="00D17441">
        <w:rPr>
          <w:b/>
        </w:rPr>
        <w:t>We founded</w:t>
      </w:r>
      <w:r w:rsidR="008D54D8">
        <w:rPr>
          <w:b/>
        </w:rPr>
        <w:t xml:space="preserve"> the local org</w:t>
      </w:r>
      <w:r w:rsidR="00D17441">
        <w:rPr>
          <w:b/>
        </w:rPr>
        <w:t xml:space="preserve"> Middletown</w:t>
      </w:r>
      <w:r w:rsidR="008D54D8">
        <w:rPr>
          <w:b/>
        </w:rPr>
        <w:t xml:space="preserve"> (NJ)</w:t>
      </w:r>
      <w:r w:rsidR="00D17441">
        <w:rPr>
          <w:b/>
        </w:rPr>
        <w:t xml:space="preserve"> f</w:t>
      </w:r>
      <w:r w:rsidR="009B4B6B">
        <w:rPr>
          <w:b/>
        </w:rPr>
        <w:t>or C</w:t>
      </w:r>
      <w:r w:rsidR="008D54D8">
        <w:rPr>
          <w:b/>
        </w:rPr>
        <w:t>lean Energy when we decided</w:t>
      </w:r>
      <w:r w:rsidR="00D17441">
        <w:rPr>
          <w:b/>
        </w:rPr>
        <w:t xml:space="preserve"> that we could make the biggest</w:t>
      </w:r>
      <w:r w:rsidR="008D54D8">
        <w:rPr>
          <w:b/>
        </w:rPr>
        <w:t xml:space="preserve"> direct</w:t>
      </w:r>
      <w:r w:rsidR="00D17441">
        <w:rPr>
          <w:b/>
        </w:rPr>
        <w:t xml:space="preserve"> impact by working to</w:t>
      </w:r>
      <w:r w:rsidR="002F1652">
        <w:rPr>
          <w:b/>
        </w:rPr>
        <w:t xml:space="preserve"> drive our town and other towns around us toward 100% clean energy at the local l</w:t>
      </w:r>
      <w:r w:rsidR="00D17441">
        <w:rPr>
          <w:b/>
        </w:rPr>
        <w:t>evel with this mission of leaving a legacy of a livable world</w:t>
      </w:r>
      <w:r w:rsidR="002F1652">
        <w:rPr>
          <w:b/>
        </w:rPr>
        <w:t xml:space="preserve"> for our children an</w:t>
      </w:r>
      <w:r w:rsidR="00D17441">
        <w:rPr>
          <w:b/>
        </w:rPr>
        <w:t>d grandchildren</w:t>
      </w:r>
    </w:p>
    <w:p w14:paraId="136D7F20" w14:textId="6B93EE77" w:rsidR="00C13C15" w:rsidRPr="005C7E65" w:rsidRDefault="00C13C15" w:rsidP="007B7846">
      <w:pPr>
        <w:pStyle w:val="ListParagraph"/>
        <w:numPr>
          <w:ilvl w:val="0"/>
          <w:numId w:val="1"/>
        </w:numPr>
        <w:rPr>
          <w:b/>
        </w:rPr>
      </w:pPr>
      <w:r w:rsidRPr="005C7E65">
        <w:rPr>
          <w:b/>
        </w:rPr>
        <w:t xml:space="preserve">This is </w:t>
      </w:r>
      <w:r w:rsidR="00FC715D">
        <w:rPr>
          <w:b/>
        </w:rPr>
        <w:t>the world we are trying to save. The picture</w:t>
      </w:r>
      <w:r w:rsidRPr="005C7E65">
        <w:rPr>
          <w:b/>
        </w:rPr>
        <w:t xml:space="preserve"> was taken </w:t>
      </w:r>
      <w:r w:rsidR="000C2E82" w:rsidRPr="005C7E65">
        <w:rPr>
          <w:b/>
        </w:rPr>
        <w:t>from</w:t>
      </w:r>
      <w:r w:rsidRPr="005C7E65">
        <w:rPr>
          <w:b/>
        </w:rPr>
        <w:t xml:space="preserve"> </w:t>
      </w:r>
      <w:r w:rsidR="000C2E82" w:rsidRPr="005C7E65">
        <w:rPr>
          <w:b/>
        </w:rPr>
        <w:t xml:space="preserve">Apollo 17 in 1972 and is sometimes called the Blue Marble. </w:t>
      </w:r>
      <w:r w:rsidRPr="005C7E65">
        <w:rPr>
          <w:b/>
        </w:rPr>
        <w:t>It reminds us that we are all connected, and that our actions have an impact on our</w:t>
      </w:r>
      <w:r w:rsidR="00BE11E2">
        <w:rPr>
          <w:b/>
        </w:rPr>
        <w:t xml:space="preserve"> entire</w:t>
      </w:r>
      <w:r w:rsidRPr="005C7E65">
        <w:rPr>
          <w:b/>
        </w:rPr>
        <w:t xml:space="preserve"> planet.</w:t>
      </w:r>
      <w:r w:rsidR="007F3719">
        <w:rPr>
          <w:b/>
        </w:rPr>
        <w:t xml:space="preserve">                                             </w:t>
      </w:r>
      <w:r w:rsidR="008D54D8">
        <w:rPr>
          <w:b/>
        </w:rPr>
        <w:t xml:space="preserve">                               </w:t>
      </w:r>
      <w:r w:rsidRPr="005C7E65">
        <w:rPr>
          <w:b/>
        </w:rPr>
        <w:t xml:space="preserve"> </w:t>
      </w:r>
    </w:p>
    <w:p w14:paraId="136D7F21" w14:textId="420902C7" w:rsidR="000C2E82" w:rsidRPr="005C7E65" w:rsidRDefault="008D54D8" w:rsidP="007B78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 here is the reason that saving the world is so important to us</w:t>
      </w:r>
      <w:r w:rsidR="009B4B6B">
        <w:rPr>
          <w:b/>
        </w:rPr>
        <w:t xml:space="preserve"> personally</w:t>
      </w:r>
      <w:r w:rsidR="00871186">
        <w:rPr>
          <w:b/>
        </w:rPr>
        <w:t xml:space="preserve"> – our 2</w:t>
      </w:r>
      <w:r w:rsidR="00120BC7">
        <w:rPr>
          <w:b/>
        </w:rPr>
        <w:t xml:space="preserve"> </w:t>
      </w:r>
      <w:r w:rsidR="00871186">
        <w:rPr>
          <w:b/>
        </w:rPr>
        <w:t>grandsons.</w:t>
      </w:r>
    </w:p>
    <w:p w14:paraId="136D7F22" w14:textId="129D56B3" w:rsidR="00292367" w:rsidRPr="00292367" w:rsidRDefault="00FE5CE6" w:rsidP="007B7846">
      <w:pPr>
        <w:pStyle w:val="ListParagraph"/>
        <w:numPr>
          <w:ilvl w:val="0"/>
          <w:numId w:val="1"/>
        </w:numPr>
        <w:rPr>
          <w:b/>
        </w:rPr>
      </w:pPr>
      <w:r w:rsidRPr="005C7E65">
        <w:rPr>
          <w:b/>
        </w:rPr>
        <w:t xml:space="preserve">Photo of the sun shining over Earth’s horizon through the atmosphere. </w:t>
      </w:r>
      <w:r w:rsidR="006B2099">
        <w:rPr>
          <w:b/>
        </w:rPr>
        <w:t xml:space="preserve">The </w:t>
      </w:r>
      <w:proofErr w:type="spellStart"/>
      <w:r w:rsidR="006B2099">
        <w:rPr>
          <w:b/>
        </w:rPr>
        <w:t>atmos</w:t>
      </w:r>
      <w:proofErr w:type="spellEnd"/>
      <w:r w:rsidRPr="005C7E65">
        <w:rPr>
          <w:b/>
        </w:rPr>
        <w:t xml:space="preserve"> is not vast and limitless the way it looks to us. </w:t>
      </w:r>
      <w:proofErr w:type="gramStart"/>
      <w:r w:rsidRPr="005C7E65">
        <w:rPr>
          <w:b/>
        </w:rPr>
        <w:t>In reality, there</w:t>
      </w:r>
      <w:proofErr w:type="gramEnd"/>
      <w:r w:rsidRPr="005C7E65">
        <w:rPr>
          <w:b/>
        </w:rPr>
        <w:t xml:space="preserve"> is just a thin shell of atmosphere a few miles deep. If you drove a car straight up, it would get through it in a few </w:t>
      </w:r>
      <w:proofErr w:type="gramStart"/>
      <w:r w:rsidRPr="005C7E65">
        <w:rPr>
          <w:b/>
        </w:rPr>
        <w:t>minutes.</w:t>
      </w:r>
      <w:r w:rsidR="00292367">
        <w:rPr>
          <w:b/>
        </w:rPr>
        <w:t xml:space="preserve"> </w:t>
      </w:r>
      <w:r w:rsidR="00D845A7">
        <w:rPr>
          <w:b/>
        </w:rPr>
        <w:t xml:space="preserve">  </w:t>
      </w:r>
      <w:proofErr w:type="gramEnd"/>
      <w:r w:rsidR="00D845A7">
        <w:rPr>
          <w:b/>
        </w:rPr>
        <w:t xml:space="preserve">                 </w:t>
      </w:r>
      <w:r w:rsidR="00AB311E">
        <w:rPr>
          <w:b/>
        </w:rPr>
        <w:t>.</w:t>
      </w:r>
    </w:p>
    <w:p w14:paraId="136D7F23" w14:textId="7AB62835" w:rsidR="00FE5CE6" w:rsidRPr="005C7E65" w:rsidRDefault="00FE5CE6" w:rsidP="007B7846">
      <w:pPr>
        <w:pStyle w:val="ListParagraph"/>
        <w:numPr>
          <w:ilvl w:val="0"/>
          <w:numId w:val="1"/>
        </w:numPr>
        <w:rPr>
          <w:b/>
        </w:rPr>
      </w:pPr>
      <w:r w:rsidRPr="005C7E65">
        <w:rPr>
          <w:b/>
        </w:rPr>
        <w:t>These are smokestacks burning fossil fuels (coal, oil, gas)</w:t>
      </w:r>
      <w:r w:rsidR="0077029C" w:rsidRPr="005C7E65">
        <w:rPr>
          <w:b/>
        </w:rPr>
        <w:t>. The sky is now an open sewer, and we are spewing 1</w:t>
      </w:r>
      <w:r w:rsidR="00136690">
        <w:rPr>
          <w:b/>
        </w:rPr>
        <w:t>5</w:t>
      </w:r>
      <w:r w:rsidR="0077029C" w:rsidRPr="005C7E65">
        <w:rPr>
          <w:b/>
        </w:rPr>
        <w:t>0 million tons of heat-trapping carbon pollution into it every day.</w:t>
      </w:r>
    </w:p>
    <w:p w14:paraId="136D7F24" w14:textId="5FF8E8D3" w:rsidR="00656DCE" w:rsidRDefault="0077029C" w:rsidP="007B7846">
      <w:pPr>
        <w:pStyle w:val="ListParagraph"/>
        <w:numPr>
          <w:ilvl w:val="0"/>
          <w:numId w:val="1"/>
        </w:numPr>
        <w:rPr>
          <w:b/>
        </w:rPr>
      </w:pPr>
      <w:r w:rsidRPr="005C7E65">
        <w:rPr>
          <w:b/>
        </w:rPr>
        <w:t>There are many sources of manmade global warming pollution: agriculture, forest fire</w:t>
      </w:r>
      <w:r w:rsidR="006927C5">
        <w:rPr>
          <w:b/>
        </w:rPr>
        <w:t>s, transportation. But the biggest source</w:t>
      </w:r>
      <w:r w:rsidRPr="005C7E65">
        <w:rPr>
          <w:b/>
        </w:rPr>
        <w:t xml:space="preserve"> is the burning of fossil fuels.</w:t>
      </w:r>
      <w:r w:rsidR="0017124B">
        <w:rPr>
          <w:b/>
        </w:rPr>
        <w:t xml:space="preserve"> </w:t>
      </w:r>
    </w:p>
    <w:p w14:paraId="602E9AB6" w14:textId="1AA2A152" w:rsidR="00A77761" w:rsidRPr="006B6D46" w:rsidRDefault="00FC3B5B" w:rsidP="006B6D46">
      <w:pPr>
        <w:pStyle w:val="ListParagraph"/>
        <w:numPr>
          <w:ilvl w:val="0"/>
          <w:numId w:val="1"/>
        </w:numPr>
        <w:rPr>
          <w:b/>
        </w:rPr>
      </w:pPr>
      <w:r w:rsidRPr="00FC3B5B">
        <w:rPr>
          <w:b/>
        </w:rPr>
        <w:t xml:space="preserve">As a result, the temperatures are going up </w:t>
      </w:r>
      <w:proofErr w:type="gramStart"/>
      <w:r w:rsidRPr="00FC3B5B">
        <w:rPr>
          <w:b/>
        </w:rPr>
        <w:t>very fast</w:t>
      </w:r>
      <w:proofErr w:type="gramEnd"/>
      <w:r w:rsidRPr="00FC3B5B">
        <w:rPr>
          <w:b/>
        </w:rPr>
        <w:t xml:space="preserve">. </w:t>
      </w:r>
      <w:proofErr w:type="gramStart"/>
      <w:r w:rsidRPr="00FC3B5B">
        <w:rPr>
          <w:b/>
        </w:rPr>
        <w:t>It's</w:t>
      </w:r>
      <w:proofErr w:type="gramEnd"/>
      <w:r w:rsidRPr="00FC3B5B">
        <w:rPr>
          <w:b/>
        </w:rPr>
        <w:t xml:space="preserve"> unmistakably clear, </w:t>
      </w:r>
      <w:r w:rsidR="007F4BBF">
        <w:rPr>
          <w:b/>
        </w:rPr>
        <w:t>-</w:t>
      </w:r>
      <w:r w:rsidR="001C313A">
        <w:rPr>
          <w:b/>
        </w:rPr>
        <w:t xml:space="preserve">click- </w:t>
      </w:r>
      <w:r w:rsidRPr="00FC3B5B">
        <w:rPr>
          <w:b/>
        </w:rPr>
        <w:t>and the scientists are telling us that this year already has more than a 70 percent chance of being the hottest year ever measured with instruments.</w:t>
      </w:r>
      <w:r w:rsidR="006B6D46" w:rsidRPr="006B6D46">
        <w:rPr>
          <w:b/>
        </w:rPr>
        <w:t xml:space="preserve"> </w:t>
      </w:r>
      <w:r w:rsidR="006B6D46">
        <w:rPr>
          <w:b/>
        </w:rPr>
        <w:t xml:space="preserve">Make no mistake. Scientists </w:t>
      </w:r>
      <w:proofErr w:type="gramStart"/>
      <w:r w:rsidR="006B6D46">
        <w:rPr>
          <w:b/>
        </w:rPr>
        <w:t>agree:</w:t>
      </w:r>
      <w:proofErr w:type="gramEnd"/>
      <w:r w:rsidR="006B6D46">
        <w:rPr>
          <w:b/>
        </w:rPr>
        <w:t xml:space="preserve"> global warming is real,</w:t>
      </w:r>
      <w:r w:rsidR="009D6272">
        <w:rPr>
          <w:b/>
        </w:rPr>
        <w:t xml:space="preserve"> it is happening,</w:t>
      </w:r>
      <w:r w:rsidR="006B6D46">
        <w:rPr>
          <w:b/>
        </w:rPr>
        <w:t xml:space="preserve"> and it is human-caused.</w:t>
      </w:r>
    </w:p>
    <w:p w14:paraId="136D7F25" w14:textId="35787696" w:rsidR="003C4F7A" w:rsidRPr="005C7E65" w:rsidRDefault="006927C5" w:rsidP="007B78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fact is </w:t>
      </w:r>
      <w:r w:rsidR="00FC715D">
        <w:rPr>
          <w:b/>
        </w:rPr>
        <w:t>1</w:t>
      </w:r>
      <w:r w:rsidR="00415444">
        <w:rPr>
          <w:b/>
        </w:rPr>
        <w:t>9</w:t>
      </w:r>
      <w:r w:rsidR="00FC715D">
        <w:rPr>
          <w:b/>
        </w:rPr>
        <w:t xml:space="preserve"> of</w:t>
      </w:r>
      <w:r>
        <w:rPr>
          <w:b/>
        </w:rPr>
        <w:t xml:space="preserve"> the</w:t>
      </w:r>
      <w:r w:rsidR="00FC715D">
        <w:rPr>
          <w:b/>
        </w:rPr>
        <w:t xml:space="preserve"> </w:t>
      </w:r>
      <w:r w:rsidR="00753946">
        <w:rPr>
          <w:b/>
        </w:rPr>
        <w:t>20</w:t>
      </w:r>
      <w:r>
        <w:rPr>
          <w:b/>
        </w:rPr>
        <w:t xml:space="preserve"> hottest years on record have occurred since 2001, </w:t>
      </w:r>
      <w:r w:rsidR="003C4F7A" w:rsidRPr="005C7E65">
        <w:rPr>
          <w:b/>
        </w:rPr>
        <w:t>according to NASA studies.</w:t>
      </w:r>
      <w:r w:rsidR="00FC715D">
        <w:rPr>
          <w:b/>
        </w:rPr>
        <w:t xml:space="preserve"> Click- the</w:t>
      </w:r>
      <w:r w:rsidR="003E783E">
        <w:rPr>
          <w:b/>
        </w:rPr>
        <w:t xml:space="preserve"> hottest</w:t>
      </w:r>
      <w:r w:rsidR="00FC715D">
        <w:rPr>
          <w:b/>
        </w:rPr>
        <w:t xml:space="preserve"> 5 are the last 5 years</w:t>
      </w:r>
      <w:r w:rsidR="005524CB">
        <w:rPr>
          <w:b/>
        </w:rPr>
        <w:t>.</w:t>
      </w:r>
      <w:r w:rsidR="00FC715D">
        <w:rPr>
          <w:b/>
        </w:rPr>
        <w:t xml:space="preserve"> </w:t>
      </w:r>
    </w:p>
    <w:p w14:paraId="136D7F27" w14:textId="5F340F0A" w:rsidR="0033291F" w:rsidRDefault="006E6A43" w:rsidP="00FC71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Miami recorded its hottest week ever </w:t>
      </w:r>
      <w:r w:rsidR="002F01EF">
        <w:rPr>
          <w:b/>
        </w:rPr>
        <w:t>last June.</w:t>
      </w:r>
    </w:p>
    <w:p w14:paraId="01D69535" w14:textId="174E34C5" w:rsidR="00001E85" w:rsidRPr="00001E85" w:rsidRDefault="00001E85" w:rsidP="00001E85">
      <w:pPr>
        <w:pStyle w:val="ListParagraph"/>
        <w:numPr>
          <w:ilvl w:val="0"/>
          <w:numId w:val="1"/>
        </w:numPr>
        <w:rPr>
          <w:b/>
        </w:rPr>
      </w:pPr>
      <w:r w:rsidRPr="00001E85">
        <w:rPr>
          <w:b/>
        </w:rPr>
        <w:t>Europe had the hottest year ever last year, and all these countries have set all-time</w:t>
      </w:r>
      <w:r w:rsidR="004D6457">
        <w:rPr>
          <w:b/>
        </w:rPr>
        <w:t xml:space="preserve"> heat</w:t>
      </w:r>
      <w:r w:rsidRPr="00001E85">
        <w:rPr>
          <w:b/>
        </w:rPr>
        <w:t xml:space="preserve"> records.</w:t>
      </w:r>
    </w:p>
    <w:p w14:paraId="4416E727" w14:textId="7D991D4D" w:rsidR="002F0541" w:rsidRPr="002F0541" w:rsidRDefault="002F0541" w:rsidP="002F0541">
      <w:pPr>
        <w:pStyle w:val="ListParagraph"/>
        <w:numPr>
          <w:ilvl w:val="0"/>
          <w:numId w:val="1"/>
        </w:numPr>
        <w:rPr>
          <w:b/>
        </w:rPr>
      </w:pPr>
      <w:r w:rsidRPr="002F0541">
        <w:rPr>
          <w:b/>
        </w:rPr>
        <w:t>And in the world as a whole,</w:t>
      </w:r>
      <w:r w:rsidR="00390EBE">
        <w:rPr>
          <w:b/>
        </w:rPr>
        <w:t xml:space="preserve"> </w:t>
      </w:r>
      <w:r w:rsidR="005028DC">
        <w:rPr>
          <w:b/>
        </w:rPr>
        <w:t>-click-</w:t>
      </w:r>
      <w:r w:rsidRPr="002F0541">
        <w:rPr>
          <w:b/>
        </w:rPr>
        <w:t xml:space="preserve"> </w:t>
      </w:r>
      <w:proofErr w:type="gramStart"/>
      <w:r w:rsidRPr="002F0541">
        <w:rPr>
          <w:b/>
        </w:rPr>
        <w:t>it's</w:t>
      </w:r>
      <w:proofErr w:type="gramEnd"/>
      <w:r w:rsidRPr="002F0541">
        <w:rPr>
          <w:b/>
        </w:rPr>
        <w:t xml:space="preserve"> useful to remember that 93 percent of all this heat goes into the oceans, and this disrupts the water cycle.</w:t>
      </w:r>
    </w:p>
    <w:p w14:paraId="7707430E" w14:textId="34E8F222" w:rsidR="003A681D" w:rsidRPr="003A681D" w:rsidRDefault="003A681D" w:rsidP="003A681D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3A681D">
        <w:rPr>
          <w:b/>
        </w:rPr>
        <w:t>We're</w:t>
      </w:r>
      <w:proofErr w:type="gramEnd"/>
      <w:r w:rsidRPr="003A681D">
        <w:rPr>
          <w:b/>
        </w:rPr>
        <w:t xml:space="preserve"> seeing ocean temperatures also hit a new record last year,</w:t>
      </w:r>
      <w:r w:rsidR="00BF4FCA">
        <w:rPr>
          <w:b/>
        </w:rPr>
        <w:t xml:space="preserve"> -click-</w:t>
      </w:r>
      <w:r w:rsidRPr="003A681D">
        <w:rPr>
          <w:b/>
        </w:rPr>
        <w:t xml:space="preserve"> and almost certainly again, this year. This makes ocean-based storms stronger</w:t>
      </w:r>
      <w:r w:rsidR="00C132AB">
        <w:rPr>
          <w:b/>
        </w:rPr>
        <w:t xml:space="preserve"> </w:t>
      </w:r>
      <w:r w:rsidR="00B12459">
        <w:rPr>
          <w:b/>
        </w:rPr>
        <w:t>and more destructive</w:t>
      </w:r>
      <w:r w:rsidRPr="003A681D">
        <w:rPr>
          <w:b/>
        </w:rPr>
        <w:t>.</w:t>
      </w:r>
    </w:p>
    <w:p w14:paraId="56382A83" w14:textId="64A06578" w:rsidR="004A0768" w:rsidRPr="004A0768" w:rsidRDefault="004A0768" w:rsidP="004A0768">
      <w:pPr>
        <w:pStyle w:val="ListParagraph"/>
        <w:numPr>
          <w:ilvl w:val="0"/>
          <w:numId w:val="1"/>
        </w:numPr>
        <w:rPr>
          <w:b/>
        </w:rPr>
      </w:pPr>
      <w:r w:rsidRPr="004A0768">
        <w:rPr>
          <w:b/>
        </w:rPr>
        <w:t>When all that water vapor comes over the land, the precipitation events increase, and when it rushes back to the sea, floods and mudslides increase.</w:t>
      </w:r>
    </w:p>
    <w:p w14:paraId="6B31CEF1" w14:textId="1F14F30B" w:rsidR="0020333D" w:rsidRDefault="00640483" w:rsidP="00FC71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 2017</w:t>
      </w:r>
      <w:r w:rsidR="0023627B">
        <w:rPr>
          <w:b/>
        </w:rPr>
        <w:t xml:space="preserve">, </w:t>
      </w:r>
      <w:proofErr w:type="spellStart"/>
      <w:r w:rsidR="00F5194F">
        <w:rPr>
          <w:b/>
        </w:rPr>
        <w:t>Hurr</w:t>
      </w:r>
      <w:proofErr w:type="spellEnd"/>
      <w:r w:rsidR="00F5194F">
        <w:rPr>
          <w:b/>
        </w:rPr>
        <w:t>. Harvey</w:t>
      </w:r>
      <w:r w:rsidR="006A3235">
        <w:rPr>
          <w:b/>
        </w:rPr>
        <w:t>’s strength was driven up by waters in the Gulf that were up to 7 degrees hotter than normal.</w:t>
      </w:r>
      <w:r w:rsidR="00EB074F">
        <w:rPr>
          <w:b/>
        </w:rPr>
        <w:t xml:space="preserve"> </w:t>
      </w:r>
      <w:r w:rsidR="00CE42AE">
        <w:rPr>
          <w:b/>
        </w:rPr>
        <w:t>It</w:t>
      </w:r>
      <w:r w:rsidR="00CB64E4">
        <w:rPr>
          <w:b/>
        </w:rPr>
        <w:t xml:space="preserve"> stayed around for 3 days and</w:t>
      </w:r>
      <w:r w:rsidR="00CE42AE">
        <w:rPr>
          <w:b/>
        </w:rPr>
        <w:t xml:space="preserve"> left 30 inches of rain over southeastern TX.</w:t>
      </w:r>
    </w:p>
    <w:p w14:paraId="192D7EB1" w14:textId="5CE06C3F" w:rsidR="00F45238" w:rsidRPr="00FC715D" w:rsidRDefault="00E17B78" w:rsidP="00FC71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This past May this devastating storm in the Philippines </w:t>
      </w:r>
      <w:r w:rsidR="00DB1C47">
        <w:rPr>
          <w:b/>
        </w:rPr>
        <w:t>affected half a million people.</w:t>
      </w:r>
    </w:p>
    <w:p w14:paraId="0B8ABAB7" w14:textId="7AC95C65" w:rsidR="008922C9" w:rsidRPr="00A35F4D" w:rsidRDefault="006123DD" w:rsidP="00A35F4D">
      <w:pPr>
        <w:pStyle w:val="ListParagraph"/>
        <w:numPr>
          <w:ilvl w:val="0"/>
          <w:numId w:val="1"/>
        </w:numPr>
        <w:rPr>
          <w:b/>
        </w:rPr>
      </w:pPr>
      <w:r w:rsidRPr="00A0433A">
        <w:rPr>
          <w:b/>
        </w:rPr>
        <w:t>As the air becomes warmer it can hold more moisture. The downpours get bigger</w:t>
      </w:r>
      <w:r>
        <w:rPr>
          <w:b/>
        </w:rPr>
        <w:t>, and we get inland flooding</w:t>
      </w:r>
      <w:r w:rsidRPr="00A0433A">
        <w:rPr>
          <w:b/>
        </w:rPr>
        <w:t>.</w:t>
      </w:r>
      <w:r w:rsidR="00A35F4D">
        <w:rPr>
          <w:b/>
        </w:rPr>
        <w:t xml:space="preserve"> </w:t>
      </w:r>
      <w:r w:rsidRPr="00A35F4D">
        <w:rPr>
          <w:b/>
        </w:rPr>
        <w:t xml:space="preserve">This is a supercell of rain over Montana. See the little tree at the </w:t>
      </w:r>
      <w:proofErr w:type="gramStart"/>
      <w:r w:rsidRPr="00A35F4D">
        <w:rPr>
          <w:b/>
        </w:rPr>
        <w:t>bottom</w:t>
      </w:r>
      <w:proofErr w:type="gramEnd"/>
      <w:r w:rsidRPr="00A35F4D">
        <w:rPr>
          <w:b/>
        </w:rPr>
        <w:t xml:space="preserve"> right</w:t>
      </w:r>
      <w:r w:rsidR="00F61B2D">
        <w:rPr>
          <w:b/>
        </w:rPr>
        <w:t>? That shows you the size</w:t>
      </w:r>
      <w:r w:rsidR="00702D32">
        <w:rPr>
          <w:b/>
        </w:rPr>
        <w:t xml:space="preserve"> of the storm.</w:t>
      </w:r>
      <w:r w:rsidRPr="00A35F4D">
        <w:rPr>
          <w:b/>
        </w:rPr>
        <w:t xml:space="preserve"> They are calling these things “rain bombs.”</w:t>
      </w:r>
    </w:p>
    <w:p w14:paraId="2DB6C8E6" w14:textId="77777777" w:rsidR="00B52B2B" w:rsidRPr="00B52B2B" w:rsidRDefault="00B52B2B" w:rsidP="00B52B2B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B52B2B">
        <w:rPr>
          <w:b/>
        </w:rPr>
        <w:lastRenderedPageBreak/>
        <w:t>We're</w:t>
      </w:r>
      <w:proofErr w:type="gramEnd"/>
      <w:r w:rsidRPr="00B52B2B">
        <w:rPr>
          <w:b/>
        </w:rPr>
        <w:t xml:space="preserve"> also seeing the same pattern all over the world. As Pope Francis reminded the world powerfully, the poor are the ones most affected, and communities of color are most affected.</w:t>
      </w:r>
    </w:p>
    <w:p w14:paraId="136D7F2B" w14:textId="40B43278" w:rsidR="00FC715D" w:rsidRDefault="00EF185D" w:rsidP="0033291F">
      <w:pPr>
        <w:pStyle w:val="ListParagraph"/>
        <w:numPr>
          <w:ilvl w:val="0"/>
          <w:numId w:val="1"/>
        </w:numPr>
        <w:rPr>
          <w:b/>
        </w:rPr>
      </w:pPr>
      <w:r w:rsidRPr="00EF185D">
        <w:rPr>
          <w:b/>
        </w:rPr>
        <w:t>Here in the U</w:t>
      </w:r>
      <w:r w:rsidR="00031597">
        <w:rPr>
          <w:b/>
        </w:rPr>
        <w:t>S</w:t>
      </w:r>
      <w:r w:rsidRPr="00EF185D">
        <w:rPr>
          <w:b/>
        </w:rPr>
        <w:t xml:space="preserve">, the Poor People's Campaign is campaigning against ecological devastation, along with racism and poverty and the other evils </w:t>
      </w:r>
      <w:proofErr w:type="gramStart"/>
      <w:r w:rsidRPr="00EF185D">
        <w:rPr>
          <w:b/>
        </w:rPr>
        <w:t>they've</w:t>
      </w:r>
      <w:proofErr w:type="gramEnd"/>
      <w:r w:rsidRPr="00EF185D">
        <w:rPr>
          <w:b/>
        </w:rPr>
        <w:t xml:space="preserve"> identified</w:t>
      </w:r>
      <w:r w:rsidR="00031597">
        <w:rPr>
          <w:b/>
        </w:rPr>
        <w:t>.</w:t>
      </w:r>
    </w:p>
    <w:p w14:paraId="5C00EB5A" w14:textId="14FB054C" w:rsidR="00147BCA" w:rsidRDefault="005940E8" w:rsidP="003329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This is what parts of Tennessee looked like last </w:t>
      </w:r>
      <w:r w:rsidR="00F51385">
        <w:rPr>
          <w:b/>
        </w:rPr>
        <w:t>Feb, after torrential rain.</w:t>
      </w:r>
    </w:p>
    <w:p w14:paraId="7D06EB74" w14:textId="05273630" w:rsidR="00F51385" w:rsidRDefault="002F30A4" w:rsidP="003329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 here is a scene in NJ last year.</w:t>
      </w:r>
    </w:p>
    <w:p w14:paraId="1954DEC2" w14:textId="3C0AE14E" w:rsidR="0065432B" w:rsidRPr="0065432B" w:rsidRDefault="0065432B" w:rsidP="0065432B">
      <w:pPr>
        <w:pStyle w:val="ListParagraph"/>
        <w:numPr>
          <w:ilvl w:val="0"/>
          <w:numId w:val="1"/>
        </w:numPr>
        <w:rPr>
          <w:b/>
        </w:rPr>
      </w:pPr>
      <w:r w:rsidRPr="0065432B">
        <w:rPr>
          <w:b/>
        </w:rPr>
        <w:t>If you look at the 10 counties most affected by flooding in the U</w:t>
      </w:r>
      <w:r w:rsidR="00415D60">
        <w:rPr>
          <w:b/>
        </w:rPr>
        <w:t>S</w:t>
      </w:r>
      <w:r w:rsidRPr="0065432B">
        <w:rPr>
          <w:b/>
        </w:rPr>
        <w:t>,</w:t>
      </w:r>
      <w:r w:rsidR="00415D60">
        <w:rPr>
          <w:b/>
        </w:rPr>
        <w:t xml:space="preserve"> -click-</w:t>
      </w:r>
      <w:r w:rsidRPr="0065432B">
        <w:rPr>
          <w:b/>
        </w:rPr>
        <w:t xml:space="preserve"> 81 percent of the population is minority, on average.</w:t>
      </w:r>
    </w:p>
    <w:p w14:paraId="10577B9F" w14:textId="77777777" w:rsidR="00544B1E" w:rsidRPr="00544B1E" w:rsidRDefault="00544B1E" w:rsidP="00544B1E">
      <w:pPr>
        <w:pStyle w:val="ListParagraph"/>
        <w:numPr>
          <w:ilvl w:val="0"/>
          <w:numId w:val="1"/>
        </w:numPr>
        <w:rPr>
          <w:b/>
        </w:rPr>
      </w:pPr>
      <w:r w:rsidRPr="00544B1E">
        <w:rPr>
          <w:b/>
        </w:rPr>
        <w:t xml:space="preserve">Farmers were hurt last year in the prime farmland of the Midwest. Twenty million acres </w:t>
      </w:r>
      <w:proofErr w:type="gramStart"/>
      <w:r w:rsidRPr="00544B1E">
        <w:rPr>
          <w:b/>
        </w:rPr>
        <w:t>couldn't</w:t>
      </w:r>
      <w:proofErr w:type="gramEnd"/>
      <w:r w:rsidRPr="00544B1E">
        <w:rPr>
          <w:b/>
        </w:rPr>
        <w:t xml:space="preserve"> be farmed because of the massive downpours.</w:t>
      </w:r>
    </w:p>
    <w:p w14:paraId="03724B13" w14:textId="77777777" w:rsidR="0006123B" w:rsidRPr="0006123B" w:rsidRDefault="0006123B" w:rsidP="0006123B">
      <w:pPr>
        <w:pStyle w:val="ListParagraph"/>
        <w:numPr>
          <w:ilvl w:val="0"/>
          <w:numId w:val="1"/>
        </w:numPr>
        <w:rPr>
          <w:b/>
        </w:rPr>
      </w:pPr>
      <w:r w:rsidRPr="0006123B">
        <w:rPr>
          <w:b/>
        </w:rPr>
        <w:t>There was $20 billion in damages.</w:t>
      </w:r>
    </w:p>
    <w:p w14:paraId="4C567DE5" w14:textId="2B5F3D73" w:rsidR="0065432B" w:rsidRDefault="0058671B" w:rsidP="0033291F">
      <w:pPr>
        <w:pStyle w:val="ListParagraph"/>
        <w:numPr>
          <w:ilvl w:val="0"/>
          <w:numId w:val="1"/>
        </w:numPr>
        <w:rPr>
          <w:b/>
        </w:rPr>
      </w:pPr>
      <w:r w:rsidRPr="0058671B">
        <w:rPr>
          <w:b/>
        </w:rPr>
        <w:t>The same extra heat that causes these rain bombs and floods also causes droughts by sucking the moisture out of the topsoil, so the droughts take place more quickly.</w:t>
      </w:r>
    </w:p>
    <w:p w14:paraId="14B996EA" w14:textId="7ECD4537" w:rsidR="009B0332" w:rsidRDefault="0052383F" w:rsidP="0033291F">
      <w:pPr>
        <w:pStyle w:val="ListParagraph"/>
        <w:numPr>
          <w:ilvl w:val="0"/>
          <w:numId w:val="1"/>
        </w:numPr>
        <w:rPr>
          <w:b/>
        </w:rPr>
      </w:pPr>
      <w:r w:rsidRPr="0052383F">
        <w:rPr>
          <w:b/>
        </w:rPr>
        <w:t>And the drought this year in Europe</w:t>
      </w:r>
      <w:r w:rsidR="006A3F6A">
        <w:rPr>
          <w:b/>
        </w:rPr>
        <w:t>.</w:t>
      </w:r>
      <w:r w:rsidRPr="0052383F">
        <w:rPr>
          <w:b/>
        </w:rPr>
        <w:t xml:space="preserve"> </w:t>
      </w:r>
      <w:r w:rsidR="00952CA5">
        <w:rPr>
          <w:b/>
        </w:rPr>
        <w:t>Poland</w:t>
      </w:r>
      <w:r w:rsidR="00952CA5" w:rsidRPr="0052383F">
        <w:rPr>
          <w:b/>
        </w:rPr>
        <w:t xml:space="preserve"> </w:t>
      </w:r>
      <w:r w:rsidRPr="0052383F">
        <w:rPr>
          <w:b/>
        </w:rPr>
        <w:t xml:space="preserve">has the worst drought in </w:t>
      </w:r>
      <w:r w:rsidR="006A3F6A">
        <w:rPr>
          <w:b/>
        </w:rPr>
        <w:t>1</w:t>
      </w:r>
      <w:r w:rsidRPr="0052383F">
        <w:rPr>
          <w:b/>
        </w:rPr>
        <w:t>00 years</w:t>
      </w:r>
      <w:r>
        <w:rPr>
          <w:b/>
        </w:rPr>
        <w:t>,</w:t>
      </w:r>
      <w:r w:rsidR="00952CA5" w:rsidRPr="0052383F">
        <w:rPr>
          <w:b/>
        </w:rPr>
        <w:t xml:space="preserve"> Czech Republic</w:t>
      </w:r>
      <w:r w:rsidR="006A3F6A">
        <w:rPr>
          <w:b/>
        </w:rPr>
        <w:t xml:space="preserve"> the</w:t>
      </w:r>
      <w:r w:rsidR="00952CA5" w:rsidRPr="0052383F">
        <w:rPr>
          <w:b/>
        </w:rPr>
        <w:t xml:space="preserve"> </w:t>
      </w:r>
      <w:r>
        <w:rPr>
          <w:b/>
        </w:rPr>
        <w:t xml:space="preserve">worst in </w:t>
      </w:r>
      <w:r w:rsidR="006A3F6A">
        <w:rPr>
          <w:b/>
        </w:rPr>
        <w:t>5</w:t>
      </w:r>
      <w:r>
        <w:rPr>
          <w:b/>
        </w:rPr>
        <w:t>00 years.</w:t>
      </w:r>
    </w:p>
    <w:p w14:paraId="5AEFDEA4" w14:textId="3F1A922D" w:rsidR="00E164F7" w:rsidRDefault="004E1B2D" w:rsidP="00E164F7">
      <w:pPr>
        <w:pStyle w:val="ListParagraph"/>
        <w:numPr>
          <w:ilvl w:val="0"/>
          <w:numId w:val="1"/>
        </w:numPr>
        <w:rPr>
          <w:b/>
        </w:rPr>
      </w:pPr>
      <w:r w:rsidRPr="005C7E65">
        <w:rPr>
          <w:b/>
        </w:rPr>
        <w:t>Heat causes fires</w:t>
      </w:r>
      <w:r>
        <w:rPr>
          <w:b/>
        </w:rPr>
        <w:t xml:space="preserve">, </w:t>
      </w:r>
      <w:r w:rsidR="00200B6E">
        <w:rPr>
          <w:b/>
        </w:rPr>
        <w:t xml:space="preserve">and </w:t>
      </w:r>
      <w:r>
        <w:rPr>
          <w:b/>
        </w:rPr>
        <w:t>both have increased over years</w:t>
      </w:r>
      <w:r w:rsidRPr="005C7E65">
        <w:rPr>
          <w:b/>
        </w:rPr>
        <w:t>.</w:t>
      </w:r>
    </w:p>
    <w:p w14:paraId="173224CD" w14:textId="79B0A29F" w:rsidR="00582BD9" w:rsidRDefault="00582BD9" w:rsidP="00E164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US West has been on fire this year. Here is AZ in June. And w</w:t>
      </w:r>
      <w:r w:rsidR="00E639D1">
        <w:rPr>
          <w:b/>
        </w:rPr>
        <w:t>e know about the devastation in CA and OR still ongoing.</w:t>
      </w:r>
    </w:p>
    <w:p w14:paraId="085B9C82" w14:textId="39987D6F" w:rsidR="003D126C" w:rsidRDefault="003D126C" w:rsidP="00E164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This was last year in CA.</w:t>
      </w:r>
    </w:p>
    <w:p w14:paraId="2A10D61B" w14:textId="24E5EAC3" w:rsidR="00023562" w:rsidRDefault="00023562" w:rsidP="00E164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And </w:t>
      </w:r>
      <w:proofErr w:type="gramStart"/>
      <w:r>
        <w:rPr>
          <w:b/>
        </w:rPr>
        <w:t>we’ve</w:t>
      </w:r>
      <w:proofErr w:type="gramEnd"/>
      <w:r>
        <w:rPr>
          <w:b/>
        </w:rPr>
        <w:t xml:space="preserve"> all seen this </w:t>
      </w:r>
      <w:r w:rsidR="00A02C27">
        <w:rPr>
          <w:b/>
        </w:rPr>
        <w:t>picture from Aust</w:t>
      </w:r>
      <w:r w:rsidR="00F549A0">
        <w:rPr>
          <w:b/>
        </w:rPr>
        <w:t>ral</w:t>
      </w:r>
      <w:r w:rsidR="001C6BEC">
        <w:rPr>
          <w:b/>
        </w:rPr>
        <w:t>ia</w:t>
      </w:r>
      <w:r w:rsidR="00A02C27">
        <w:rPr>
          <w:b/>
        </w:rPr>
        <w:t xml:space="preserve"> </w:t>
      </w:r>
      <w:r w:rsidR="00FB3A90">
        <w:rPr>
          <w:b/>
        </w:rPr>
        <w:t>l</w:t>
      </w:r>
      <w:r w:rsidR="00A02C27">
        <w:rPr>
          <w:b/>
        </w:rPr>
        <w:t>ast summer.</w:t>
      </w:r>
    </w:p>
    <w:p w14:paraId="35C1CBC2" w14:textId="2EC7E41C" w:rsidR="00203AD6" w:rsidRDefault="00203AD6" w:rsidP="00E164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</w:t>
      </w:r>
      <w:r w:rsidR="003B02A3">
        <w:rPr>
          <w:b/>
        </w:rPr>
        <w:t xml:space="preserve"> </w:t>
      </w:r>
      <w:r w:rsidR="003B02A3" w:rsidRPr="003B02A3">
        <w:rPr>
          <w:b/>
        </w:rPr>
        <w:t>reinsurance companies are pointing to all these climate-related disasters</w:t>
      </w:r>
      <w:r w:rsidR="003B02A3">
        <w:rPr>
          <w:b/>
        </w:rPr>
        <w:t xml:space="preserve"> (and their costs)</w:t>
      </w:r>
      <w:r w:rsidR="003B02A3" w:rsidRPr="003B02A3">
        <w:rPr>
          <w:b/>
        </w:rPr>
        <w:t xml:space="preserve"> and tell us that this is completely unsustainable</w:t>
      </w:r>
      <w:r w:rsidR="005E6E86">
        <w:rPr>
          <w:b/>
        </w:rPr>
        <w:t>.</w:t>
      </w:r>
    </w:p>
    <w:p w14:paraId="7B332C29" w14:textId="00595F57" w:rsidR="00A26773" w:rsidRPr="00A26773" w:rsidRDefault="00A26773" w:rsidP="00A26773">
      <w:pPr>
        <w:pStyle w:val="ListParagraph"/>
        <w:numPr>
          <w:ilvl w:val="0"/>
          <w:numId w:val="1"/>
        </w:numPr>
        <w:rPr>
          <w:b/>
        </w:rPr>
      </w:pPr>
      <w:r w:rsidRPr="00A26773">
        <w:rPr>
          <w:b/>
        </w:rPr>
        <w:t>The heat is also melting the ice in Greenland. This glacier</w:t>
      </w:r>
      <w:r>
        <w:rPr>
          <w:b/>
        </w:rPr>
        <w:t xml:space="preserve"> since 1935</w:t>
      </w:r>
      <w:r w:rsidR="00D07BB9">
        <w:rPr>
          <w:b/>
        </w:rPr>
        <w:t>- click-</w:t>
      </w:r>
      <w:r>
        <w:rPr>
          <w:b/>
        </w:rPr>
        <w:t xml:space="preserve"> has</w:t>
      </w:r>
      <w:r w:rsidRPr="00A26773">
        <w:rPr>
          <w:b/>
        </w:rPr>
        <w:t xml:space="preserve"> turned into water.</w:t>
      </w:r>
      <w:r w:rsidR="00CA3B83">
        <w:rPr>
          <w:b/>
        </w:rPr>
        <w:t xml:space="preserve"> -click</w:t>
      </w:r>
      <w:r w:rsidR="000F579E">
        <w:rPr>
          <w:b/>
        </w:rPr>
        <w:t>-</w:t>
      </w:r>
    </w:p>
    <w:p w14:paraId="62C95DF0" w14:textId="35324E65" w:rsidR="009D5EC1" w:rsidRPr="009D5EC1" w:rsidRDefault="009D5EC1" w:rsidP="009D5EC1">
      <w:pPr>
        <w:pStyle w:val="ListParagraph"/>
        <w:numPr>
          <w:ilvl w:val="0"/>
          <w:numId w:val="1"/>
        </w:numPr>
        <w:rPr>
          <w:b/>
        </w:rPr>
      </w:pPr>
      <w:r w:rsidRPr="009D5EC1">
        <w:rPr>
          <w:b/>
        </w:rPr>
        <w:t xml:space="preserve">NASA's estimate of the ice loss in Greenland shows us that it's four times faster than they had originally </w:t>
      </w:r>
      <w:proofErr w:type="gramStart"/>
      <w:r w:rsidRPr="009D5EC1">
        <w:rPr>
          <w:b/>
        </w:rPr>
        <w:t>thought.</w:t>
      </w:r>
      <w:r w:rsidR="001E52B1">
        <w:rPr>
          <w:b/>
        </w:rPr>
        <w:t xml:space="preserve">   </w:t>
      </w:r>
      <w:proofErr w:type="gramEnd"/>
      <w:r w:rsidR="001E52B1">
        <w:rPr>
          <w:b/>
        </w:rPr>
        <w:t xml:space="preserve">                                           .                                                                                           </w:t>
      </w:r>
      <w:r w:rsidR="006844A0">
        <w:rPr>
          <w:b/>
        </w:rPr>
        <w:t>.                                                                                            .</w:t>
      </w:r>
    </w:p>
    <w:p w14:paraId="4586E09C" w14:textId="6C6049CC" w:rsidR="00E951AD" w:rsidRPr="003C0C9B" w:rsidRDefault="00117160" w:rsidP="003C0C9B">
      <w:pPr>
        <w:pStyle w:val="ListParagraph"/>
        <w:numPr>
          <w:ilvl w:val="0"/>
          <w:numId w:val="1"/>
        </w:numPr>
        <w:rPr>
          <w:b/>
        </w:rPr>
      </w:pPr>
      <w:r w:rsidRPr="00117160">
        <w:rPr>
          <w:b/>
        </w:rPr>
        <w:t>The same thing is true in Antarctica, where the ice melting has accelerated dramatically. And when this massive amount of ice in those two regions melts, sea levels go up.</w:t>
      </w:r>
      <w:r w:rsidR="00E17031">
        <w:rPr>
          <w:b/>
        </w:rPr>
        <w:t xml:space="preserve">  </w:t>
      </w:r>
      <w:r w:rsidR="00134FB5">
        <w:rPr>
          <w:b/>
        </w:rPr>
        <w:t xml:space="preserve">And </w:t>
      </w:r>
      <w:proofErr w:type="gramStart"/>
      <w:r w:rsidR="00134FB5">
        <w:rPr>
          <w:b/>
        </w:rPr>
        <w:t>it’s</w:t>
      </w:r>
      <w:proofErr w:type="gramEnd"/>
      <w:r w:rsidR="00134FB5">
        <w:rPr>
          <w:b/>
        </w:rPr>
        <w:t xml:space="preserve"> already happening.</w:t>
      </w:r>
    </w:p>
    <w:p w14:paraId="363AE090" w14:textId="47005DA4" w:rsidR="00552338" w:rsidRDefault="00647974" w:rsidP="003329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This shows cities most at risk from sea level rise</w:t>
      </w:r>
      <w:r w:rsidR="005647BE">
        <w:rPr>
          <w:b/>
        </w:rPr>
        <w:t>, based on $s of assets</w:t>
      </w:r>
      <w:r>
        <w:rPr>
          <w:b/>
        </w:rPr>
        <w:t>. Miami is f</w:t>
      </w:r>
      <w:r w:rsidR="007D1E9D">
        <w:rPr>
          <w:b/>
        </w:rPr>
        <w:t>irst. Our area – NY/Newark is 3</w:t>
      </w:r>
      <w:r w:rsidR="007D1E9D" w:rsidRPr="007D1E9D">
        <w:rPr>
          <w:b/>
          <w:vertAlign w:val="superscript"/>
        </w:rPr>
        <w:t>rd</w:t>
      </w:r>
      <w:r w:rsidR="007D1E9D">
        <w:rPr>
          <w:b/>
        </w:rPr>
        <w:t>.</w:t>
      </w:r>
      <w:r w:rsidR="005647BE">
        <w:rPr>
          <w:b/>
        </w:rPr>
        <w:t xml:space="preserve"> Most or </w:t>
      </w:r>
      <w:proofErr w:type="gramStart"/>
      <w:r w:rsidR="005647BE">
        <w:rPr>
          <w:b/>
        </w:rPr>
        <w:t>all of</w:t>
      </w:r>
      <w:proofErr w:type="gramEnd"/>
      <w:r w:rsidR="005647BE">
        <w:rPr>
          <w:b/>
        </w:rPr>
        <w:t xml:space="preserve"> the rest are in Asia and are highly populated.</w:t>
      </w:r>
      <w:r>
        <w:rPr>
          <w:b/>
        </w:rPr>
        <w:t xml:space="preserve"> Anything we can do now to prevent or slow the worst will be much less expensive than after it happens.</w:t>
      </w:r>
      <w:r w:rsidR="002B487C">
        <w:rPr>
          <w:b/>
        </w:rPr>
        <w:t xml:space="preserve"> </w:t>
      </w:r>
      <w:r w:rsidR="00206FA8">
        <w:rPr>
          <w:b/>
        </w:rPr>
        <w:t xml:space="preserve">AND </w:t>
      </w:r>
      <w:proofErr w:type="gramStart"/>
      <w:r w:rsidR="00206FA8">
        <w:rPr>
          <w:b/>
        </w:rPr>
        <w:t>we’ll</w:t>
      </w:r>
      <w:proofErr w:type="gramEnd"/>
      <w:r w:rsidR="00206FA8">
        <w:rPr>
          <w:b/>
        </w:rPr>
        <w:t xml:space="preserve"> save lives, too.</w:t>
      </w:r>
    </w:p>
    <w:p w14:paraId="7475DC35" w14:textId="6A50C1BC" w:rsidR="00552338" w:rsidRPr="00552338" w:rsidRDefault="00FA53C7" w:rsidP="005523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 </w:t>
      </w:r>
      <w:r w:rsidR="00552338" w:rsidRPr="00552338">
        <w:rPr>
          <w:b/>
        </w:rPr>
        <w:t>New York and Newark, $130 billion of real estate assets</w:t>
      </w:r>
      <w:r w:rsidR="00206FA8">
        <w:rPr>
          <w:b/>
        </w:rPr>
        <w:t xml:space="preserve"> are</w:t>
      </w:r>
      <w:r w:rsidR="00552338" w:rsidRPr="00552338">
        <w:rPr>
          <w:b/>
        </w:rPr>
        <w:t xml:space="preserve"> at risk.</w:t>
      </w:r>
    </w:p>
    <w:p w14:paraId="136D7F2C" w14:textId="3BB25D17" w:rsidR="00FC715D" w:rsidRPr="00BC34BB" w:rsidRDefault="0070638C" w:rsidP="00BC34BB">
      <w:pPr>
        <w:pStyle w:val="ListParagraph"/>
        <w:numPr>
          <w:ilvl w:val="0"/>
          <w:numId w:val="1"/>
        </w:numPr>
        <w:rPr>
          <w:b/>
        </w:rPr>
      </w:pPr>
      <w:r w:rsidRPr="0070638C">
        <w:rPr>
          <w:b/>
        </w:rPr>
        <w:t>Sea level rise is the reason why this octopus showed up in a parking garage in Miami.</w:t>
      </w:r>
      <w:r>
        <w:rPr>
          <w:b/>
        </w:rPr>
        <w:t xml:space="preserve"> In NJ</w:t>
      </w:r>
      <w:r w:rsidR="00A47C78">
        <w:rPr>
          <w:b/>
        </w:rPr>
        <w:t xml:space="preserve"> at the shore</w:t>
      </w:r>
      <w:r>
        <w:rPr>
          <w:b/>
        </w:rPr>
        <w:t>, we also are ex</w:t>
      </w:r>
      <w:r w:rsidR="00EC03F7">
        <w:rPr>
          <w:b/>
        </w:rPr>
        <w:t>periencing what is called sunny day flooding</w:t>
      </w:r>
      <w:r w:rsidR="00A52926">
        <w:rPr>
          <w:b/>
        </w:rPr>
        <w:t xml:space="preserve"> several day</w:t>
      </w:r>
      <w:r w:rsidR="009759C3">
        <w:rPr>
          <w:b/>
        </w:rPr>
        <w:t>s a month during high tide.</w:t>
      </w:r>
      <w:r w:rsidR="007F3719" w:rsidRPr="00BC34BB">
        <w:rPr>
          <w:b/>
        </w:rPr>
        <w:t xml:space="preserve">                     </w:t>
      </w:r>
      <w:r w:rsidR="005647BE" w:rsidRPr="00BC34BB">
        <w:rPr>
          <w:b/>
        </w:rPr>
        <w:t xml:space="preserve">  </w:t>
      </w:r>
    </w:p>
    <w:p w14:paraId="136D7F36" w14:textId="77777777" w:rsidR="00F86171" w:rsidRDefault="00447376" w:rsidP="00B563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US DOD predicts that climate change will lead to food and water shortages, disease, and more refugees.</w:t>
      </w:r>
    </w:p>
    <w:p w14:paraId="136D7F37" w14:textId="508212A2" w:rsidR="00F86171" w:rsidRDefault="00F86171" w:rsidP="00B563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Such as the refugees that have been coming from</w:t>
      </w:r>
      <w:r w:rsidR="00C224F2">
        <w:rPr>
          <w:b/>
        </w:rPr>
        <w:t xml:space="preserve"> the middle East and</w:t>
      </w:r>
      <w:r>
        <w:rPr>
          <w:b/>
        </w:rPr>
        <w:t xml:space="preserve"> </w:t>
      </w:r>
      <w:r w:rsidR="00C224F2">
        <w:rPr>
          <w:b/>
        </w:rPr>
        <w:t>eastern Europe since the Syrian drought and war</w:t>
      </w:r>
      <w:r w:rsidR="00872283">
        <w:rPr>
          <w:b/>
        </w:rPr>
        <w:t xml:space="preserve">. Or those coming to the US from Central Amer </w:t>
      </w:r>
      <w:proofErr w:type="spellStart"/>
      <w:r w:rsidR="00872283">
        <w:rPr>
          <w:b/>
        </w:rPr>
        <w:t>bc</w:t>
      </w:r>
      <w:proofErr w:type="spellEnd"/>
      <w:r w:rsidR="00872283">
        <w:rPr>
          <w:b/>
        </w:rPr>
        <w:t xml:space="preserve"> of drought</w:t>
      </w:r>
      <w:r w:rsidR="00427CD3">
        <w:rPr>
          <w:b/>
        </w:rPr>
        <w:t xml:space="preserve"> and political instability.</w:t>
      </w:r>
    </w:p>
    <w:p w14:paraId="2911C272" w14:textId="7718BBC9" w:rsidR="00931A6C" w:rsidRDefault="00931A6C" w:rsidP="00B563F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climate crisis is also a health crisis.</w:t>
      </w:r>
    </w:p>
    <w:p w14:paraId="136D7F3B" w14:textId="01C88D2F" w:rsidR="00003697" w:rsidRDefault="00F86171" w:rsidP="00F86171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Let</w:t>
      </w:r>
      <w:r w:rsidR="00DE22A5">
        <w:rPr>
          <w:b/>
        </w:rPr>
        <w:t>’</w:t>
      </w:r>
      <w:r>
        <w:rPr>
          <w:b/>
        </w:rPr>
        <w:t>s</w:t>
      </w:r>
      <w:proofErr w:type="gramEnd"/>
      <w:r>
        <w:rPr>
          <w:b/>
        </w:rPr>
        <w:t xml:space="preserve"> look at the pollution caused by burning fossil fuel</w:t>
      </w:r>
      <w:r w:rsidR="00FE1AB5">
        <w:rPr>
          <w:b/>
        </w:rPr>
        <w:t>s</w:t>
      </w:r>
      <w:r>
        <w:rPr>
          <w:b/>
        </w:rPr>
        <w:t>. This map shows deaths from air pollution around the world. You can see China and India are the worst, and next Russia. But</w:t>
      </w:r>
      <w:r w:rsidR="00DE22A5">
        <w:rPr>
          <w:b/>
        </w:rPr>
        <w:t xml:space="preserve"> Europe</w:t>
      </w:r>
      <w:r w:rsidR="00ED6A27">
        <w:rPr>
          <w:b/>
        </w:rPr>
        <w:t>,</w:t>
      </w:r>
      <w:r w:rsidR="00DE22A5">
        <w:rPr>
          <w:b/>
        </w:rPr>
        <w:t xml:space="preserve"> the US</w:t>
      </w:r>
      <w:r w:rsidR="00ED6A27">
        <w:rPr>
          <w:b/>
        </w:rPr>
        <w:t xml:space="preserve"> and Brazil</w:t>
      </w:r>
      <w:r w:rsidR="00DE22A5">
        <w:rPr>
          <w:b/>
        </w:rPr>
        <w:t xml:space="preserve"> are</w:t>
      </w:r>
      <w:r>
        <w:rPr>
          <w:b/>
        </w:rPr>
        <w:t xml:space="preserve"> not</w:t>
      </w:r>
      <w:r w:rsidR="00DE22A5">
        <w:rPr>
          <w:b/>
        </w:rPr>
        <w:t xml:space="preserve"> looking</w:t>
      </w:r>
      <w:r>
        <w:rPr>
          <w:b/>
        </w:rPr>
        <w:t xml:space="preserve"> so good</w:t>
      </w:r>
      <w:r w:rsidR="00DE22A5">
        <w:rPr>
          <w:b/>
        </w:rPr>
        <w:t xml:space="preserve"> either</w:t>
      </w:r>
      <w:r>
        <w:rPr>
          <w:b/>
        </w:rPr>
        <w:t>.</w:t>
      </w:r>
    </w:p>
    <w:p w14:paraId="0D08447C" w14:textId="54A4384F" w:rsidR="00ED12D3" w:rsidRPr="00ED12D3" w:rsidRDefault="00F86171" w:rsidP="00ED12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This is what the air looks like in parts of</w:t>
      </w:r>
      <w:r w:rsidR="00A84E0A">
        <w:rPr>
          <w:b/>
        </w:rPr>
        <w:t xml:space="preserve"> </w:t>
      </w:r>
      <w:r>
        <w:rPr>
          <w:b/>
        </w:rPr>
        <w:t>China</w:t>
      </w:r>
      <w:r w:rsidR="00A84E0A">
        <w:rPr>
          <w:b/>
        </w:rPr>
        <w:t>.</w:t>
      </w:r>
      <w:r>
        <w:rPr>
          <w:b/>
        </w:rPr>
        <w:t xml:space="preserve"> People </w:t>
      </w:r>
      <w:proofErr w:type="gramStart"/>
      <w:r>
        <w:rPr>
          <w:b/>
        </w:rPr>
        <w:t>can’t</w:t>
      </w:r>
      <w:proofErr w:type="gramEnd"/>
      <w:r>
        <w:rPr>
          <w:b/>
        </w:rPr>
        <w:t xml:space="preserve"> breathe it.</w:t>
      </w:r>
      <w:r w:rsidR="00ED12D3">
        <w:rPr>
          <w:b/>
        </w:rPr>
        <w:t xml:space="preserve"> </w:t>
      </w:r>
      <w:r w:rsidR="00ED12D3" w:rsidRPr="00ED12D3">
        <w:rPr>
          <w:b/>
        </w:rPr>
        <w:t xml:space="preserve">It also makes people more vulnerable to the COVID-19 pandemic all over the world. </w:t>
      </w:r>
      <w:r w:rsidR="002F5BFC">
        <w:rPr>
          <w:b/>
        </w:rPr>
        <w:t>The m</w:t>
      </w:r>
      <w:r w:rsidR="00ED12D3" w:rsidRPr="00ED12D3">
        <w:rPr>
          <w:b/>
        </w:rPr>
        <w:t>ore</w:t>
      </w:r>
      <w:r w:rsidR="002F5BFC">
        <w:rPr>
          <w:b/>
        </w:rPr>
        <w:t xml:space="preserve"> the</w:t>
      </w:r>
      <w:r w:rsidR="00ED12D3" w:rsidRPr="00ED12D3">
        <w:rPr>
          <w:b/>
        </w:rPr>
        <w:t xml:space="preserve"> air pollution, </w:t>
      </w:r>
      <w:r w:rsidR="002F5BFC">
        <w:rPr>
          <w:b/>
        </w:rPr>
        <w:t>the</w:t>
      </w:r>
      <w:r w:rsidR="00ED12D3" w:rsidRPr="00ED12D3">
        <w:rPr>
          <w:b/>
        </w:rPr>
        <w:t xml:space="preserve"> higher </w:t>
      </w:r>
      <w:r w:rsidR="002F5BFC">
        <w:rPr>
          <w:b/>
        </w:rPr>
        <w:t xml:space="preserve">the </w:t>
      </w:r>
      <w:r w:rsidR="00ED12D3" w:rsidRPr="00ED12D3">
        <w:rPr>
          <w:b/>
        </w:rPr>
        <w:t>death rate from COVID-1</w:t>
      </w:r>
      <w:r w:rsidR="008D7D53">
        <w:rPr>
          <w:b/>
        </w:rPr>
        <w:t>9.</w:t>
      </w:r>
    </w:p>
    <w:p w14:paraId="136D7F3C" w14:textId="25E28EB1" w:rsidR="00BC5BE5" w:rsidRDefault="008C47E1" w:rsidP="00BC5BE5">
      <w:pPr>
        <w:pStyle w:val="ListParagraph"/>
        <w:numPr>
          <w:ilvl w:val="0"/>
          <w:numId w:val="1"/>
        </w:numPr>
        <w:rPr>
          <w:b/>
        </w:rPr>
      </w:pPr>
      <w:r w:rsidRPr="008C47E1">
        <w:rPr>
          <w:b/>
        </w:rPr>
        <w:t>And again, we see this pattern show up worse among minority populations and poor populations. Black Americans are dying at a rate more than twice as high as white Americans from COVID-19</w:t>
      </w:r>
      <w:r w:rsidR="00BC5BE5">
        <w:rPr>
          <w:b/>
        </w:rPr>
        <w:t>.</w:t>
      </w:r>
    </w:p>
    <w:p w14:paraId="136D7F43" w14:textId="77777777" w:rsidR="004633F9" w:rsidRDefault="003329D4" w:rsidP="004633F9">
      <w:pPr>
        <w:pStyle w:val="ListParagraph"/>
        <w:numPr>
          <w:ilvl w:val="0"/>
          <w:numId w:val="1"/>
        </w:numPr>
        <w:rPr>
          <w:b/>
        </w:rPr>
      </w:pPr>
      <w:r w:rsidRPr="007F2E75">
        <w:rPr>
          <w:b/>
        </w:rPr>
        <w:t>We now risk losing both marine and land-based species to extinction.</w:t>
      </w:r>
      <w:r w:rsidR="006D76E9" w:rsidRPr="007F2E75">
        <w:rPr>
          <w:b/>
        </w:rPr>
        <w:t xml:space="preserve"> </w:t>
      </w:r>
      <w:r w:rsidR="004633F9">
        <w:rPr>
          <w:b/>
        </w:rPr>
        <w:t>Many</w:t>
      </w:r>
      <w:r w:rsidR="006A4F3C">
        <w:rPr>
          <w:b/>
        </w:rPr>
        <w:t xml:space="preserve"> of these are critical to human life</w:t>
      </w:r>
      <w:r w:rsidR="004633F9">
        <w:rPr>
          <w:b/>
        </w:rPr>
        <w:t>, such as the bees that pollinate a huge portion of our food crops.</w:t>
      </w:r>
    </w:p>
    <w:p w14:paraId="136D7F44" w14:textId="0CBFA2EF" w:rsidR="007F2E75" w:rsidRPr="004633F9" w:rsidRDefault="00A73401" w:rsidP="004633F9">
      <w:pPr>
        <w:pStyle w:val="ListParagraph"/>
        <w:numPr>
          <w:ilvl w:val="0"/>
          <w:numId w:val="1"/>
        </w:numPr>
        <w:rPr>
          <w:b/>
        </w:rPr>
      </w:pPr>
      <w:r w:rsidRPr="004633F9">
        <w:rPr>
          <w:b/>
        </w:rPr>
        <w:lastRenderedPageBreak/>
        <w:t>Cash register – watch.</w:t>
      </w:r>
      <w:r w:rsidR="004C3B8B">
        <w:rPr>
          <w:b/>
        </w:rPr>
        <w:t xml:space="preserve"> Click</w:t>
      </w:r>
      <w:r w:rsidR="00F351B3">
        <w:rPr>
          <w:b/>
        </w:rPr>
        <w:t>-pause</w:t>
      </w:r>
      <w:r w:rsidR="004C3B8B">
        <w:rPr>
          <w:b/>
        </w:rPr>
        <w:t>.</w:t>
      </w:r>
      <w:r w:rsidRPr="004633F9">
        <w:rPr>
          <w:b/>
        </w:rPr>
        <w:t xml:space="preserve"> The #1 threat to the global economy.</w:t>
      </w:r>
    </w:p>
    <w:p w14:paraId="136D7F48" w14:textId="6985B4BA" w:rsidR="001D7449" w:rsidRDefault="00D1334F" w:rsidP="001D74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But there is HOPE.</w:t>
      </w:r>
      <w:r w:rsidR="00CF4183">
        <w:rPr>
          <w:b/>
        </w:rPr>
        <w:t xml:space="preserve"> We are not doomed yet. </w:t>
      </w:r>
      <w:r w:rsidR="003972C7">
        <w:rPr>
          <w:b/>
        </w:rPr>
        <w:t xml:space="preserve">We can </w:t>
      </w:r>
      <w:r w:rsidR="00CF4183">
        <w:rPr>
          <w:b/>
        </w:rPr>
        <w:t xml:space="preserve">still dig ourselves out of this </w:t>
      </w:r>
      <w:proofErr w:type="gramStart"/>
      <w:r w:rsidR="00CF4183">
        <w:rPr>
          <w:b/>
        </w:rPr>
        <w:t>mess</w:t>
      </w:r>
      <w:r w:rsidR="006A139A">
        <w:rPr>
          <w:b/>
        </w:rPr>
        <w:t>, if</w:t>
      </w:r>
      <w:proofErr w:type="gramEnd"/>
      <w:r w:rsidR="006A139A">
        <w:rPr>
          <w:b/>
        </w:rPr>
        <w:t xml:space="preserve"> we act now</w:t>
      </w:r>
      <w:r w:rsidR="003972C7">
        <w:rPr>
          <w:b/>
        </w:rPr>
        <w:t xml:space="preserve">. </w:t>
      </w:r>
      <w:r w:rsidR="00A73401" w:rsidRPr="007F2E75">
        <w:rPr>
          <w:b/>
        </w:rPr>
        <w:t>We have the solutions at hand</w:t>
      </w:r>
      <w:r w:rsidR="000A5CFC" w:rsidRPr="007F2E75">
        <w:rPr>
          <w:b/>
        </w:rPr>
        <w:t>, in form of</w:t>
      </w:r>
      <w:r w:rsidR="001D7449">
        <w:rPr>
          <w:b/>
        </w:rPr>
        <w:t xml:space="preserve"> clean energy</w:t>
      </w:r>
      <w:r w:rsidR="000A5CFC" w:rsidRPr="007F2E75">
        <w:rPr>
          <w:b/>
        </w:rPr>
        <w:t xml:space="preserve"> technology</w:t>
      </w:r>
      <w:r w:rsidR="00A73401" w:rsidRPr="007F2E75">
        <w:rPr>
          <w:b/>
        </w:rPr>
        <w:t>.</w:t>
      </w:r>
    </w:p>
    <w:p w14:paraId="136D7F49" w14:textId="77777777" w:rsidR="001D7449" w:rsidRDefault="001D7449" w:rsidP="001D7449">
      <w:pPr>
        <w:pStyle w:val="ListParagraph"/>
        <w:numPr>
          <w:ilvl w:val="0"/>
          <w:numId w:val="1"/>
        </w:numPr>
        <w:rPr>
          <w:b/>
        </w:rPr>
      </w:pPr>
      <w:r w:rsidRPr="001D7449">
        <w:rPr>
          <w:b/>
        </w:rPr>
        <w:t>Look at the growing capacity of wind</w:t>
      </w:r>
      <w:r w:rsidR="005E7B9D" w:rsidRPr="001D7449">
        <w:rPr>
          <w:b/>
        </w:rPr>
        <w:t xml:space="preserve"> energy.  </w:t>
      </w:r>
      <w:r w:rsidR="00DE1399" w:rsidRPr="001D7449">
        <w:rPr>
          <w:b/>
        </w:rPr>
        <w:t>With any new technology, the growth is often vastly more than predicted.</w:t>
      </w:r>
      <w:r w:rsidR="002F5B04" w:rsidRPr="001D7449">
        <w:rPr>
          <w:b/>
        </w:rPr>
        <w:t xml:space="preserve"> </w:t>
      </w:r>
      <w:r w:rsidR="005E7B9D" w:rsidRPr="001D7449">
        <w:rPr>
          <w:b/>
        </w:rPr>
        <w:t>Wind energy is growing exponentia</w:t>
      </w:r>
      <w:r w:rsidR="000A5CFC" w:rsidRPr="001D7449">
        <w:rPr>
          <w:b/>
        </w:rPr>
        <w:t xml:space="preserve">lly. </w:t>
      </w:r>
    </w:p>
    <w:p w14:paraId="136D7F4A" w14:textId="6C0A0F54" w:rsidR="0007185A" w:rsidRDefault="00062CBE" w:rsidP="001D74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NJ, along with other east coast states, is committed to</w:t>
      </w:r>
      <w:r w:rsidR="000403A3">
        <w:rPr>
          <w:b/>
        </w:rPr>
        <w:t xml:space="preserve"> building an offshore wind industry.</w:t>
      </w:r>
      <w:r w:rsidR="00A06C76">
        <w:rPr>
          <w:b/>
        </w:rPr>
        <w:t xml:space="preserve"> We have contracts signed and are ready to build as soon as we get permits.</w:t>
      </w:r>
    </w:p>
    <w:p w14:paraId="136D7F4B" w14:textId="77777777" w:rsidR="002D3A90" w:rsidRDefault="002D3A90" w:rsidP="002D3A9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Solar is growing even faster than wind.</w:t>
      </w:r>
    </w:p>
    <w:p w14:paraId="136D7F4D" w14:textId="6D73E8F3" w:rsidR="002D3A90" w:rsidRPr="00887DE2" w:rsidRDefault="002D3A90" w:rsidP="00887DE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Solar and wind are now cheaper than fossil fuel and getting cheaper all the time.</w:t>
      </w:r>
      <w:r w:rsidR="00887DE2">
        <w:rPr>
          <w:b/>
        </w:rPr>
        <w:t xml:space="preserve"> </w:t>
      </w:r>
      <w:r w:rsidRPr="00887DE2">
        <w:rPr>
          <w:b/>
        </w:rPr>
        <w:t>The price of solar has been dropping for 40 years. It has dropped by 95 percent in the last 20 years</w:t>
      </w:r>
      <w:r w:rsidR="005651A9">
        <w:rPr>
          <w:b/>
        </w:rPr>
        <w:t xml:space="preserve"> alone.</w:t>
      </w:r>
    </w:p>
    <w:p w14:paraId="136D7F53" w14:textId="38956B20" w:rsidR="00B860ED" w:rsidRDefault="00B860ED" w:rsidP="002D3A9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Batteries – ideally every wind or solar installation will be paired with battery storage to capture the excess energy</w:t>
      </w:r>
      <w:r w:rsidR="004856D9">
        <w:rPr>
          <w:b/>
        </w:rPr>
        <w:t xml:space="preserve"> when it is</w:t>
      </w:r>
      <w:r>
        <w:rPr>
          <w:b/>
        </w:rPr>
        <w:t xml:space="preserve"> </w:t>
      </w:r>
      <w:proofErr w:type="gramStart"/>
      <w:r>
        <w:rPr>
          <w:b/>
        </w:rPr>
        <w:t>generated</w:t>
      </w:r>
      <w:r w:rsidR="00DB40B0">
        <w:rPr>
          <w:b/>
        </w:rPr>
        <w:t>,</w:t>
      </w:r>
      <w:r>
        <w:rPr>
          <w:b/>
        </w:rPr>
        <w:t xml:space="preserve"> and</w:t>
      </w:r>
      <w:proofErr w:type="gramEnd"/>
      <w:r>
        <w:rPr>
          <w:b/>
        </w:rPr>
        <w:t xml:space="preserve"> feed it into the grid during less sunny or windy times.</w:t>
      </w:r>
      <w:r w:rsidR="004C2ED5">
        <w:rPr>
          <w:b/>
        </w:rPr>
        <w:t xml:space="preserve"> This shows historical </w:t>
      </w:r>
      <w:r w:rsidR="002E7497">
        <w:rPr>
          <w:b/>
        </w:rPr>
        <w:t>growth of storage.</w:t>
      </w:r>
      <w:r w:rsidR="00140BF6">
        <w:rPr>
          <w:b/>
        </w:rPr>
        <w:t xml:space="preserve"> </w:t>
      </w:r>
    </w:p>
    <w:p w14:paraId="4D1DC72A" w14:textId="395F29B7" w:rsidR="00603C0B" w:rsidRPr="00603C0B" w:rsidRDefault="003939B5" w:rsidP="00603C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And this. </w:t>
      </w:r>
      <w:r w:rsidR="00603C0B" w:rsidRPr="00603C0B">
        <w:rPr>
          <w:b/>
        </w:rPr>
        <w:t>The projections forward show that this is a new trillion-dollar industry, which is going to make solar and wind even more useful.</w:t>
      </w:r>
    </w:p>
    <w:p w14:paraId="136D7F59" w14:textId="75425E64" w:rsidR="00857D5B" w:rsidRPr="006B6895" w:rsidRDefault="003939B5" w:rsidP="006B68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Now, </w:t>
      </w:r>
      <w:proofErr w:type="gramStart"/>
      <w:r>
        <w:rPr>
          <w:b/>
        </w:rPr>
        <w:t>l</w:t>
      </w:r>
      <w:r w:rsidR="00B860ED">
        <w:rPr>
          <w:b/>
        </w:rPr>
        <w:t>et</w:t>
      </w:r>
      <w:r w:rsidR="003C4E71">
        <w:rPr>
          <w:b/>
        </w:rPr>
        <w:t>’</w:t>
      </w:r>
      <w:r w:rsidR="00B860ED">
        <w:rPr>
          <w:b/>
        </w:rPr>
        <w:t>s</w:t>
      </w:r>
      <w:proofErr w:type="gramEnd"/>
      <w:r w:rsidR="00B860ED">
        <w:rPr>
          <w:b/>
        </w:rPr>
        <w:t xml:space="preserve"> look at transportation – the largest source of carbon pollution, responsible for almost half of all emissions.</w:t>
      </w:r>
      <w:r w:rsidR="0011261A">
        <w:rPr>
          <w:b/>
        </w:rPr>
        <w:t xml:space="preserve"> </w:t>
      </w:r>
      <w:r w:rsidR="00B860ED" w:rsidRPr="0011261A">
        <w:rPr>
          <w:b/>
        </w:rPr>
        <w:t>Electric vehicles have become increasingly popular in the last several years.</w:t>
      </w:r>
      <w:r w:rsidR="006B6895">
        <w:rPr>
          <w:b/>
        </w:rPr>
        <w:t xml:space="preserve"> And t</w:t>
      </w:r>
      <w:r w:rsidR="00857D5B" w:rsidRPr="006B6895">
        <w:rPr>
          <w:b/>
        </w:rPr>
        <w:t>he price of EVs has come down to the point that in only 3 years</w:t>
      </w:r>
      <w:r w:rsidR="008325E8" w:rsidRPr="006B6895">
        <w:rPr>
          <w:b/>
        </w:rPr>
        <w:t xml:space="preserve"> from now</w:t>
      </w:r>
      <w:r w:rsidR="00857D5B" w:rsidRPr="006B6895">
        <w:rPr>
          <w:b/>
        </w:rPr>
        <w:t xml:space="preserve"> they will become cheaper than gas </w:t>
      </w:r>
      <w:proofErr w:type="gramStart"/>
      <w:r w:rsidR="00857D5B" w:rsidRPr="006B6895">
        <w:rPr>
          <w:b/>
        </w:rPr>
        <w:t>vehicles, and</w:t>
      </w:r>
      <w:proofErr w:type="gramEnd"/>
      <w:r w:rsidR="00857D5B" w:rsidRPr="006B6895">
        <w:rPr>
          <w:b/>
        </w:rPr>
        <w:t xml:space="preserve"> will continue to drop</w:t>
      </w:r>
      <w:r w:rsidR="000D4CDE">
        <w:rPr>
          <w:b/>
        </w:rPr>
        <w:t xml:space="preserve"> while</w:t>
      </w:r>
      <w:r w:rsidR="000B2829" w:rsidRPr="006B6895">
        <w:rPr>
          <w:b/>
        </w:rPr>
        <w:t xml:space="preserve"> gas vehicles cost continue</w:t>
      </w:r>
      <w:r w:rsidR="000D4CDE">
        <w:rPr>
          <w:b/>
        </w:rPr>
        <w:t>s</w:t>
      </w:r>
      <w:r w:rsidR="000B2829" w:rsidRPr="006B6895">
        <w:rPr>
          <w:b/>
        </w:rPr>
        <w:t xml:space="preserve"> to rise.</w:t>
      </w:r>
    </w:p>
    <w:p w14:paraId="136D7F5B" w14:textId="15DE7ACF" w:rsidR="00857D5B" w:rsidRPr="00641B60" w:rsidRDefault="000B2829" w:rsidP="00641B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All these</w:t>
      </w:r>
      <w:r w:rsidR="00857D5B">
        <w:rPr>
          <w:b/>
        </w:rPr>
        <w:t xml:space="preserve"> </w:t>
      </w:r>
      <w:r w:rsidR="003C7ED9">
        <w:rPr>
          <w:b/>
        </w:rPr>
        <w:t xml:space="preserve">companies </w:t>
      </w:r>
      <w:r w:rsidR="00E93DB9">
        <w:rPr>
          <w:b/>
        </w:rPr>
        <w:t>are manufacturing EVs.</w:t>
      </w:r>
      <w:r w:rsidR="00641B60">
        <w:rPr>
          <w:b/>
        </w:rPr>
        <w:t xml:space="preserve"> A</w:t>
      </w:r>
      <w:r w:rsidR="00857D5B" w:rsidRPr="00641B60">
        <w:rPr>
          <w:b/>
        </w:rPr>
        <w:t xml:space="preserve">ll this </w:t>
      </w:r>
      <w:proofErr w:type="gramStart"/>
      <w:r w:rsidR="00857D5B" w:rsidRPr="00641B60">
        <w:rPr>
          <w:b/>
        </w:rPr>
        <w:t>new innovation</w:t>
      </w:r>
      <w:proofErr w:type="gramEnd"/>
      <w:r w:rsidR="00857D5B" w:rsidRPr="00641B60">
        <w:rPr>
          <w:b/>
        </w:rPr>
        <w:t xml:space="preserve"> means that clean energy jobs are growing in leaps and bounds.</w:t>
      </w:r>
    </w:p>
    <w:p w14:paraId="136D7F5C" w14:textId="0DE84400" w:rsidR="000B2829" w:rsidRDefault="008C022E" w:rsidP="000B2829">
      <w:pPr>
        <w:pStyle w:val="ListParagraph"/>
        <w:numPr>
          <w:ilvl w:val="0"/>
          <w:numId w:val="1"/>
        </w:numPr>
        <w:rPr>
          <w:b/>
        </w:rPr>
      </w:pPr>
      <w:r w:rsidRPr="00857D5B">
        <w:rPr>
          <w:b/>
        </w:rPr>
        <w:t>Solar and wind technicians are the 2 fastest growing jobs in the US, and they pay well too.</w:t>
      </w:r>
      <w:r w:rsidR="00CF738F">
        <w:rPr>
          <w:b/>
        </w:rPr>
        <w:t xml:space="preserve"> And the </w:t>
      </w:r>
      <w:proofErr w:type="spellStart"/>
      <w:r w:rsidR="00CF738F">
        <w:rPr>
          <w:b/>
        </w:rPr>
        <w:t>co’s</w:t>
      </w:r>
      <w:proofErr w:type="spellEnd"/>
      <w:r w:rsidR="00CF738F">
        <w:rPr>
          <w:b/>
        </w:rPr>
        <w:t xml:space="preserve"> have plenty of professional jobs like engineers, designers, marketing and IT</w:t>
      </w:r>
      <w:r w:rsidR="00735875">
        <w:rPr>
          <w:b/>
        </w:rPr>
        <w:t xml:space="preserve">.        </w:t>
      </w:r>
      <w:proofErr w:type="gramStart"/>
      <w:r w:rsidR="00735875">
        <w:rPr>
          <w:b/>
        </w:rPr>
        <w:t xml:space="preserve">  .</w:t>
      </w:r>
      <w:proofErr w:type="gramEnd"/>
      <w:r w:rsidR="00052ADA">
        <w:rPr>
          <w:b/>
        </w:rPr>
        <w:t xml:space="preserve">                                                                                       </w:t>
      </w:r>
    </w:p>
    <w:p w14:paraId="22855F63" w14:textId="77777777" w:rsidR="00052ADA" w:rsidRDefault="00052ADA" w:rsidP="00FB4C47">
      <w:pPr>
        <w:pStyle w:val="ListParagraph"/>
        <w:rPr>
          <w:b/>
        </w:rPr>
      </w:pPr>
    </w:p>
    <w:p w14:paraId="136D7F5D" w14:textId="4A110CDD" w:rsidR="000B2829" w:rsidRPr="00A6031D" w:rsidRDefault="00D96528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So, t</w:t>
      </w:r>
      <w:r w:rsidR="00857D5B" w:rsidRPr="000B2829">
        <w:rPr>
          <w:b/>
        </w:rPr>
        <w:t xml:space="preserve">his is the state of </w:t>
      </w:r>
      <w:r w:rsidR="000B2829">
        <w:rPr>
          <w:b/>
        </w:rPr>
        <w:t>clean energy today. Now we are</w:t>
      </w:r>
      <w:r w:rsidR="00857D5B" w:rsidRPr="000B2829">
        <w:rPr>
          <w:b/>
        </w:rPr>
        <w:t xml:space="preserve"> going to give our personal crystal ball prediction of what will happen in the next 30 years.</w:t>
      </w:r>
      <w:r w:rsidR="000B2829">
        <w:rPr>
          <w:b/>
        </w:rPr>
        <w:t xml:space="preserve"> And I predict we WILL have a clean energy economy by 2050. </w:t>
      </w:r>
      <w:r w:rsidR="003C548D">
        <w:rPr>
          <w:b/>
        </w:rPr>
        <w:t>Why</w:t>
      </w:r>
      <w:r w:rsidR="000B2829">
        <w:rPr>
          <w:b/>
        </w:rPr>
        <w:t xml:space="preserve"> do I know this? Because we are motivated to save the world for our children</w:t>
      </w:r>
      <w:r w:rsidR="00670CFD">
        <w:rPr>
          <w:b/>
        </w:rPr>
        <w:t>. W</w:t>
      </w:r>
      <w:r w:rsidR="00A6031D">
        <w:rPr>
          <w:b/>
        </w:rPr>
        <w:t>e MUST</w:t>
      </w:r>
      <w:r w:rsidR="003C4E71">
        <w:rPr>
          <w:b/>
        </w:rPr>
        <w:t xml:space="preserve"> do it</w:t>
      </w:r>
      <w:r w:rsidR="00A6031D">
        <w:rPr>
          <w:b/>
        </w:rPr>
        <w:t>.</w:t>
      </w:r>
    </w:p>
    <w:p w14:paraId="136D7F5E" w14:textId="77777777" w:rsidR="00A6031D" w:rsidRDefault="00A6031D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AND, because the people are demanding it.</w:t>
      </w:r>
    </w:p>
    <w:p w14:paraId="136D7F5F" w14:textId="5D9A746A" w:rsidR="00A6031D" w:rsidRDefault="00A6031D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This is a picture of the global climate strike that happened </w:t>
      </w:r>
      <w:r w:rsidR="00B07D0F">
        <w:rPr>
          <w:b/>
        </w:rPr>
        <w:t>last</w:t>
      </w:r>
      <w:r>
        <w:rPr>
          <w:b/>
        </w:rPr>
        <w:t xml:space="preserve"> Sep and involved millions of young people and their adult supporters around the world. This is in NYC, which we attended to be able to hear</w:t>
      </w:r>
      <w:r w:rsidR="003C4E71">
        <w:rPr>
          <w:b/>
        </w:rPr>
        <w:t xml:space="preserve"> 16-yr-old Swedish activist</w:t>
      </w:r>
      <w:r>
        <w:rPr>
          <w:b/>
        </w:rPr>
        <w:t xml:space="preserve"> Greta Thunberg speak.</w:t>
      </w:r>
    </w:p>
    <w:p w14:paraId="4525443F" w14:textId="444C67BA" w:rsidR="0074492F" w:rsidRPr="0074492F" w:rsidRDefault="0074492F" w:rsidP="0074492F">
      <w:pPr>
        <w:pStyle w:val="ListParagraph"/>
        <w:numPr>
          <w:ilvl w:val="0"/>
          <w:numId w:val="1"/>
        </w:numPr>
        <w:rPr>
          <w:b/>
        </w:rPr>
      </w:pPr>
      <w:r w:rsidRPr="0074492F">
        <w:rPr>
          <w:b/>
        </w:rPr>
        <w:t xml:space="preserve">And the rising young Greta generation, </w:t>
      </w:r>
      <w:proofErr w:type="gramStart"/>
      <w:r w:rsidRPr="0074492F">
        <w:rPr>
          <w:b/>
        </w:rPr>
        <w:t>they're</w:t>
      </w:r>
      <w:proofErr w:type="gramEnd"/>
      <w:r w:rsidRPr="0074492F">
        <w:rPr>
          <w:b/>
        </w:rPr>
        <w:t xml:space="preserve"> leading the way. They are demanding a better world as they have </w:t>
      </w:r>
      <w:r w:rsidR="00032C52">
        <w:rPr>
          <w:b/>
        </w:rPr>
        <w:t>every</w:t>
      </w:r>
      <w:r w:rsidRPr="0074492F">
        <w:rPr>
          <w:b/>
        </w:rPr>
        <w:t xml:space="preserve"> right to do.</w:t>
      </w:r>
    </w:p>
    <w:p w14:paraId="136D7F60" w14:textId="6B5A2EE8" w:rsidR="00A6031D" w:rsidRDefault="00A6031D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 maybe</w:t>
      </w:r>
      <w:r w:rsidR="009A10D0">
        <w:rPr>
          <w:b/>
        </w:rPr>
        <w:t xml:space="preserve"> the</w:t>
      </w:r>
      <w:r>
        <w:rPr>
          <w:b/>
        </w:rPr>
        <w:t xml:space="preserve"> most convincing</w:t>
      </w:r>
      <w:r w:rsidR="009A10D0">
        <w:rPr>
          <w:b/>
        </w:rPr>
        <w:t xml:space="preserve"> reason</w:t>
      </w:r>
      <w:r>
        <w:rPr>
          <w:b/>
        </w:rPr>
        <w:t xml:space="preserve"> of all, the market and the innovators will drive us to 100% clean energy. They are simply leaving the fossil fuel dinosaurs in the dust.</w:t>
      </w:r>
    </w:p>
    <w:p w14:paraId="0163F69D" w14:textId="2B33EFEF" w:rsidR="0096174B" w:rsidRDefault="004E6D04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Fossil fuel is a terrible investment</w:t>
      </w:r>
      <w:r w:rsidR="00516993">
        <w:rPr>
          <w:b/>
        </w:rPr>
        <w:t xml:space="preserve"> -click-</w:t>
      </w:r>
      <w:r>
        <w:rPr>
          <w:b/>
        </w:rPr>
        <w:t>. Many producers have gone bankrupt during the C</w:t>
      </w:r>
      <w:r w:rsidR="002176F7">
        <w:rPr>
          <w:b/>
        </w:rPr>
        <w:t>OVID</w:t>
      </w:r>
      <w:r>
        <w:rPr>
          <w:b/>
        </w:rPr>
        <w:t xml:space="preserve"> crisis, and no doubt others will follow. We personally do N</w:t>
      </w:r>
      <w:r w:rsidR="002176F7">
        <w:rPr>
          <w:b/>
        </w:rPr>
        <w:t>OT</w:t>
      </w:r>
      <w:r>
        <w:rPr>
          <w:b/>
        </w:rPr>
        <w:t xml:space="preserve"> invest in fossil fuels</w:t>
      </w:r>
      <w:r w:rsidR="00995D6C">
        <w:rPr>
          <w:b/>
        </w:rPr>
        <w:t xml:space="preserve">, </w:t>
      </w:r>
      <w:r>
        <w:rPr>
          <w:b/>
        </w:rPr>
        <w:t>and many large funds do not either.</w:t>
      </w:r>
    </w:p>
    <w:p w14:paraId="136D7F61" w14:textId="77777777" w:rsidR="00A6031D" w:rsidRDefault="00A6031D" w:rsidP="00A6031D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I’m</w:t>
      </w:r>
      <w:proofErr w:type="gramEnd"/>
      <w:r>
        <w:rPr>
          <w:b/>
        </w:rPr>
        <w:t xml:space="preserve"> sure you know, in 2015, every country in the world joined the Paris Accord to get to zero GHG emissions by 2050. Click. And we</w:t>
      </w:r>
      <w:r w:rsidR="003C4E71">
        <w:rPr>
          <w:b/>
        </w:rPr>
        <w:t xml:space="preserve"> in the US</w:t>
      </w:r>
      <w:r>
        <w:rPr>
          <w:b/>
        </w:rPr>
        <w:t xml:space="preserve"> are still in, at least until Nov 4, 2020.</w:t>
      </w:r>
    </w:p>
    <w:p w14:paraId="136D7F63" w14:textId="24E25ACD" w:rsidR="00A6031D" w:rsidRDefault="00E017AA" w:rsidP="00A603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</w:t>
      </w:r>
      <w:r w:rsidR="00A6031D">
        <w:rPr>
          <w:b/>
        </w:rPr>
        <w:t xml:space="preserve"> all these </w:t>
      </w:r>
      <w:r w:rsidR="00425CE1">
        <w:rPr>
          <w:b/>
        </w:rPr>
        <w:t xml:space="preserve">24 </w:t>
      </w:r>
      <w:r w:rsidR="00A6031D">
        <w:rPr>
          <w:b/>
        </w:rPr>
        <w:t>states, plus Puerto Rico</w:t>
      </w:r>
      <w:r>
        <w:rPr>
          <w:b/>
        </w:rPr>
        <w:t>, are</w:t>
      </w:r>
      <w:r w:rsidR="00A6031D">
        <w:rPr>
          <w:b/>
        </w:rPr>
        <w:t xml:space="preserve"> still in.</w:t>
      </w:r>
      <w:r>
        <w:rPr>
          <w:b/>
        </w:rPr>
        <w:t xml:space="preserve"> </w:t>
      </w:r>
    </w:p>
    <w:p w14:paraId="588362FC" w14:textId="4EE26979" w:rsidR="007E1C86" w:rsidRDefault="00A6031D" w:rsidP="00615564">
      <w:pPr>
        <w:pStyle w:val="ListParagraph"/>
        <w:numPr>
          <w:ilvl w:val="0"/>
          <w:numId w:val="1"/>
        </w:numPr>
        <w:rPr>
          <w:b/>
        </w:rPr>
      </w:pPr>
      <w:r w:rsidRPr="00A6031D">
        <w:rPr>
          <w:b/>
        </w:rPr>
        <w:t>And all these companies</w:t>
      </w:r>
      <w:r w:rsidR="00E017AA">
        <w:rPr>
          <w:b/>
        </w:rPr>
        <w:t xml:space="preserve"> are still in</w:t>
      </w:r>
      <w:r w:rsidRPr="00A6031D">
        <w:rPr>
          <w:b/>
        </w:rPr>
        <w:t>.</w:t>
      </w:r>
      <w:r w:rsidR="00AB2FC3">
        <w:rPr>
          <w:b/>
        </w:rPr>
        <w:t xml:space="preserve"> - click</w:t>
      </w:r>
      <w:r w:rsidR="00EC7493">
        <w:rPr>
          <w:b/>
        </w:rPr>
        <w:t>.</w:t>
      </w:r>
    </w:p>
    <w:p w14:paraId="38B679AF" w14:textId="1FBB8758" w:rsidR="00F018C2" w:rsidRPr="00DA10C8" w:rsidRDefault="00EB64BB" w:rsidP="00DA10C8">
      <w:pPr>
        <w:ind w:left="360"/>
        <w:rPr>
          <w:b/>
        </w:rPr>
      </w:pPr>
      <w:r>
        <w:rPr>
          <w:b/>
        </w:rPr>
        <w:t xml:space="preserve">[Stop sharing.] </w:t>
      </w:r>
      <w:r w:rsidR="00C05D16" w:rsidRPr="00DA10C8">
        <w:rPr>
          <w:b/>
        </w:rPr>
        <w:t>And now Steve is</w:t>
      </w:r>
      <w:r w:rsidR="00AD4F2C" w:rsidRPr="00DA10C8">
        <w:rPr>
          <w:b/>
        </w:rPr>
        <w:t xml:space="preserve"> going to bring this view down to the state, local and personal level where we can, and we ARE doin</w:t>
      </w:r>
      <w:r w:rsidR="008F7458" w:rsidRPr="00DA10C8">
        <w:rPr>
          <w:b/>
        </w:rPr>
        <w:t>g our part to get us and the world to 100</w:t>
      </w:r>
      <w:r w:rsidR="00AA0AD1" w:rsidRPr="00DA10C8">
        <w:rPr>
          <w:b/>
        </w:rPr>
        <w:t>% clean by 2050.</w:t>
      </w:r>
    </w:p>
    <w:p w14:paraId="071E2963" w14:textId="77777777" w:rsidR="00804497" w:rsidRDefault="00804497" w:rsidP="00F62145">
      <w:pPr>
        <w:pStyle w:val="ListParagraph"/>
        <w:rPr>
          <w:b/>
        </w:rPr>
      </w:pPr>
    </w:p>
    <w:sectPr w:rsidR="00804497" w:rsidSect="00DF361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2FA8"/>
    <w:multiLevelType w:val="hybridMultilevel"/>
    <w:tmpl w:val="E402E0D0"/>
    <w:lvl w:ilvl="0" w:tplc="B7BE9B44">
      <w:start w:val="7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E9B"/>
    <w:multiLevelType w:val="hybridMultilevel"/>
    <w:tmpl w:val="73E480CE"/>
    <w:lvl w:ilvl="0" w:tplc="64A6B22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B56"/>
    <w:multiLevelType w:val="hybridMultilevel"/>
    <w:tmpl w:val="AEA69A0E"/>
    <w:lvl w:ilvl="0" w:tplc="CF0EC2F0">
      <w:start w:val="20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4A41"/>
    <w:multiLevelType w:val="hybridMultilevel"/>
    <w:tmpl w:val="C7140034"/>
    <w:lvl w:ilvl="0" w:tplc="1AE07334">
      <w:start w:val="20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D35"/>
    <w:multiLevelType w:val="hybridMultilevel"/>
    <w:tmpl w:val="42B81F54"/>
    <w:lvl w:ilvl="0" w:tplc="34CCC4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A116D"/>
    <w:multiLevelType w:val="hybridMultilevel"/>
    <w:tmpl w:val="84A2B224"/>
    <w:lvl w:ilvl="0" w:tplc="6EDC6278">
      <w:start w:val="16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0145"/>
    <w:multiLevelType w:val="hybridMultilevel"/>
    <w:tmpl w:val="333C0F32"/>
    <w:lvl w:ilvl="0" w:tplc="B5062AE0">
      <w:start w:val="14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DAB"/>
    <w:multiLevelType w:val="hybridMultilevel"/>
    <w:tmpl w:val="78722334"/>
    <w:lvl w:ilvl="0" w:tplc="1AEC328A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0674"/>
    <w:multiLevelType w:val="hybridMultilevel"/>
    <w:tmpl w:val="72C209DE"/>
    <w:lvl w:ilvl="0" w:tplc="7586FF8C">
      <w:start w:val="18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F1AC2"/>
    <w:multiLevelType w:val="hybridMultilevel"/>
    <w:tmpl w:val="6E36A588"/>
    <w:lvl w:ilvl="0" w:tplc="5BFEB102">
      <w:start w:val="16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045F3"/>
    <w:multiLevelType w:val="hybridMultilevel"/>
    <w:tmpl w:val="76A4E5E2"/>
    <w:lvl w:ilvl="0" w:tplc="52782BCA">
      <w:start w:val="21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7FD0"/>
    <w:multiLevelType w:val="hybridMultilevel"/>
    <w:tmpl w:val="0F9A0B0C"/>
    <w:lvl w:ilvl="0" w:tplc="E818706C">
      <w:start w:val="7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F2E8A"/>
    <w:multiLevelType w:val="hybridMultilevel"/>
    <w:tmpl w:val="2E76F16A"/>
    <w:lvl w:ilvl="0" w:tplc="BD46D3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63F8"/>
    <w:multiLevelType w:val="hybridMultilevel"/>
    <w:tmpl w:val="D93091E2"/>
    <w:lvl w:ilvl="0" w:tplc="A7A035DA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71CE6"/>
    <w:multiLevelType w:val="hybridMultilevel"/>
    <w:tmpl w:val="D8F277CA"/>
    <w:lvl w:ilvl="0" w:tplc="E69EB886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A0FE9"/>
    <w:multiLevelType w:val="hybridMultilevel"/>
    <w:tmpl w:val="2340C812"/>
    <w:lvl w:ilvl="0" w:tplc="D6587C46">
      <w:start w:val="15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5C6F"/>
    <w:multiLevelType w:val="hybridMultilevel"/>
    <w:tmpl w:val="A5426122"/>
    <w:lvl w:ilvl="0" w:tplc="5DB447B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74"/>
    <w:multiLevelType w:val="hybridMultilevel"/>
    <w:tmpl w:val="447EF0DE"/>
    <w:lvl w:ilvl="0" w:tplc="4896F70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360C4"/>
    <w:multiLevelType w:val="hybridMultilevel"/>
    <w:tmpl w:val="A9DCDAA8"/>
    <w:lvl w:ilvl="0" w:tplc="C008AE62">
      <w:start w:val="12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125A0"/>
    <w:multiLevelType w:val="hybridMultilevel"/>
    <w:tmpl w:val="39DC1EF8"/>
    <w:lvl w:ilvl="0" w:tplc="FA2289F8">
      <w:start w:val="14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DB2"/>
    <w:multiLevelType w:val="hybridMultilevel"/>
    <w:tmpl w:val="0F5A6720"/>
    <w:lvl w:ilvl="0" w:tplc="FE6A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0192F"/>
    <w:multiLevelType w:val="hybridMultilevel"/>
    <w:tmpl w:val="CE064C24"/>
    <w:lvl w:ilvl="0" w:tplc="8D3A7AA6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F1962"/>
    <w:multiLevelType w:val="hybridMultilevel"/>
    <w:tmpl w:val="E12AC916"/>
    <w:lvl w:ilvl="0" w:tplc="3B58EA2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75E6"/>
    <w:multiLevelType w:val="hybridMultilevel"/>
    <w:tmpl w:val="7E62E0A6"/>
    <w:lvl w:ilvl="0" w:tplc="9F6C6192">
      <w:start w:val="20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0E6E"/>
    <w:multiLevelType w:val="hybridMultilevel"/>
    <w:tmpl w:val="8C04DC30"/>
    <w:lvl w:ilvl="0" w:tplc="751631C4">
      <w:start w:val="11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F7B45"/>
    <w:multiLevelType w:val="hybridMultilevel"/>
    <w:tmpl w:val="91026632"/>
    <w:lvl w:ilvl="0" w:tplc="08B6B260">
      <w:start w:val="23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45050"/>
    <w:multiLevelType w:val="hybridMultilevel"/>
    <w:tmpl w:val="98383640"/>
    <w:lvl w:ilvl="0" w:tplc="E3D85036">
      <w:start w:val="18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12B1D"/>
    <w:multiLevelType w:val="hybridMultilevel"/>
    <w:tmpl w:val="4E4E64FC"/>
    <w:lvl w:ilvl="0" w:tplc="2C74C770">
      <w:start w:val="18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60DDF"/>
    <w:multiLevelType w:val="hybridMultilevel"/>
    <w:tmpl w:val="B3869BB4"/>
    <w:lvl w:ilvl="0" w:tplc="CFA2FA24">
      <w:start w:val="9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5128C"/>
    <w:multiLevelType w:val="hybridMultilevel"/>
    <w:tmpl w:val="62FE3B86"/>
    <w:lvl w:ilvl="0" w:tplc="3B4AEA5E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31C39"/>
    <w:multiLevelType w:val="hybridMultilevel"/>
    <w:tmpl w:val="C35878DC"/>
    <w:lvl w:ilvl="0" w:tplc="E6887E1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E1B64"/>
    <w:multiLevelType w:val="hybridMultilevel"/>
    <w:tmpl w:val="0534FBC6"/>
    <w:lvl w:ilvl="0" w:tplc="2A4AC39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80333"/>
    <w:multiLevelType w:val="hybridMultilevel"/>
    <w:tmpl w:val="F7FE5824"/>
    <w:lvl w:ilvl="0" w:tplc="B9F09FF4">
      <w:start w:val="8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F2E6C"/>
    <w:multiLevelType w:val="hybridMultilevel"/>
    <w:tmpl w:val="2EBC2A58"/>
    <w:lvl w:ilvl="0" w:tplc="02E8BE66">
      <w:start w:val="16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70F26"/>
    <w:multiLevelType w:val="hybridMultilevel"/>
    <w:tmpl w:val="C874AF02"/>
    <w:lvl w:ilvl="0" w:tplc="B6AEDF74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D7AC3"/>
    <w:multiLevelType w:val="hybridMultilevel"/>
    <w:tmpl w:val="DE92283A"/>
    <w:lvl w:ilvl="0" w:tplc="07BAC200">
      <w:start w:val="14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3D3C"/>
    <w:multiLevelType w:val="hybridMultilevel"/>
    <w:tmpl w:val="D3F046EA"/>
    <w:lvl w:ilvl="0" w:tplc="C144D59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37174"/>
    <w:multiLevelType w:val="hybridMultilevel"/>
    <w:tmpl w:val="805E10FA"/>
    <w:lvl w:ilvl="0" w:tplc="7CFA090A">
      <w:start w:val="23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C2E0E"/>
    <w:multiLevelType w:val="hybridMultilevel"/>
    <w:tmpl w:val="36C6A02C"/>
    <w:lvl w:ilvl="0" w:tplc="867CB100">
      <w:start w:val="12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6"/>
  </w:num>
  <w:num w:numId="5">
    <w:abstractNumId w:val="22"/>
  </w:num>
  <w:num w:numId="6">
    <w:abstractNumId w:val="7"/>
  </w:num>
  <w:num w:numId="7">
    <w:abstractNumId w:val="36"/>
  </w:num>
  <w:num w:numId="8">
    <w:abstractNumId w:val="17"/>
  </w:num>
  <w:num w:numId="9">
    <w:abstractNumId w:val="1"/>
  </w:num>
  <w:num w:numId="10">
    <w:abstractNumId w:val="34"/>
  </w:num>
  <w:num w:numId="11">
    <w:abstractNumId w:val="21"/>
  </w:num>
  <w:num w:numId="12">
    <w:abstractNumId w:val="28"/>
  </w:num>
  <w:num w:numId="13">
    <w:abstractNumId w:val="24"/>
  </w:num>
  <w:num w:numId="14">
    <w:abstractNumId w:val="38"/>
  </w:num>
  <w:num w:numId="15">
    <w:abstractNumId w:val="18"/>
  </w:num>
  <w:num w:numId="16">
    <w:abstractNumId w:val="35"/>
  </w:num>
  <w:num w:numId="17">
    <w:abstractNumId w:val="19"/>
  </w:num>
  <w:num w:numId="18">
    <w:abstractNumId w:val="6"/>
  </w:num>
  <w:num w:numId="19">
    <w:abstractNumId w:val="15"/>
  </w:num>
  <w:num w:numId="20">
    <w:abstractNumId w:val="5"/>
  </w:num>
  <w:num w:numId="21">
    <w:abstractNumId w:val="27"/>
  </w:num>
  <w:num w:numId="22">
    <w:abstractNumId w:val="26"/>
  </w:num>
  <w:num w:numId="23">
    <w:abstractNumId w:val="8"/>
  </w:num>
  <w:num w:numId="24">
    <w:abstractNumId w:val="2"/>
  </w:num>
  <w:num w:numId="25">
    <w:abstractNumId w:val="10"/>
  </w:num>
  <w:num w:numId="26">
    <w:abstractNumId w:val="25"/>
  </w:num>
  <w:num w:numId="27">
    <w:abstractNumId w:val="37"/>
  </w:num>
  <w:num w:numId="28">
    <w:abstractNumId w:val="30"/>
  </w:num>
  <w:num w:numId="29">
    <w:abstractNumId w:val="31"/>
  </w:num>
  <w:num w:numId="30">
    <w:abstractNumId w:val="14"/>
  </w:num>
  <w:num w:numId="31">
    <w:abstractNumId w:val="9"/>
  </w:num>
  <w:num w:numId="32">
    <w:abstractNumId w:val="3"/>
  </w:num>
  <w:num w:numId="33">
    <w:abstractNumId w:val="23"/>
  </w:num>
  <w:num w:numId="34">
    <w:abstractNumId w:val="33"/>
  </w:num>
  <w:num w:numId="35">
    <w:abstractNumId w:val="11"/>
  </w:num>
  <w:num w:numId="36">
    <w:abstractNumId w:val="13"/>
  </w:num>
  <w:num w:numId="37">
    <w:abstractNumId w:val="29"/>
  </w:num>
  <w:num w:numId="38">
    <w:abstractNumId w:val="32"/>
  </w:num>
  <w:num w:numId="39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15"/>
    <w:rsid w:val="00001E85"/>
    <w:rsid w:val="00001F13"/>
    <w:rsid w:val="00003697"/>
    <w:rsid w:val="0001604C"/>
    <w:rsid w:val="00021CE2"/>
    <w:rsid w:val="00023562"/>
    <w:rsid w:val="000235B3"/>
    <w:rsid w:val="00026BF7"/>
    <w:rsid w:val="000272B3"/>
    <w:rsid w:val="00030C6B"/>
    <w:rsid w:val="00031372"/>
    <w:rsid w:val="00031597"/>
    <w:rsid w:val="00032C52"/>
    <w:rsid w:val="000403A3"/>
    <w:rsid w:val="000527F4"/>
    <w:rsid w:val="00052ADA"/>
    <w:rsid w:val="0006123B"/>
    <w:rsid w:val="00062CBE"/>
    <w:rsid w:val="0006396C"/>
    <w:rsid w:val="00070CF6"/>
    <w:rsid w:val="0007185A"/>
    <w:rsid w:val="0008298F"/>
    <w:rsid w:val="00086C46"/>
    <w:rsid w:val="00091076"/>
    <w:rsid w:val="000A0A57"/>
    <w:rsid w:val="000A5CFC"/>
    <w:rsid w:val="000B2037"/>
    <w:rsid w:val="000B2829"/>
    <w:rsid w:val="000C1BAB"/>
    <w:rsid w:val="000C2E82"/>
    <w:rsid w:val="000D1F08"/>
    <w:rsid w:val="000D2249"/>
    <w:rsid w:val="000D4CDE"/>
    <w:rsid w:val="000E18BE"/>
    <w:rsid w:val="000E19BE"/>
    <w:rsid w:val="000E4510"/>
    <w:rsid w:val="000F3E7F"/>
    <w:rsid w:val="000F579E"/>
    <w:rsid w:val="001007A5"/>
    <w:rsid w:val="00110BBD"/>
    <w:rsid w:val="0011261A"/>
    <w:rsid w:val="00117160"/>
    <w:rsid w:val="00120BC7"/>
    <w:rsid w:val="00122B22"/>
    <w:rsid w:val="00127AB3"/>
    <w:rsid w:val="00130D73"/>
    <w:rsid w:val="00134FB5"/>
    <w:rsid w:val="00135DDD"/>
    <w:rsid w:val="00136690"/>
    <w:rsid w:val="00140BF6"/>
    <w:rsid w:val="00143574"/>
    <w:rsid w:val="00143C22"/>
    <w:rsid w:val="00147645"/>
    <w:rsid w:val="00147BCA"/>
    <w:rsid w:val="00155E59"/>
    <w:rsid w:val="00156D7A"/>
    <w:rsid w:val="001612A2"/>
    <w:rsid w:val="00161924"/>
    <w:rsid w:val="0017124B"/>
    <w:rsid w:val="001968FC"/>
    <w:rsid w:val="00196C0F"/>
    <w:rsid w:val="001C313A"/>
    <w:rsid w:val="001C6BEC"/>
    <w:rsid w:val="001D2495"/>
    <w:rsid w:val="001D38D0"/>
    <w:rsid w:val="001D6E2C"/>
    <w:rsid w:val="001D7449"/>
    <w:rsid w:val="001E3495"/>
    <w:rsid w:val="001E456B"/>
    <w:rsid w:val="001E52B1"/>
    <w:rsid w:val="001F00DF"/>
    <w:rsid w:val="00200617"/>
    <w:rsid w:val="00200B6E"/>
    <w:rsid w:val="0020333D"/>
    <w:rsid w:val="00203AD6"/>
    <w:rsid w:val="00206065"/>
    <w:rsid w:val="00206FA8"/>
    <w:rsid w:val="00207A81"/>
    <w:rsid w:val="00216EB9"/>
    <w:rsid w:val="002176F7"/>
    <w:rsid w:val="00220381"/>
    <w:rsid w:val="002207F3"/>
    <w:rsid w:val="0022096F"/>
    <w:rsid w:val="00224C95"/>
    <w:rsid w:val="00226CA0"/>
    <w:rsid w:val="002317C3"/>
    <w:rsid w:val="0023627B"/>
    <w:rsid w:val="00240C86"/>
    <w:rsid w:val="00245BEF"/>
    <w:rsid w:val="00251B70"/>
    <w:rsid w:val="002534A4"/>
    <w:rsid w:val="002549B0"/>
    <w:rsid w:val="00255901"/>
    <w:rsid w:val="00261585"/>
    <w:rsid w:val="00273241"/>
    <w:rsid w:val="00281B52"/>
    <w:rsid w:val="00283BA4"/>
    <w:rsid w:val="00292367"/>
    <w:rsid w:val="00295498"/>
    <w:rsid w:val="002B1486"/>
    <w:rsid w:val="002B487C"/>
    <w:rsid w:val="002B7BE2"/>
    <w:rsid w:val="002C5125"/>
    <w:rsid w:val="002D3A90"/>
    <w:rsid w:val="002D7DB5"/>
    <w:rsid w:val="002E7497"/>
    <w:rsid w:val="002F01EF"/>
    <w:rsid w:val="002F0541"/>
    <w:rsid w:val="002F1652"/>
    <w:rsid w:val="002F1DF1"/>
    <w:rsid w:val="002F30A4"/>
    <w:rsid w:val="002F5B04"/>
    <w:rsid w:val="002F5BFC"/>
    <w:rsid w:val="002F7B25"/>
    <w:rsid w:val="00302966"/>
    <w:rsid w:val="00322AA0"/>
    <w:rsid w:val="0033291F"/>
    <w:rsid w:val="003329D4"/>
    <w:rsid w:val="00333787"/>
    <w:rsid w:val="00334EF2"/>
    <w:rsid w:val="00346326"/>
    <w:rsid w:val="0037250D"/>
    <w:rsid w:val="00376B9F"/>
    <w:rsid w:val="00381B4E"/>
    <w:rsid w:val="0038359E"/>
    <w:rsid w:val="003856B0"/>
    <w:rsid w:val="00390EBE"/>
    <w:rsid w:val="00393370"/>
    <w:rsid w:val="0039396A"/>
    <w:rsid w:val="003939AA"/>
    <w:rsid w:val="003939B5"/>
    <w:rsid w:val="003972C7"/>
    <w:rsid w:val="003A681D"/>
    <w:rsid w:val="003B02A3"/>
    <w:rsid w:val="003B48E2"/>
    <w:rsid w:val="003C0C9B"/>
    <w:rsid w:val="003C4E71"/>
    <w:rsid w:val="003C4F7A"/>
    <w:rsid w:val="003C548D"/>
    <w:rsid w:val="003C7ED9"/>
    <w:rsid w:val="003D126C"/>
    <w:rsid w:val="003D3761"/>
    <w:rsid w:val="003D7D89"/>
    <w:rsid w:val="003E338A"/>
    <w:rsid w:val="003E783E"/>
    <w:rsid w:val="003F2ABA"/>
    <w:rsid w:val="003F2AC4"/>
    <w:rsid w:val="003F2BA8"/>
    <w:rsid w:val="00406FEB"/>
    <w:rsid w:val="004131F0"/>
    <w:rsid w:val="004139C2"/>
    <w:rsid w:val="00414473"/>
    <w:rsid w:val="00415444"/>
    <w:rsid w:val="00415D60"/>
    <w:rsid w:val="0042496B"/>
    <w:rsid w:val="00425CE1"/>
    <w:rsid w:val="0042616B"/>
    <w:rsid w:val="00427CD3"/>
    <w:rsid w:val="00430D84"/>
    <w:rsid w:val="004326DC"/>
    <w:rsid w:val="004412C1"/>
    <w:rsid w:val="00447376"/>
    <w:rsid w:val="0045106B"/>
    <w:rsid w:val="004633F9"/>
    <w:rsid w:val="00467244"/>
    <w:rsid w:val="00475B73"/>
    <w:rsid w:val="004856D9"/>
    <w:rsid w:val="00495E01"/>
    <w:rsid w:val="004A0768"/>
    <w:rsid w:val="004B25FE"/>
    <w:rsid w:val="004B45A7"/>
    <w:rsid w:val="004C252F"/>
    <w:rsid w:val="004C2ED5"/>
    <w:rsid w:val="004C3B8B"/>
    <w:rsid w:val="004D3031"/>
    <w:rsid w:val="004D554C"/>
    <w:rsid w:val="004D6457"/>
    <w:rsid w:val="004E1689"/>
    <w:rsid w:val="004E1B2D"/>
    <w:rsid w:val="004E3464"/>
    <w:rsid w:val="004E6D04"/>
    <w:rsid w:val="004F2E5A"/>
    <w:rsid w:val="0050114A"/>
    <w:rsid w:val="00502012"/>
    <w:rsid w:val="005028DC"/>
    <w:rsid w:val="005076BD"/>
    <w:rsid w:val="00516993"/>
    <w:rsid w:val="00523738"/>
    <w:rsid w:val="0052383F"/>
    <w:rsid w:val="00526E9F"/>
    <w:rsid w:val="0053182E"/>
    <w:rsid w:val="00544B1E"/>
    <w:rsid w:val="00550931"/>
    <w:rsid w:val="00552338"/>
    <w:rsid w:val="005524CB"/>
    <w:rsid w:val="00552E02"/>
    <w:rsid w:val="00557330"/>
    <w:rsid w:val="00557F45"/>
    <w:rsid w:val="005608DB"/>
    <w:rsid w:val="005637D7"/>
    <w:rsid w:val="005647BE"/>
    <w:rsid w:val="005651A9"/>
    <w:rsid w:val="00566AA4"/>
    <w:rsid w:val="00574B3D"/>
    <w:rsid w:val="0057682C"/>
    <w:rsid w:val="00582BD9"/>
    <w:rsid w:val="0058671B"/>
    <w:rsid w:val="005940E8"/>
    <w:rsid w:val="005950D4"/>
    <w:rsid w:val="005A1E54"/>
    <w:rsid w:val="005A44C4"/>
    <w:rsid w:val="005A5779"/>
    <w:rsid w:val="005B015F"/>
    <w:rsid w:val="005B4CF5"/>
    <w:rsid w:val="005C25A3"/>
    <w:rsid w:val="005C3868"/>
    <w:rsid w:val="005C7E65"/>
    <w:rsid w:val="005D0945"/>
    <w:rsid w:val="005E6E86"/>
    <w:rsid w:val="005E7B9D"/>
    <w:rsid w:val="005F58AF"/>
    <w:rsid w:val="005F6246"/>
    <w:rsid w:val="00603C0B"/>
    <w:rsid w:val="006123DD"/>
    <w:rsid w:val="00615564"/>
    <w:rsid w:val="00616129"/>
    <w:rsid w:val="00617DD7"/>
    <w:rsid w:val="00624868"/>
    <w:rsid w:val="00640483"/>
    <w:rsid w:val="00641A64"/>
    <w:rsid w:val="00641B60"/>
    <w:rsid w:val="00647974"/>
    <w:rsid w:val="0065432B"/>
    <w:rsid w:val="00656DCE"/>
    <w:rsid w:val="006629E9"/>
    <w:rsid w:val="00663BC2"/>
    <w:rsid w:val="00670CFD"/>
    <w:rsid w:val="00672515"/>
    <w:rsid w:val="00674843"/>
    <w:rsid w:val="00683EFF"/>
    <w:rsid w:val="006844A0"/>
    <w:rsid w:val="006927C5"/>
    <w:rsid w:val="0069706B"/>
    <w:rsid w:val="00697B11"/>
    <w:rsid w:val="006A0059"/>
    <w:rsid w:val="006A067D"/>
    <w:rsid w:val="006A139A"/>
    <w:rsid w:val="006A3235"/>
    <w:rsid w:val="006A3F6A"/>
    <w:rsid w:val="006A405E"/>
    <w:rsid w:val="006A4F3C"/>
    <w:rsid w:val="006A5F52"/>
    <w:rsid w:val="006B2099"/>
    <w:rsid w:val="006B3700"/>
    <w:rsid w:val="006B6895"/>
    <w:rsid w:val="006B6D46"/>
    <w:rsid w:val="006C0C16"/>
    <w:rsid w:val="006C1219"/>
    <w:rsid w:val="006D34DA"/>
    <w:rsid w:val="006D76E9"/>
    <w:rsid w:val="006E21E1"/>
    <w:rsid w:val="006E33D0"/>
    <w:rsid w:val="006E6A43"/>
    <w:rsid w:val="006F3712"/>
    <w:rsid w:val="006F414E"/>
    <w:rsid w:val="006F46C9"/>
    <w:rsid w:val="00702221"/>
    <w:rsid w:val="00702D32"/>
    <w:rsid w:val="0070638C"/>
    <w:rsid w:val="007114B5"/>
    <w:rsid w:val="00725B80"/>
    <w:rsid w:val="00727545"/>
    <w:rsid w:val="00732BF9"/>
    <w:rsid w:val="00735875"/>
    <w:rsid w:val="0074492F"/>
    <w:rsid w:val="00752C5C"/>
    <w:rsid w:val="00753946"/>
    <w:rsid w:val="00754B6B"/>
    <w:rsid w:val="007665EF"/>
    <w:rsid w:val="0077029C"/>
    <w:rsid w:val="007912F3"/>
    <w:rsid w:val="007925F5"/>
    <w:rsid w:val="0079444A"/>
    <w:rsid w:val="007950D5"/>
    <w:rsid w:val="0079632B"/>
    <w:rsid w:val="0079672F"/>
    <w:rsid w:val="007A242E"/>
    <w:rsid w:val="007B77EA"/>
    <w:rsid w:val="007B7846"/>
    <w:rsid w:val="007C43F1"/>
    <w:rsid w:val="007C45CB"/>
    <w:rsid w:val="007D1E9D"/>
    <w:rsid w:val="007D6290"/>
    <w:rsid w:val="007E000F"/>
    <w:rsid w:val="007E18E9"/>
    <w:rsid w:val="007E1C86"/>
    <w:rsid w:val="007E1FB6"/>
    <w:rsid w:val="007F2E75"/>
    <w:rsid w:val="007F3719"/>
    <w:rsid w:val="007F4BBF"/>
    <w:rsid w:val="007F7997"/>
    <w:rsid w:val="00804497"/>
    <w:rsid w:val="008059B7"/>
    <w:rsid w:val="00810DA6"/>
    <w:rsid w:val="008159B1"/>
    <w:rsid w:val="00822244"/>
    <w:rsid w:val="008325E8"/>
    <w:rsid w:val="008421C3"/>
    <w:rsid w:val="00846328"/>
    <w:rsid w:val="00857D5B"/>
    <w:rsid w:val="008653B1"/>
    <w:rsid w:val="0086569F"/>
    <w:rsid w:val="00871186"/>
    <w:rsid w:val="00872107"/>
    <w:rsid w:val="00872283"/>
    <w:rsid w:val="008804FD"/>
    <w:rsid w:val="00887DE2"/>
    <w:rsid w:val="008922C9"/>
    <w:rsid w:val="008B59C9"/>
    <w:rsid w:val="008C022E"/>
    <w:rsid w:val="008C47E1"/>
    <w:rsid w:val="008C4A72"/>
    <w:rsid w:val="008C6298"/>
    <w:rsid w:val="008D28D6"/>
    <w:rsid w:val="008D54D8"/>
    <w:rsid w:val="008D7D53"/>
    <w:rsid w:val="008E0120"/>
    <w:rsid w:val="008F28F7"/>
    <w:rsid w:val="008F3ABD"/>
    <w:rsid w:val="008F7458"/>
    <w:rsid w:val="009166DC"/>
    <w:rsid w:val="0091691F"/>
    <w:rsid w:val="009214C6"/>
    <w:rsid w:val="00931A6C"/>
    <w:rsid w:val="00934DB4"/>
    <w:rsid w:val="0093696E"/>
    <w:rsid w:val="00936C4D"/>
    <w:rsid w:val="00942783"/>
    <w:rsid w:val="00944E11"/>
    <w:rsid w:val="009464C8"/>
    <w:rsid w:val="00952CA5"/>
    <w:rsid w:val="0096174B"/>
    <w:rsid w:val="00971DFF"/>
    <w:rsid w:val="009759C3"/>
    <w:rsid w:val="009855A4"/>
    <w:rsid w:val="00985E7E"/>
    <w:rsid w:val="00994D59"/>
    <w:rsid w:val="00995D6C"/>
    <w:rsid w:val="00995DFD"/>
    <w:rsid w:val="009A10D0"/>
    <w:rsid w:val="009A52DF"/>
    <w:rsid w:val="009A734B"/>
    <w:rsid w:val="009B0332"/>
    <w:rsid w:val="009B2FA7"/>
    <w:rsid w:val="009B4B6B"/>
    <w:rsid w:val="009B586E"/>
    <w:rsid w:val="009C1F4C"/>
    <w:rsid w:val="009D5EC1"/>
    <w:rsid w:val="009D6272"/>
    <w:rsid w:val="009E4280"/>
    <w:rsid w:val="009F020B"/>
    <w:rsid w:val="00A02C27"/>
    <w:rsid w:val="00A0331E"/>
    <w:rsid w:val="00A0433A"/>
    <w:rsid w:val="00A06C76"/>
    <w:rsid w:val="00A149F6"/>
    <w:rsid w:val="00A14E30"/>
    <w:rsid w:val="00A1718E"/>
    <w:rsid w:val="00A179B6"/>
    <w:rsid w:val="00A17FAC"/>
    <w:rsid w:val="00A26773"/>
    <w:rsid w:val="00A26D1A"/>
    <w:rsid w:val="00A271EB"/>
    <w:rsid w:val="00A35F4D"/>
    <w:rsid w:val="00A442CA"/>
    <w:rsid w:val="00A47C78"/>
    <w:rsid w:val="00A5072B"/>
    <w:rsid w:val="00A52926"/>
    <w:rsid w:val="00A6031D"/>
    <w:rsid w:val="00A628B4"/>
    <w:rsid w:val="00A718BD"/>
    <w:rsid w:val="00A73401"/>
    <w:rsid w:val="00A77761"/>
    <w:rsid w:val="00A84E0A"/>
    <w:rsid w:val="00A85A72"/>
    <w:rsid w:val="00AA0AD1"/>
    <w:rsid w:val="00AA1263"/>
    <w:rsid w:val="00AA407C"/>
    <w:rsid w:val="00AA45DD"/>
    <w:rsid w:val="00AB2FC3"/>
    <w:rsid w:val="00AB311E"/>
    <w:rsid w:val="00AC2678"/>
    <w:rsid w:val="00AC5A0B"/>
    <w:rsid w:val="00AD4397"/>
    <w:rsid w:val="00AD4F2C"/>
    <w:rsid w:val="00AE3FF4"/>
    <w:rsid w:val="00B013F1"/>
    <w:rsid w:val="00B063B7"/>
    <w:rsid w:val="00B07D0F"/>
    <w:rsid w:val="00B12459"/>
    <w:rsid w:val="00B12BAF"/>
    <w:rsid w:val="00B135F3"/>
    <w:rsid w:val="00B22802"/>
    <w:rsid w:val="00B26AA7"/>
    <w:rsid w:val="00B33DC9"/>
    <w:rsid w:val="00B34AB8"/>
    <w:rsid w:val="00B4282B"/>
    <w:rsid w:val="00B46EFD"/>
    <w:rsid w:val="00B52B2B"/>
    <w:rsid w:val="00B54EF3"/>
    <w:rsid w:val="00B563F7"/>
    <w:rsid w:val="00B56FF9"/>
    <w:rsid w:val="00B613EF"/>
    <w:rsid w:val="00B64E27"/>
    <w:rsid w:val="00B7434B"/>
    <w:rsid w:val="00B860ED"/>
    <w:rsid w:val="00B9559E"/>
    <w:rsid w:val="00B97D76"/>
    <w:rsid w:val="00BA0404"/>
    <w:rsid w:val="00BA37E9"/>
    <w:rsid w:val="00BB0425"/>
    <w:rsid w:val="00BB7122"/>
    <w:rsid w:val="00BC34BB"/>
    <w:rsid w:val="00BC5394"/>
    <w:rsid w:val="00BC5BE5"/>
    <w:rsid w:val="00BD4FE7"/>
    <w:rsid w:val="00BD7280"/>
    <w:rsid w:val="00BE11E2"/>
    <w:rsid w:val="00BF4FCA"/>
    <w:rsid w:val="00BF7BAB"/>
    <w:rsid w:val="00C02146"/>
    <w:rsid w:val="00C02BF9"/>
    <w:rsid w:val="00C05D16"/>
    <w:rsid w:val="00C132AB"/>
    <w:rsid w:val="00C13C15"/>
    <w:rsid w:val="00C1712E"/>
    <w:rsid w:val="00C20E53"/>
    <w:rsid w:val="00C224F2"/>
    <w:rsid w:val="00C463C9"/>
    <w:rsid w:val="00C61FA8"/>
    <w:rsid w:val="00C629A9"/>
    <w:rsid w:val="00C64482"/>
    <w:rsid w:val="00C648A1"/>
    <w:rsid w:val="00C779F7"/>
    <w:rsid w:val="00C81F42"/>
    <w:rsid w:val="00C8709B"/>
    <w:rsid w:val="00C90661"/>
    <w:rsid w:val="00C93E41"/>
    <w:rsid w:val="00CA3419"/>
    <w:rsid w:val="00CA3B83"/>
    <w:rsid w:val="00CA53C2"/>
    <w:rsid w:val="00CA55AE"/>
    <w:rsid w:val="00CA68A8"/>
    <w:rsid w:val="00CB0594"/>
    <w:rsid w:val="00CB30A9"/>
    <w:rsid w:val="00CB64E4"/>
    <w:rsid w:val="00CB7BB6"/>
    <w:rsid w:val="00CC441E"/>
    <w:rsid w:val="00CD3040"/>
    <w:rsid w:val="00CD555E"/>
    <w:rsid w:val="00CE42AE"/>
    <w:rsid w:val="00CF410A"/>
    <w:rsid w:val="00CF4183"/>
    <w:rsid w:val="00CF738F"/>
    <w:rsid w:val="00D05DF1"/>
    <w:rsid w:val="00D06785"/>
    <w:rsid w:val="00D07BB9"/>
    <w:rsid w:val="00D1334F"/>
    <w:rsid w:val="00D13F09"/>
    <w:rsid w:val="00D17441"/>
    <w:rsid w:val="00D3345F"/>
    <w:rsid w:val="00D34438"/>
    <w:rsid w:val="00D36016"/>
    <w:rsid w:val="00D47F97"/>
    <w:rsid w:val="00D50410"/>
    <w:rsid w:val="00D56424"/>
    <w:rsid w:val="00D73589"/>
    <w:rsid w:val="00D75E75"/>
    <w:rsid w:val="00D845A7"/>
    <w:rsid w:val="00D85209"/>
    <w:rsid w:val="00D945AE"/>
    <w:rsid w:val="00D96528"/>
    <w:rsid w:val="00DA10C8"/>
    <w:rsid w:val="00DB1C47"/>
    <w:rsid w:val="00DB40B0"/>
    <w:rsid w:val="00DC213B"/>
    <w:rsid w:val="00DC247D"/>
    <w:rsid w:val="00DD248E"/>
    <w:rsid w:val="00DD4133"/>
    <w:rsid w:val="00DE1399"/>
    <w:rsid w:val="00DE20B7"/>
    <w:rsid w:val="00DE22A5"/>
    <w:rsid w:val="00DE7521"/>
    <w:rsid w:val="00DE7F38"/>
    <w:rsid w:val="00DF3610"/>
    <w:rsid w:val="00DF4345"/>
    <w:rsid w:val="00DF519D"/>
    <w:rsid w:val="00DF7EBD"/>
    <w:rsid w:val="00E017AA"/>
    <w:rsid w:val="00E02086"/>
    <w:rsid w:val="00E020CF"/>
    <w:rsid w:val="00E03811"/>
    <w:rsid w:val="00E164F7"/>
    <w:rsid w:val="00E17031"/>
    <w:rsid w:val="00E17B78"/>
    <w:rsid w:val="00E24B15"/>
    <w:rsid w:val="00E53F10"/>
    <w:rsid w:val="00E63671"/>
    <w:rsid w:val="00E639D1"/>
    <w:rsid w:val="00E65F7E"/>
    <w:rsid w:val="00E66A4A"/>
    <w:rsid w:val="00E72844"/>
    <w:rsid w:val="00E74059"/>
    <w:rsid w:val="00E855BD"/>
    <w:rsid w:val="00E8656C"/>
    <w:rsid w:val="00E93DB9"/>
    <w:rsid w:val="00E951AD"/>
    <w:rsid w:val="00EA602D"/>
    <w:rsid w:val="00EA7AFD"/>
    <w:rsid w:val="00EB074F"/>
    <w:rsid w:val="00EB4927"/>
    <w:rsid w:val="00EB6138"/>
    <w:rsid w:val="00EB64BB"/>
    <w:rsid w:val="00EC03F7"/>
    <w:rsid w:val="00EC54FE"/>
    <w:rsid w:val="00EC7493"/>
    <w:rsid w:val="00ED12D3"/>
    <w:rsid w:val="00ED1B2C"/>
    <w:rsid w:val="00ED6A27"/>
    <w:rsid w:val="00EE0224"/>
    <w:rsid w:val="00EF0AA9"/>
    <w:rsid w:val="00EF185D"/>
    <w:rsid w:val="00EF23E7"/>
    <w:rsid w:val="00F007EE"/>
    <w:rsid w:val="00F018C2"/>
    <w:rsid w:val="00F0301A"/>
    <w:rsid w:val="00F107EC"/>
    <w:rsid w:val="00F1393E"/>
    <w:rsid w:val="00F142DE"/>
    <w:rsid w:val="00F351B3"/>
    <w:rsid w:val="00F41B0F"/>
    <w:rsid w:val="00F42D64"/>
    <w:rsid w:val="00F43084"/>
    <w:rsid w:val="00F45238"/>
    <w:rsid w:val="00F512FA"/>
    <w:rsid w:val="00F51385"/>
    <w:rsid w:val="00F5194F"/>
    <w:rsid w:val="00F51B6B"/>
    <w:rsid w:val="00F549A0"/>
    <w:rsid w:val="00F6068D"/>
    <w:rsid w:val="00F61B2D"/>
    <w:rsid w:val="00F62145"/>
    <w:rsid w:val="00F66359"/>
    <w:rsid w:val="00F67461"/>
    <w:rsid w:val="00F83E27"/>
    <w:rsid w:val="00F86171"/>
    <w:rsid w:val="00FA53C7"/>
    <w:rsid w:val="00FB3A90"/>
    <w:rsid w:val="00FB4C47"/>
    <w:rsid w:val="00FC1FF1"/>
    <w:rsid w:val="00FC3458"/>
    <w:rsid w:val="00FC3B5B"/>
    <w:rsid w:val="00FC715D"/>
    <w:rsid w:val="00FD3662"/>
    <w:rsid w:val="00FD3BA6"/>
    <w:rsid w:val="00FD5AC9"/>
    <w:rsid w:val="00FD6FE5"/>
    <w:rsid w:val="00FE1AB5"/>
    <w:rsid w:val="00FE5CE6"/>
    <w:rsid w:val="00FF23BA"/>
    <w:rsid w:val="00FF2E47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7F1E"/>
  <w15:chartTrackingRefBased/>
  <w15:docId w15:val="{8839D4D6-B709-4816-850F-D32DD289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6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37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patlaptop2020 miller</cp:lastModifiedBy>
  <cp:revision>223</cp:revision>
  <cp:lastPrinted>2020-09-25T19:29:00Z</cp:lastPrinted>
  <dcterms:created xsi:type="dcterms:W3CDTF">2020-09-25T16:20:00Z</dcterms:created>
  <dcterms:modified xsi:type="dcterms:W3CDTF">2020-09-28T23:35:00Z</dcterms:modified>
</cp:coreProperties>
</file>