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09A64" w14:textId="44C53D38" w:rsidR="00A55284" w:rsidRPr="00570594" w:rsidRDefault="00E1458F" w:rsidP="00E1458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DCA5B1E" wp14:editId="74B5AB60">
            <wp:extent cx="2761611" cy="1460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1" cy="146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7D0BE" w14:textId="77777777" w:rsidR="00E1458F" w:rsidRDefault="00E1458F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>Sept 14, 2020</w:t>
      </w:r>
    </w:p>
    <w:p w14:paraId="637258BE" w14:textId="6E148B7B" w:rsidR="00A55284" w:rsidRPr="00570594" w:rsidRDefault="00A55284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>Whereas Middletown Township is proposing a one cent tax increase per $100 equalized valuation to fund additional acquisitions and improvements to open space and parkland in the township</w:t>
      </w:r>
    </w:p>
    <w:p w14:paraId="20F66E34" w14:textId="710F8C6D" w:rsidR="00A55284" w:rsidRPr="00570594" w:rsidRDefault="00A55284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 xml:space="preserve">And whereas Middletown for Clean Energy works toward </w:t>
      </w:r>
      <w:r w:rsidR="00570594">
        <w:rPr>
          <w:rFonts w:asciiTheme="minorHAnsi" w:hAnsiTheme="minorHAnsi" w:cstheme="minorHAnsi"/>
          <w:sz w:val="28"/>
          <w:szCs w:val="28"/>
        </w:rPr>
        <w:t>a</w:t>
      </w:r>
      <w:r w:rsidRPr="00570594">
        <w:rPr>
          <w:rFonts w:asciiTheme="minorHAnsi" w:hAnsiTheme="minorHAnsi" w:cstheme="minorHAnsi"/>
          <w:sz w:val="28"/>
          <w:szCs w:val="28"/>
        </w:rPr>
        <w:t xml:space="preserve"> town (and world) where our children and grandchildren can flourish (i.e., leave Middletown and the world better than we found it).</w:t>
      </w:r>
    </w:p>
    <w:p w14:paraId="2411F13B" w14:textId="70BB19DE" w:rsidR="00A55284" w:rsidRPr="00570594" w:rsidRDefault="00A55284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>And whereas our mission is to m</w:t>
      </w:r>
      <w:r w:rsidRPr="00570594">
        <w:rPr>
          <w:rFonts w:asciiTheme="minorHAnsi" w:hAnsiTheme="minorHAnsi" w:cstheme="minorHAnsi"/>
          <w:sz w:val="28"/>
          <w:szCs w:val="28"/>
        </w:rPr>
        <w:t xml:space="preserve">ake Middletown a leader among NJ towns in committing to and achieving </w:t>
      </w:r>
      <w:r w:rsidRPr="00570594">
        <w:rPr>
          <w:rFonts w:asciiTheme="minorHAnsi" w:hAnsiTheme="minorHAnsi" w:cstheme="minorHAnsi"/>
          <w:sz w:val="28"/>
          <w:szCs w:val="28"/>
        </w:rPr>
        <w:t>zero</w:t>
      </w:r>
      <w:r w:rsidR="00E1458F">
        <w:rPr>
          <w:rFonts w:asciiTheme="minorHAnsi" w:hAnsiTheme="minorHAnsi" w:cstheme="minorHAnsi"/>
          <w:sz w:val="28"/>
          <w:szCs w:val="28"/>
        </w:rPr>
        <w:t xml:space="preserve"> Green House Gas</w:t>
      </w:r>
      <w:r w:rsidRPr="00570594">
        <w:rPr>
          <w:rFonts w:asciiTheme="minorHAnsi" w:hAnsiTheme="minorHAnsi" w:cstheme="minorHAnsi"/>
          <w:sz w:val="28"/>
          <w:szCs w:val="28"/>
        </w:rPr>
        <w:t xml:space="preserve"> emissions </w:t>
      </w:r>
      <w:r w:rsidRPr="00570594">
        <w:rPr>
          <w:rFonts w:asciiTheme="minorHAnsi" w:hAnsiTheme="minorHAnsi" w:cstheme="minorHAnsi"/>
          <w:sz w:val="28"/>
          <w:szCs w:val="28"/>
        </w:rPr>
        <w:t>by 2050.</w:t>
      </w:r>
    </w:p>
    <w:p w14:paraId="796BAFFB" w14:textId="54DC4E50" w:rsidR="00A55284" w:rsidRPr="00570594" w:rsidRDefault="00A55284" w:rsidP="00A55284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 xml:space="preserve">And whereas this proposal is in accord with </w:t>
      </w:r>
      <w:r w:rsidRPr="00570594">
        <w:rPr>
          <w:rFonts w:asciiTheme="minorHAnsi" w:hAnsiTheme="minorHAnsi" w:cstheme="minorHAnsi"/>
          <w:sz w:val="28"/>
          <w:szCs w:val="28"/>
        </w:rPr>
        <w:t>a nationwide movement to protect land and water</w:t>
      </w:r>
      <w:r w:rsidRPr="00570594">
        <w:rPr>
          <w:rFonts w:asciiTheme="minorHAnsi" w:hAnsiTheme="minorHAnsi" w:cstheme="minorHAnsi"/>
          <w:sz w:val="28"/>
          <w:szCs w:val="28"/>
        </w:rPr>
        <w:t xml:space="preserve"> </w:t>
      </w:r>
      <w:r w:rsidRPr="00570594">
        <w:rPr>
          <w:rFonts w:asciiTheme="minorHAnsi" w:hAnsiTheme="minorHAnsi" w:cstheme="minorHAnsi"/>
          <w:sz w:val="28"/>
          <w:szCs w:val="28"/>
        </w:rPr>
        <w:t>which research</w:t>
      </w:r>
      <w:r w:rsidRPr="00570594">
        <w:rPr>
          <w:rFonts w:asciiTheme="minorHAnsi" w:hAnsiTheme="minorHAnsi" w:cstheme="minorHAnsi"/>
          <w:sz w:val="28"/>
          <w:szCs w:val="28"/>
        </w:rPr>
        <w:t xml:space="preserve"> </w:t>
      </w:r>
      <w:r w:rsidRPr="00570594">
        <w:rPr>
          <w:rFonts w:asciiTheme="minorHAnsi" w:hAnsiTheme="minorHAnsi" w:cstheme="minorHAnsi"/>
          <w:sz w:val="28"/>
          <w:szCs w:val="28"/>
        </w:rPr>
        <w:t>shows could result in a</w:t>
      </w:r>
      <w:r w:rsidRPr="00570594">
        <w:rPr>
          <w:rFonts w:asciiTheme="minorHAnsi" w:hAnsiTheme="minorHAnsi" w:cstheme="minorHAnsi"/>
          <w:sz w:val="28"/>
          <w:szCs w:val="28"/>
        </w:rPr>
        <w:t xml:space="preserve"> 21% reduction in net annual U.S. GHG emissions</w:t>
      </w:r>
      <w:r w:rsidR="00570594">
        <w:rPr>
          <w:rFonts w:asciiTheme="minorHAnsi" w:hAnsiTheme="minorHAnsi" w:cstheme="minorHAnsi"/>
          <w:sz w:val="28"/>
          <w:szCs w:val="28"/>
        </w:rPr>
        <w:t xml:space="preserve"> </w:t>
      </w:r>
      <w:r w:rsidRPr="00570594">
        <w:rPr>
          <w:rFonts w:asciiTheme="minorHAnsi" w:hAnsiTheme="minorHAnsi" w:cstheme="minorHAnsi"/>
          <w:sz w:val="28"/>
          <w:szCs w:val="28"/>
        </w:rPr>
        <w:t>*</w:t>
      </w:r>
    </w:p>
    <w:p w14:paraId="1F2268D8" w14:textId="77777777" w:rsidR="00570594" w:rsidRPr="00570594" w:rsidRDefault="00570594" w:rsidP="00570594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>And whereas this proposal could serve as a model for all New Jersey communities to preserve much of the Garden State's remaining open space,</w:t>
      </w:r>
    </w:p>
    <w:p w14:paraId="1BD66B1B" w14:textId="2475E5C4" w:rsidR="00570594" w:rsidRPr="00570594" w:rsidRDefault="00570594" w:rsidP="00570594">
      <w:pPr>
        <w:rPr>
          <w:rFonts w:asciiTheme="minorHAnsi" w:hAnsiTheme="minorHAnsi" w:cstheme="minorHAnsi"/>
          <w:sz w:val="28"/>
          <w:szCs w:val="28"/>
        </w:rPr>
      </w:pPr>
      <w:r w:rsidRPr="00570594">
        <w:rPr>
          <w:rFonts w:asciiTheme="minorHAnsi" w:hAnsiTheme="minorHAnsi" w:cstheme="minorHAnsi"/>
          <w:sz w:val="28"/>
          <w:szCs w:val="28"/>
        </w:rPr>
        <w:t>Middletown for Clean Energy</w:t>
      </w:r>
      <w:r w:rsidRPr="00570594">
        <w:rPr>
          <w:rFonts w:asciiTheme="minorHAnsi" w:hAnsiTheme="minorHAnsi" w:cstheme="minorHAnsi"/>
          <w:sz w:val="28"/>
          <w:szCs w:val="28"/>
        </w:rPr>
        <w:t xml:space="preserve"> endorses and supports the Middletown Township proposed one cent increase in dedicated tax levy per $100 equalized valuation, to fund additional acquisitions and improvements to open space and parkland properties.</w:t>
      </w:r>
    </w:p>
    <w:p w14:paraId="07252EC2" w14:textId="59FC653F" w:rsidR="00570594" w:rsidRPr="00570594" w:rsidRDefault="00570594" w:rsidP="00A55284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70594" w:rsidRPr="00570594" w14:paraId="36E572D9" w14:textId="77777777" w:rsidTr="00570594">
        <w:tc>
          <w:tcPr>
            <w:tcW w:w="4788" w:type="dxa"/>
          </w:tcPr>
          <w:p w14:paraId="049496A1" w14:textId="325F1527" w:rsidR="00570594" w:rsidRPr="00570594" w:rsidRDefault="00570594" w:rsidP="005705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0594">
              <w:rPr>
                <w:rFonts w:asciiTheme="minorHAnsi" w:hAnsiTheme="minorHAnsi" w:cstheme="minorHAnsi"/>
                <w:sz w:val="28"/>
                <w:szCs w:val="28"/>
              </w:rPr>
              <w:t>Steve Miller,</w:t>
            </w:r>
            <w:r w:rsidRPr="00570594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570594">
              <w:rPr>
                <w:rFonts w:asciiTheme="minorHAnsi" w:hAnsiTheme="minorHAnsi" w:cstheme="minorHAnsi"/>
                <w:sz w:val="28"/>
                <w:szCs w:val="28"/>
              </w:rPr>
              <w:t>Co-founder, Middletown for Clean Energy</w:t>
            </w:r>
          </w:p>
          <w:p w14:paraId="14738B51" w14:textId="77777777" w:rsidR="00570594" w:rsidRPr="00570594" w:rsidRDefault="00570594" w:rsidP="0057059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788" w:type="dxa"/>
          </w:tcPr>
          <w:p w14:paraId="2FB46723" w14:textId="54999D7F" w:rsidR="00570594" w:rsidRPr="00570594" w:rsidRDefault="00570594" w:rsidP="005705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0594">
              <w:rPr>
                <w:rFonts w:asciiTheme="minorHAnsi" w:hAnsiTheme="minorHAnsi" w:cstheme="minorHAnsi"/>
                <w:sz w:val="28"/>
                <w:szCs w:val="28"/>
              </w:rPr>
              <w:t>Pat Miller</w:t>
            </w:r>
            <w:r w:rsidRPr="00570594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570594">
              <w:rPr>
                <w:rFonts w:asciiTheme="minorHAnsi" w:hAnsiTheme="minorHAnsi" w:cstheme="minorHAnsi"/>
                <w:sz w:val="28"/>
                <w:szCs w:val="28"/>
              </w:rPr>
              <w:t>Co-founder, Middletown for Clean Energy</w:t>
            </w:r>
          </w:p>
        </w:tc>
      </w:tr>
    </w:tbl>
    <w:p w14:paraId="1CA84D3F" w14:textId="51CE2DF0" w:rsidR="00A55284" w:rsidRPr="00570594" w:rsidRDefault="00A55284" w:rsidP="00A55284">
      <w:pPr>
        <w:rPr>
          <w:rFonts w:asciiTheme="minorHAnsi" w:eastAsia="Times New Roman" w:hAnsiTheme="minorHAnsi" w:cstheme="minorHAnsi"/>
        </w:rPr>
      </w:pPr>
      <w:r w:rsidRPr="00570594">
        <w:rPr>
          <w:rFonts w:asciiTheme="minorHAnsi" w:hAnsiTheme="minorHAnsi" w:cstheme="minorHAnsi"/>
          <w:sz w:val="28"/>
          <w:szCs w:val="28"/>
        </w:rPr>
        <w:t xml:space="preserve">* </w:t>
      </w:r>
      <w:r w:rsidRPr="00570594">
        <w:rPr>
          <w:rFonts w:asciiTheme="minorHAnsi" w:hAnsiTheme="minorHAnsi" w:cstheme="minorHAnsi"/>
        </w:rPr>
        <w:t>Natural Climate Solutions for the United States https://www.ncbi.nlm.nih.gov/pmc/articles/PMC6235523</w:t>
      </w:r>
    </w:p>
    <w:sectPr w:rsidR="00A55284" w:rsidRPr="00570594" w:rsidSect="00570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5284"/>
    <w:rsid w:val="002C2158"/>
    <w:rsid w:val="003871C4"/>
    <w:rsid w:val="00570594"/>
    <w:rsid w:val="00933ADA"/>
    <w:rsid w:val="00A55284"/>
    <w:rsid w:val="00B82F2A"/>
    <w:rsid w:val="00E1458F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9A1B"/>
  <w15:chartTrackingRefBased/>
  <w15:docId w15:val="{6E0EFCA7-C4E4-46A7-8101-D8B73308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284"/>
    <w:pPr>
      <w:ind w:left="720"/>
      <w:contextualSpacing/>
    </w:pPr>
  </w:style>
  <w:style w:type="table" w:styleId="TableGrid">
    <w:name w:val="Table Grid"/>
    <w:basedOn w:val="TableNormal"/>
    <w:uiPriority w:val="59"/>
    <w:rsid w:val="0057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2</cp:revision>
  <cp:lastPrinted>2020-09-14T13:59:00Z</cp:lastPrinted>
  <dcterms:created xsi:type="dcterms:W3CDTF">2020-09-14T13:28:00Z</dcterms:created>
  <dcterms:modified xsi:type="dcterms:W3CDTF">2020-09-14T13:59:00Z</dcterms:modified>
</cp:coreProperties>
</file>