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422A6E" w14:textId="5F8A063C" w:rsidR="006D328F" w:rsidRDefault="00D53611">
      <w:r>
        <w:t xml:space="preserve">2023-2-10 RUTGERS </w:t>
      </w:r>
      <w:r>
        <w:rPr>
          <w:rFonts w:ascii="Arial" w:hAnsi="Arial" w:cs="Arial"/>
          <w:color w:val="3C4043"/>
          <w:spacing w:val="3"/>
          <w:sz w:val="21"/>
          <w:szCs w:val="21"/>
          <w:shd w:val="clear" w:color="auto" w:fill="FFFFFF"/>
        </w:rPr>
        <w:t>presentation by Professor Jesse Jenkins, Princeton University of a recent analysis on the impact that the federal Inflation Reduction Act will have on electricity cost, greenhouse gas emissions and investments in electricity capacity in the PJM region thru 2035</w:t>
      </w:r>
      <w:r w:rsidR="006D328F" w:rsidRPr="006D328F">
        <w:rPr>
          <w:noProof/>
        </w:rPr>
        <w:drawing>
          <wp:inline distT="0" distB="0" distL="0" distR="0" wp14:anchorId="7C581C28" wp14:editId="3E6671C3">
            <wp:extent cx="9497826" cy="5099685"/>
            <wp:effectExtent l="0" t="0" r="825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518506" cy="5110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26AD8" w14:textId="77777777" w:rsidR="006D328F" w:rsidRDefault="006D328F">
      <w:r w:rsidRPr="006D328F">
        <w:rPr>
          <w:noProof/>
        </w:rPr>
        <w:drawing>
          <wp:inline distT="0" distB="0" distL="0" distR="0" wp14:anchorId="52D9F46C" wp14:editId="25444425">
            <wp:extent cx="9430787" cy="57752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434940" cy="5777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9B2BE" w14:textId="77777777" w:rsidR="006D328F" w:rsidRDefault="006D328F">
      <w:r w:rsidRPr="006D328F">
        <w:rPr>
          <w:noProof/>
        </w:rPr>
        <w:drawing>
          <wp:inline distT="0" distB="0" distL="0" distR="0" wp14:anchorId="47759538" wp14:editId="75A7CCF7">
            <wp:extent cx="9011791" cy="502149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43960" cy="50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AE76F" w14:textId="77777777" w:rsidR="006D328F" w:rsidRDefault="006D328F">
      <w:r w:rsidRPr="006D328F">
        <w:rPr>
          <w:noProof/>
        </w:rPr>
        <w:drawing>
          <wp:inline distT="0" distB="0" distL="0" distR="0" wp14:anchorId="2EB13B7B" wp14:editId="6F6C1745">
            <wp:extent cx="8726029" cy="4912292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743471" cy="4922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D60F3" w14:textId="77777777" w:rsidR="006D328F" w:rsidRDefault="006D328F">
      <w:r w:rsidRPr="006D328F">
        <w:rPr>
          <w:noProof/>
        </w:rPr>
        <w:drawing>
          <wp:inline distT="0" distB="0" distL="0" distR="0" wp14:anchorId="1DB12636" wp14:editId="148668F1">
            <wp:extent cx="8963049" cy="507270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990935" cy="508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CF2A9" w14:textId="77777777" w:rsidR="006D328F" w:rsidRDefault="006D328F">
      <w:r w:rsidRPr="006D328F">
        <w:rPr>
          <w:noProof/>
        </w:rPr>
        <w:drawing>
          <wp:inline distT="0" distB="0" distL="0" distR="0" wp14:anchorId="7E5D376D" wp14:editId="50F0F276">
            <wp:extent cx="8916539" cy="4969047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930691" cy="4976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639ED" w14:textId="77777777" w:rsidR="002B2C00" w:rsidRDefault="002B2C00">
      <w:r w:rsidRPr="002B2C00">
        <w:rPr>
          <w:noProof/>
        </w:rPr>
        <w:drawing>
          <wp:inline distT="0" distB="0" distL="0" distR="0" wp14:anchorId="600EC7DF" wp14:editId="40D9E266">
            <wp:extent cx="9134512" cy="3400870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80767" cy="3418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90EBF" w14:textId="77777777" w:rsidR="002B2C00" w:rsidRDefault="002B2C00">
      <w:r w:rsidRPr="002B2C00">
        <w:rPr>
          <w:noProof/>
        </w:rPr>
        <w:drawing>
          <wp:inline distT="0" distB="0" distL="0" distR="0" wp14:anchorId="2A39E619" wp14:editId="59BBC362">
            <wp:extent cx="9402161" cy="6051648"/>
            <wp:effectExtent l="0" t="0" r="889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431458" cy="607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75A1B" w14:textId="77777777" w:rsidR="002B2C00" w:rsidRDefault="002B2C00">
      <w:r w:rsidRPr="002B2C00">
        <w:rPr>
          <w:noProof/>
        </w:rPr>
        <w:drawing>
          <wp:inline distT="0" distB="0" distL="0" distR="0" wp14:anchorId="62F78C5A" wp14:editId="251634DA">
            <wp:extent cx="8852071" cy="5163185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59500" cy="5167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87170" w14:textId="77777777" w:rsidR="002B2C00" w:rsidRDefault="002B2C00">
      <w:r w:rsidRPr="002B2C00">
        <w:rPr>
          <w:noProof/>
        </w:rPr>
        <w:drawing>
          <wp:inline distT="0" distB="0" distL="0" distR="0" wp14:anchorId="4715A49B" wp14:editId="6C3AC16C">
            <wp:extent cx="9469506" cy="362844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495858" cy="3638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48EEF" w14:textId="77777777" w:rsidR="006B30CC" w:rsidRDefault="006B30CC">
      <w:r w:rsidRPr="006B30CC">
        <w:rPr>
          <w:noProof/>
        </w:rPr>
        <w:drawing>
          <wp:inline distT="0" distB="0" distL="0" distR="0" wp14:anchorId="77F56E73" wp14:editId="7A64E5C0">
            <wp:extent cx="9369439" cy="5496560"/>
            <wp:effectExtent l="0" t="0" r="3175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389456" cy="550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C37F8" w14:textId="77777777" w:rsidR="00AA67EB" w:rsidRDefault="00AA67EB">
      <w:r w:rsidRPr="00AA67EB">
        <w:rPr>
          <w:noProof/>
        </w:rPr>
        <w:drawing>
          <wp:inline distT="0" distB="0" distL="0" distR="0" wp14:anchorId="62BCFFD4" wp14:editId="64043D3A">
            <wp:extent cx="9411970" cy="381009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445379" cy="3823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C1A6F" w14:textId="77777777" w:rsidR="00AA67EB" w:rsidRDefault="00AA67EB">
      <w:r w:rsidRPr="00AA67EB">
        <w:rPr>
          <w:noProof/>
        </w:rPr>
        <w:drawing>
          <wp:inline distT="0" distB="0" distL="0" distR="0" wp14:anchorId="6A1C591E" wp14:editId="54319E56">
            <wp:extent cx="9467850" cy="2068489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9524551" cy="2080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ED92F" w14:textId="77777777" w:rsidR="00AA67EB" w:rsidRDefault="00D62671">
      <w:r w:rsidRPr="00D62671">
        <w:rPr>
          <w:noProof/>
        </w:rPr>
        <w:drawing>
          <wp:inline distT="0" distB="0" distL="0" distR="0" wp14:anchorId="28F2D808" wp14:editId="62144CE6">
            <wp:extent cx="9410701" cy="238476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441711" cy="239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EB725" w14:textId="77777777" w:rsidR="00D62671" w:rsidRDefault="00D62671">
      <w:r>
        <w:t>1:25PM</w:t>
      </w:r>
    </w:p>
    <w:p w14:paraId="7404BC76" w14:textId="77777777" w:rsidR="00D62671" w:rsidRDefault="00D62671"/>
    <w:p w14:paraId="74BEF9A5" w14:textId="77777777" w:rsidR="00D62671" w:rsidRDefault="00D62671">
      <w:r w:rsidRPr="00D62671">
        <w:rPr>
          <w:noProof/>
        </w:rPr>
        <w:drawing>
          <wp:inline distT="0" distB="0" distL="0" distR="0" wp14:anchorId="1ACB209C" wp14:editId="38CA01C7">
            <wp:extent cx="9372598" cy="1673202"/>
            <wp:effectExtent l="0" t="0" r="635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450646" cy="168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C15AB" w14:textId="5AE72050" w:rsidR="00D62671" w:rsidRDefault="00D62671"/>
    <w:sectPr w:rsidR="00D62671" w:rsidSect="006A1E10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328F"/>
    <w:rsid w:val="001103A4"/>
    <w:rsid w:val="002B2C00"/>
    <w:rsid w:val="006A1E10"/>
    <w:rsid w:val="006B30CC"/>
    <w:rsid w:val="006D328F"/>
    <w:rsid w:val="00944041"/>
    <w:rsid w:val="009F4A30"/>
    <w:rsid w:val="00AA67EB"/>
    <w:rsid w:val="00CE4CFF"/>
    <w:rsid w:val="00D26705"/>
    <w:rsid w:val="00D53611"/>
    <w:rsid w:val="00D62671"/>
    <w:rsid w:val="00E04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5EB7E3"/>
  <w15:chartTrackingRefBased/>
  <w15:docId w15:val="{700A22AC-612C-4978-917F-C180D94C4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1</Pages>
  <Words>47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Miller</dc:creator>
  <cp:keywords/>
  <dc:description/>
  <cp:lastModifiedBy>Steve Miller</cp:lastModifiedBy>
  <cp:revision>6</cp:revision>
  <dcterms:created xsi:type="dcterms:W3CDTF">2023-02-10T17:22:00Z</dcterms:created>
  <dcterms:modified xsi:type="dcterms:W3CDTF">2023-02-24T02:50:00Z</dcterms:modified>
</cp:coreProperties>
</file>