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7052" w14:textId="31BF8E55" w:rsidR="004353A8" w:rsidRDefault="004353A8" w:rsidP="00435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3201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– </w:t>
      </w:r>
      <w:r w:rsidR="00A07C83">
        <w:rPr>
          <w:b/>
          <w:sz w:val="28"/>
          <w:szCs w:val="28"/>
        </w:rPr>
        <w:t>NJ 50x30 Building Electrification (BE)</w:t>
      </w:r>
      <w:r>
        <w:rPr>
          <w:b/>
          <w:sz w:val="28"/>
          <w:szCs w:val="28"/>
        </w:rPr>
        <w:t xml:space="preserve"> ACCOMPLISHMENTS</w:t>
      </w:r>
    </w:p>
    <w:p w14:paraId="72B8837E" w14:textId="77777777" w:rsidR="009F5C86" w:rsidRDefault="009F5C86" w:rsidP="004353A8">
      <w:pPr>
        <w:jc w:val="center"/>
        <w:rPr>
          <w:b/>
          <w:sz w:val="28"/>
          <w:szCs w:val="28"/>
        </w:rPr>
      </w:pPr>
    </w:p>
    <w:p w14:paraId="42D8A0CF" w14:textId="09258C77" w:rsidR="00241305" w:rsidRPr="00AB7630" w:rsidRDefault="00F6519D" w:rsidP="002D7635">
      <w:pPr>
        <w:spacing w:after="120"/>
        <w:ind w:left="360" w:firstLine="0"/>
        <w:rPr>
          <w:sz w:val="24"/>
          <w:szCs w:val="24"/>
        </w:rPr>
      </w:pPr>
      <w:r w:rsidRPr="00AB7630">
        <w:rPr>
          <w:b/>
          <w:sz w:val="24"/>
          <w:szCs w:val="24"/>
        </w:rPr>
        <w:t>2021-2022 Recap:</w:t>
      </w:r>
      <w:r w:rsidR="009D054D" w:rsidRPr="00AB7630">
        <w:rPr>
          <w:bCs/>
          <w:sz w:val="24"/>
          <w:szCs w:val="24"/>
        </w:rPr>
        <w:t xml:space="preserve"> After</w:t>
      </w:r>
      <w:r w:rsidR="004723E7" w:rsidRPr="00AB7630">
        <w:rPr>
          <w:bCs/>
          <w:sz w:val="24"/>
          <w:szCs w:val="24"/>
        </w:rPr>
        <w:t xml:space="preserve"> </w:t>
      </w:r>
      <w:r w:rsidR="00B245B6" w:rsidRPr="00AB7630">
        <w:rPr>
          <w:bCs/>
          <w:sz w:val="24"/>
          <w:szCs w:val="24"/>
        </w:rPr>
        <w:t xml:space="preserve">the work of </w:t>
      </w:r>
      <w:r w:rsidR="007362AF" w:rsidRPr="00AB7630">
        <w:rPr>
          <w:bCs/>
          <w:sz w:val="24"/>
          <w:szCs w:val="24"/>
        </w:rPr>
        <w:t>2018-2019</w:t>
      </w:r>
      <w:r w:rsidR="00DE00C8" w:rsidRPr="00AB7630">
        <w:rPr>
          <w:bCs/>
          <w:sz w:val="24"/>
          <w:szCs w:val="24"/>
        </w:rPr>
        <w:t xml:space="preserve"> as Middletown for Clean Energy,</w:t>
      </w:r>
      <w:r w:rsidR="007362AF" w:rsidRPr="00AB7630">
        <w:rPr>
          <w:bCs/>
          <w:sz w:val="24"/>
          <w:szCs w:val="24"/>
        </w:rPr>
        <w:t xml:space="preserve"> dedicated to</w:t>
      </w:r>
      <w:r w:rsidR="00DE5D98" w:rsidRPr="00AB7630">
        <w:rPr>
          <w:bCs/>
          <w:sz w:val="24"/>
          <w:szCs w:val="24"/>
        </w:rPr>
        <w:t xml:space="preserve"> advocating for Middletown and surrounding towns</w:t>
      </w:r>
      <w:r w:rsidR="00B53ABC" w:rsidRPr="00AB7630">
        <w:rPr>
          <w:bCs/>
          <w:sz w:val="24"/>
          <w:szCs w:val="24"/>
        </w:rPr>
        <w:t xml:space="preserve"> </w:t>
      </w:r>
      <w:r w:rsidR="00B53ABC" w:rsidRPr="00AB7630">
        <w:rPr>
          <w:sz w:val="24"/>
          <w:szCs w:val="24"/>
        </w:rPr>
        <w:t>to commit to 100% clean energy by 2050</w:t>
      </w:r>
      <w:r w:rsidR="003B66EA" w:rsidRPr="00AB7630">
        <w:rPr>
          <w:sz w:val="24"/>
          <w:szCs w:val="24"/>
        </w:rPr>
        <w:t xml:space="preserve">, it seemed that </w:t>
      </w:r>
      <w:r w:rsidR="00A2165D" w:rsidRPr="00AB7630">
        <w:rPr>
          <w:sz w:val="24"/>
          <w:szCs w:val="24"/>
        </w:rPr>
        <w:t>climate action in</w:t>
      </w:r>
      <w:r w:rsidR="003B66EA" w:rsidRPr="00AB7630">
        <w:rPr>
          <w:sz w:val="24"/>
          <w:szCs w:val="24"/>
        </w:rPr>
        <w:t xml:space="preserve"> government w</w:t>
      </w:r>
      <w:r w:rsidR="00104F23" w:rsidRPr="00AB7630">
        <w:rPr>
          <w:sz w:val="24"/>
          <w:szCs w:val="24"/>
        </w:rPr>
        <w:t>as</w:t>
      </w:r>
      <w:r w:rsidR="003B66EA" w:rsidRPr="00AB7630">
        <w:rPr>
          <w:sz w:val="24"/>
          <w:szCs w:val="24"/>
        </w:rPr>
        <w:t xml:space="preserve"> paused during the pandemic in 2020</w:t>
      </w:r>
      <w:r w:rsidR="007D5F26" w:rsidRPr="00AB7630">
        <w:rPr>
          <w:sz w:val="24"/>
          <w:szCs w:val="24"/>
        </w:rPr>
        <w:t xml:space="preserve">, </w:t>
      </w:r>
      <w:r w:rsidR="007169A9" w:rsidRPr="00AB7630">
        <w:rPr>
          <w:sz w:val="24"/>
          <w:szCs w:val="24"/>
        </w:rPr>
        <w:t>just as the NJ Energy Master Plan</w:t>
      </w:r>
      <w:r w:rsidR="00E17999" w:rsidRPr="00AB7630">
        <w:rPr>
          <w:sz w:val="24"/>
          <w:szCs w:val="24"/>
        </w:rPr>
        <w:t xml:space="preserve"> (EMP)</w:t>
      </w:r>
      <w:r w:rsidR="007169A9" w:rsidRPr="00AB7630">
        <w:rPr>
          <w:sz w:val="24"/>
          <w:szCs w:val="24"/>
        </w:rPr>
        <w:t xml:space="preserve"> </w:t>
      </w:r>
      <w:r w:rsidR="00563CD5" w:rsidRPr="00AB7630">
        <w:rPr>
          <w:sz w:val="24"/>
          <w:szCs w:val="24"/>
        </w:rPr>
        <w:t>had been</w:t>
      </w:r>
      <w:r w:rsidR="007169A9" w:rsidRPr="00AB7630">
        <w:rPr>
          <w:sz w:val="24"/>
          <w:szCs w:val="24"/>
        </w:rPr>
        <w:t xml:space="preserve"> </w:t>
      </w:r>
      <w:r w:rsidR="00916A7C" w:rsidRPr="00AB7630">
        <w:rPr>
          <w:sz w:val="24"/>
          <w:szCs w:val="24"/>
        </w:rPr>
        <w:t>finaliz</w:t>
      </w:r>
      <w:r w:rsidR="007169A9" w:rsidRPr="00AB7630">
        <w:rPr>
          <w:sz w:val="24"/>
          <w:szCs w:val="24"/>
        </w:rPr>
        <w:t>ed</w:t>
      </w:r>
      <w:r w:rsidR="00E65BA1" w:rsidRPr="00AB7630">
        <w:rPr>
          <w:sz w:val="24"/>
          <w:szCs w:val="24"/>
        </w:rPr>
        <w:t xml:space="preserve"> and published</w:t>
      </w:r>
      <w:r w:rsidR="009F0933" w:rsidRPr="00AB7630">
        <w:rPr>
          <w:sz w:val="24"/>
          <w:szCs w:val="24"/>
        </w:rPr>
        <w:t>.</w:t>
      </w:r>
      <w:r w:rsidR="00A95736" w:rsidRPr="00AB7630">
        <w:rPr>
          <w:sz w:val="24"/>
          <w:szCs w:val="24"/>
        </w:rPr>
        <w:t xml:space="preserve"> </w:t>
      </w:r>
      <w:r w:rsidR="00740752" w:rsidRPr="00AB7630">
        <w:rPr>
          <w:sz w:val="24"/>
          <w:szCs w:val="24"/>
        </w:rPr>
        <w:t>By</w:t>
      </w:r>
      <w:r w:rsidR="00A95736" w:rsidRPr="00AB7630">
        <w:rPr>
          <w:sz w:val="24"/>
          <w:szCs w:val="24"/>
        </w:rPr>
        <w:t xml:space="preserve"> 2021, we decided to broaden ou</w:t>
      </w:r>
      <w:r w:rsidR="00DE00C8" w:rsidRPr="00AB7630">
        <w:rPr>
          <w:sz w:val="24"/>
          <w:szCs w:val="24"/>
        </w:rPr>
        <w:t xml:space="preserve">r approach </w:t>
      </w:r>
      <w:r w:rsidR="003976DE" w:rsidRPr="00AB7630">
        <w:rPr>
          <w:sz w:val="24"/>
          <w:szCs w:val="24"/>
        </w:rPr>
        <w:t xml:space="preserve">to </w:t>
      </w:r>
      <w:r w:rsidR="00332E54" w:rsidRPr="00AB7630">
        <w:rPr>
          <w:sz w:val="24"/>
          <w:szCs w:val="24"/>
        </w:rPr>
        <w:t>the entire state and ask for an interim target of</w:t>
      </w:r>
      <w:r w:rsidR="00D26944" w:rsidRPr="00AB7630">
        <w:rPr>
          <w:sz w:val="24"/>
          <w:szCs w:val="24"/>
        </w:rPr>
        <w:t xml:space="preserve"> reducing greenhouse gas</w:t>
      </w:r>
      <w:r w:rsidR="001256C2" w:rsidRPr="00AB7630">
        <w:rPr>
          <w:sz w:val="24"/>
          <w:szCs w:val="24"/>
        </w:rPr>
        <w:t xml:space="preserve"> (GHG)</w:t>
      </w:r>
      <w:r w:rsidR="00D26944" w:rsidRPr="00AB7630">
        <w:rPr>
          <w:sz w:val="24"/>
          <w:szCs w:val="24"/>
        </w:rPr>
        <w:t xml:space="preserve"> emissions 50% by 20</w:t>
      </w:r>
      <w:r w:rsidR="00F04ACF" w:rsidRPr="00AB7630">
        <w:rPr>
          <w:sz w:val="24"/>
          <w:szCs w:val="24"/>
        </w:rPr>
        <w:t>30</w:t>
      </w:r>
      <w:r w:rsidR="00A2494B" w:rsidRPr="00AB7630">
        <w:rPr>
          <w:sz w:val="24"/>
          <w:szCs w:val="24"/>
        </w:rPr>
        <w:t xml:space="preserve"> (</w:t>
      </w:r>
      <w:r w:rsidR="0073361E" w:rsidRPr="00AB7630">
        <w:rPr>
          <w:sz w:val="24"/>
          <w:szCs w:val="24"/>
        </w:rPr>
        <w:t>“50x30”)</w:t>
      </w:r>
      <w:r w:rsidR="00F04ACF" w:rsidRPr="00AB7630">
        <w:rPr>
          <w:sz w:val="24"/>
          <w:szCs w:val="24"/>
        </w:rPr>
        <w:t>, forming the NJ 50x30 team.</w:t>
      </w:r>
      <w:r w:rsidR="00117A49" w:rsidRPr="00AB7630">
        <w:rPr>
          <w:sz w:val="24"/>
          <w:szCs w:val="24"/>
        </w:rPr>
        <w:t xml:space="preserve"> </w:t>
      </w:r>
      <w:r w:rsidR="0066725C" w:rsidRPr="00AB7630">
        <w:rPr>
          <w:sz w:val="24"/>
          <w:szCs w:val="24"/>
        </w:rPr>
        <w:t>The team</w:t>
      </w:r>
      <w:r w:rsidR="009A5152" w:rsidRPr="00AB7630">
        <w:rPr>
          <w:sz w:val="24"/>
          <w:szCs w:val="24"/>
        </w:rPr>
        <w:t xml:space="preserve"> wrote letters and</w:t>
      </w:r>
      <w:r w:rsidR="00B30574" w:rsidRPr="00AB7630">
        <w:rPr>
          <w:sz w:val="24"/>
          <w:szCs w:val="24"/>
        </w:rPr>
        <w:t xml:space="preserve"> met with and</w:t>
      </w:r>
      <w:r w:rsidR="009A5152" w:rsidRPr="00AB7630">
        <w:rPr>
          <w:sz w:val="24"/>
          <w:szCs w:val="24"/>
        </w:rPr>
        <w:t xml:space="preserve"> called officials</w:t>
      </w:r>
      <w:r w:rsidR="002E4502" w:rsidRPr="00AB7630">
        <w:rPr>
          <w:sz w:val="24"/>
          <w:szCs w:val="24"/>
        </w:rPr>
        <w:t xml:space="preserve"> all over NJ</w:t>
      </w:r>
      <w:r w:rsidR="009A5152" w:rsidRPr="00AB7630">
        <w:rPr>
          <w:sz w:val="24"/>
          <w:szCs w:val="24"/>
        </w:rPr>
        <w:t xml:space="preserve"> to advocate for clean energy</w:t>
      </w:r>
      <w:r w:rsidR="002E4502" w:rsidRPr="00AB7630">
        <w:rPr>
          <w:sz w:val="24"/>
          <w:szCs w:val="24"/>
        </w:rPr>
        <w:t>.</w:t>
      </w:r>
      <w:r w:rsidR="000E22C9" w:rsidRPr="00AB7630">
        <w:rPr>
          <w:sz w:val="24"/>
          <w:szCs w:val="24"/>
        </w:rPr>
        <w:t xml:space="preserve"> We also </w:t>
      </w:r>
      <w:r w:rsidR="004E7EF4" w:rsidRPr="00AB7630">
        <w:rPr>
          <w:sz w:val="24"/>
          <w:szCs w:val="24"/>
        </w:rPr>
        <w:t>sponsor</w:t>
      </w:r>
      <w:r w:rsidR="00D4703C" w:rsidRPr="00AB7630">
        <w:rPr>
          <w:sz w:val="24"/>
          <w:szCs w:val="24"/>
        </w:rPr>
        <w:t>ed several</w:t>
      </w:r>
      <w:r w:rsidR="004E7EF4" w:rsidRPr="00AB7630">
        <w:rPr>
          <w:sz w:val="24"/>
          <w:szCs w:val="24"/>
        </w:rPr>
        <w:t xml:space="preserve"> webinars on clean energy</w:t>
      </w:r>
      <w:r w:rsidR="000C5C55" w:rsidRPr="00AB7630">
        <w:rPr>
          <w:sz w:val="24"/>
          <w:szCs w:val="24"/>
        </w:rPr>
        <w:t xml:space="preserve"> to educate the </w:t>
      </w:r>
      <w:proofErr w:type="gramStart"/>
      <w:r w:rsidR="000C5C55" w:rsidRPr="00AB7630">
        <w:rPr>
          <w:sz w:val="24"/>
          <w:szCs w:val="24"/>
        </w:rPr>
        <w:t>general public</w:t>
      </w:r>
      <w:proofErr w:type="gramEnd"/>
      <w:r w:rsidR="000C5C55" w:rsidRPr="00AB7630">
        <w:rPr>
          <w:sz w:val="24"/>
          <w:szCs w:val="24"/>
        </w:rPr>
        <w:t>.</w:t>
      </w:r>
      <w:r w:rsidR="0082405B" w:rsidRPr="00AB7630">
        <w:rPr>
          <w:sz w:val="24"/>
          <w:szCs w:val="24"/>
        </w:rPr>
        <w:t xml:space="preserve"> (We </w:t>
      </w:r>
      <w:proofErr w:type="gramStart"/>
      <w:r w:rsidR="0082405B" w:rsidRPr="00AB7630">
        <w:rPr>
          <w:sz w:val="24"/>
          <w:szCs w:val="24"/>
        </w:rPr>
        <w:t>had  developed</w:t>
      </w:r>
      <w:proofErr w:type="gramEnd"/>
      <w:r w:rsidR="0082405B" w:rsidRPr="00AB7630">
        <w:rPr>
          <w:sz w:val="24"/>
          <w:szCs w:val="24"/>
        </w:rPr>
        <w:t xml:space="preserve"> close </w:t>
      </w:r>
      <w:r w:rsidR="00BA67A2" w:rsidRPr="00AB7630">
        <w:rPr>
          <w:sz w:val="24"/>
          <w:szCs w:val="24"/>
        </w:rPr>
        <w:t>working relationships</w:t>
      </w:r>
      <w:r w:rsidR="0082405B" w:rsidRPr="00AB7630">
        <w:rPr>
          <w:sz w:val="24"/>
          <w:szCs w:val="24"/>
        </w:rPr>
        <w:t xml:space="preserve"> with Climate Reality Project and Sierra Club NJ </w:t>
      </w:r>
      <w:r w:rsidR="00105F2B" w:rsidRPr="00AB7630">
        <w:rPr>
          <w:sz w:val="24"/>
          <w:szCs w:val="24"/>
        </w:rPr>
        <w:t>chapters, Sustainable Jersey</w:t>
      </w:r>
      <w:r w:rsidR="00DA5598" w:rsidRPr="00AB7630">
        <w:rPr>
          <w:sz w:val="24"/>
          <w:szCs w:val="24"/>
        </w:rPr>
        <w:t xml:space="preserve"> and Green Team</w:t>
      </w:r>
      <w:r w:rsidR="00210A54" w:rsidRPr="00AB7630">
        <w:rPr>
          <w:sz w:val="24"/>
          <w:szCs w:val="24"/>
        </w:rPr>
        <w:t>s</w:t>
      </w:r>
      <w:r w:rsidR="00DA5598" w:rsidRPr="00AB7630">
        <w:rPr>
          <w:sz w:val="24"/>
          <w:szCs w:val="24"/>
        </w:rPr>
        <w:t xml:space="preserve">, </w:t>
      </w:r>
      <w:r w:rsidR="007E3936" w:rsidRPr="00AB7630">
        <w:rPr>
          <w:sz w:val="24"/>
          <w:szCs w:val="24"/>
        </w:rPr>
        <w:t xml:space="preserve">the local </w:t>
      </w:r>
      <w:r w:rsidR="00DA5598" w:rsidRPr="00AB7630">
        <w:rPr>
          <w:sz w:val="24"/>
          <w:szCs w:val="24"/>
        </w:rPr>
        <w:t>Citizens Climate Lobby</w:t>
      </w:r>
      <w:r w:rsidR="007E3936" w:rsidRPr="00AB7630">
        <w:rPr>
          <w:sz w:val="24"/>
          <w:szCs w:val="24"/>
        </w:rPr>
        <w:t xml:space="preserve"> group</w:t>
      </w:r>
      <w:r w:rsidR="00C7272B" w:rsidRPr="00AB7630">
        <w:rPr>
          <w:sz w:val="24"/>
          <w:szCs w:val="24"/>
        </w:rPr>
        <w:t>s</w:t>
      </w:r>
      <w:r w:rsidR="00DA5598" w:rsidRPr="00AB7630">
        <w:rPr>
          <w:sz w:val="24"/>
          <w:szCs w:val="24"/>
        </w:rPr>
        <w:t>,</w:t>
      </w:r>
      <w:r w:rsidR="00B606F7" w:rsidRPr="00AB7630">
        <w:rPr>
          <w:sz w:val="24"/>
          <w:szCs w:val="24"/>
        </w:rPr>
        <w:t xml:space="preserve"> and several other environmental</w:t>
      </w:r>
      <w:r w:rsidR="00BA67A2" w:rsidRPr="00AB7630">
        <w:rPr>
          <w:sz w:val="24"/>
          <w:szCs w:val="24"/>
        </w:rPr>
        <w:t xml:space="preserve"> and faith groups.)</w:t>
      </w:r>
      <w:r w:rsidR="00314139" w:rsidRPr="00AB7630">
        <w:rPr>
          <w:sz w:val="24"/>
          <w:szCs w:val="24"/>
        </w:rPr>
        <w:t xml:space="preserve"> In </w:t>
      </w:r>
      <w:r w:rsidR="00314139" w:rsidRPr="00AB7630">
        <w:rPr>
          <w:b/>
          <w:bCs/>
          <w:sz w:val="24"/>
          <w:szCs w:val="24"/>
        </w:rPr>
        <w:t>Nov of 2021</w:t>
      </w:r>
      <w:r w:rsidR="00314139" w:rsidRPr="00AB7630">
        <w:rPr>
          <w:sz w:val="24"/>
          <w:szCs w:val="24"/>
        </w:rPr>
        <w:t>, our efforts were rewarded when Gov Murphy</w:t>
      </w:r>
      <w:r w:rsidR="00B2137D" w:rsidRPr="00AB7630">
        <w:rPr>
          <w:sz w:val="24"/>
          <w:szCs w:val="24"/>
        </w:rPr>
        <w:t xml:space="preserve"> issued</w:t>
      </w:r>
      <w:r w:rsidR="00F00A98" w:rsidRPr="00AB7630">
        <w:rPr>
          <w:sz w:val="24"/>
          <w:szCs w:val="24"/>
        </w:rPr>
        <w:t xml:space="preserve"> Executive Order</w:t>
      </w:r>
      <w:r w:rsidR="00B2137D" w:rsidRPr="00AB7630">
        <w:rPr>
          <w:sz w:val="24"/>
          <w:szCs w:val="24"/>
        </w:rPr>
        <w:t xml:space="preserve"> </w:t>
      </w:r>
      <w:r w:rsidR="00F00A98" w:rsidRPr="00AB7630">
        <w:rPr>
          <w:sz w:val="24"/>
          <w:szCs w:val="24"/>
        </w:rPr>
        <w:t>(</w:t>
      </w:r>
      <w:r w:rsidR="00B2137D" w:rsidRPr="00AB7630">
        <w:rPr>
          <w:sz w:val="24"/>
          <w:szCs w:val="24"/>
        </w:rPr>
        <w:t>EO</w:t>
      </w:r>
      <w:r w:rsidR="00AD3C75" w:rsidRPr="00AB7630">
        <w:rPr>
          <w:sz w:val="24"/>
          <w:szCs w:val="24"/>
        </w:rPr>
        <w:t xml:space="preserve">) </w:t>
      </w:r>
      <w:r w:rsidR="00B2137D" w:rsidRPr="00AB7630">
        <w:rPr>
          <w:sz w:val="24"/>
          <w:szCs w:val="24"/>
        </w:rPr>
        <w:t>274, stating a</w:t>
      </w:r>
      <w:r w:rsidR="00210A54" w:rsidRPr="00AB7630">
        <w:rPr>
          <w:sz w:val="24"/>
          <w:szCs w:val="24"/>
        </w:rPr>
        <w:t xml:space="preserve"> </w:t>
      </w:r>
      <w:r w:rsidR="00B2137D" w:rsidRPr="00AB7630">
        <w:rPr>
          <w:sz w:val="24"/>
          <w:szCs w:val="24"/>
        </w:rPr>
        <w:t xml:space="preserve">goal </w:t>
      </w:r>
      <w:r w:rsidR="00CE3ED0" w:rsidRPr="00AB7630">
        <w:rPr>
          <w:sz w:val="24"/>
          <w:szCs w:val="24"/>
        </w:rPr>
        <w:t xml:space="preserve">of </w:t>
      </w:r>
      <w:r w:rsidR="00955DFA" w:rsidRPr="00AB7630">
        <w:rPr>
          <w:sz w:val="24"/>
          <w:szCs w:val="24"/>
        </w:rPr>
        <w:t>50</w:t>
      </w:r>
      <w:r w:rsidR="00210A54" w:rsidRPr="00AB7630">
        <w:rPr>
          <w:sz w:val="24"/>
          <w:szCs w:val="24"/>
        </w:rPr>
        <w:t>% GHG reduction</w:t>
      </w:r>
      <w:r w:rsidR="00955DFA" w:rsidRPr="00AB7630">
        <w:rPr>
          <w:sz w:val="24"/>
          <w:szCs w:val="24"/>
        </w:rPr>
        <w:t xml:space="preserve"> by </w:t>
      </w:r>
      <w:r w:rsidR="00210A54" w:rsidRPr="00AB7630">
        <w:rPr>
          <w:sz w:val="24"/>
          <w:szCs w:val="24"/>
        </w:rPr>
        <w:t>20</w:t>
      </w:r>
      <w:r w:rsidR="00955DFA" w:rsidRPr="00AB7630">
        <w:rPr>
          <w:sz w:val="24"/>
          <w:szCs w:val="24"/>
        </w:rPr>
        <w:t>30</w:t>
      </w:r>
      <w:r w:rsidR="00CF024A" w:rsidRPr="00AB7630">
        <w:rPr>
          <w:sz w:val="24"/>
          <w:szCs w:val="24"/>
        </w:rPr>
        <w:t xml:space="preserve"> for </w:t>
      </w:r>
      <w:r w:rsidR="00210A54" w:rsidRPr="00AB7630">
        <w:rPr>
          <w:sz w:val="24"/>
          <w:szCs w:val="24"/>
        </w:rPr>
        <w:t>NJ</w:t>
      </w:r>
      <w:r w:rsidR="00955DFA" w:rsidRPr="00AB7630">
        <w:rPr>
          <w:sz w:val="24"/>
          <w:szCs w:val="24"/>
        </w:rPr>
        <w:t>, just as we had asked.</w:t>
      </w:r>
    </w:p>
    <w:p w14:paraId="4EBED011" w14:textId="149A1AF0" w:rsidR="003E5C6B" w:rsidRPr="00AB7630" w:rsidRDefault="00E17999" w:rsidP="00FB1D36">
      <w:pPr>
        <w:spacing w:after="120"/>
        <w:ind w:left="360" w:firstLine="0"/>
        <w:rPr>
          <w:sz w:val="24"/>
          <w:szCs w:val="24"/>
        </w:rPr>
      </w:pPr>
      <w:r w:rsidRPr="00AB7630">
        <w:rPr>
          <w:sz w:val="24"/>
          <w:szCs w:val="24"/>
        </w:rPr>
        <w:t xml:space="preserve">The EMP </w:t>
      </w:r>
      <w:r w:rsidR="00090288" w:rsidRPr="00AB7630">
        <w:rPr>
          <w:sz w:val="24"/>
          <w:szCs w:val="24"/>
        </w:rPr>
        <w:t xml:space="preserve">had </w:t>
      </w:r>
      <w:r w:rsidR="00336168" w:rsidRPr="00AB7630">
        <w:rPr>
          <w:sz w:val="24"/>
          <w:szCs w:val="24"/>
        </w:rPr>
        <w:t>highlighted</w:t>
      </w:r>
      <w:r w:rsidR="00090288" w:rsidRPr="00AB7630">
        <w:rPr>
          <w:sz w:val="24"/>
          <w:szCs w:val="24"/>
        </w:rPr>
        <w:t xml:space="preserve"> that the top 3 sources of emissions</w:t>
      </w:r>
      <w:r w:rsidR="00C60BEB" w:rsidRPr="00AB7630">
        <w:rPr>
          <w:sz w:val="24"/>
          <w:szCs w:val="24"/>
        </w:rPr>
        <w:t xml:space="preserve"> in NJ</w:t>
      </w:r>
      <w:r w:rsidR="00090288" w:rsidRPr="00AB7630">
        <w:rPr>
          <w:sz w:val="24"/>
          <w:szCs w:val="24"/>
        </w:rPr>
        <w:t xml:space="preserve"> were</w:t>
      </w:r>
      <w:r w:rsidR="00306415" w:rsidRPr="00AB7630">
        <w:rPr>
          <w:sz w:val="24"/>
          <w:szCs w:val="24"/>
        </w:rPr>
        <w:t xml:space="preserve"> transportation, electricity generation, and buildings</w:t>
      </w:r>
      <w:r w:rsidR="00283C74" w:rsidRPr="00AB7630">
        <w:rPr>
          <w:sz w:val="24"/>
          <w:szCs w:val="24"/>
        </w:rPr>
        <w:t>.</w:t>
      </w:r>
      <w:r w:rsidR="003A3062" w:rsidRPr="00AB7630">
        <w:rPr>
          <w:sz w:val="24"/>
          <w:szCs w:val="24"/>
        </w:rPr>
        <w:t xml:space="preserve"> T</w:t>
      </w:r>
      <w:r w:rsidR="00226A28" w:rsidRPr="00AB7630">
        <w:rPr>
          <w:sz w:val="24"/>
          <w:szCs w:val="24"/>
        </w:rPr>
        <w:t>herefore, t</w:t>
      </w:r>
      <w:r w:rsidR="003A3062" w:rsidRPr="00AB7630">
        <w:rPr>
          <w:sz w:val="24"/>
          <w:szCs w:val="24"/>
        </w:rPr>
        <w:t xml:space="preserve">hose were the 3 highest priority sectors to address to meet the 50x30 goal. </w:t>
      </w:r>
      <w:r w:rsidR="003C029C" w:rsidRPr="00AB7630">
        <w:rPr>
          <w:sz w:val="24"/>
          <w:szCs w:val="24"/>
        </w:rPr>
        <w:t xml:space="preserve"> By late 2021 there were programs </w:t>
      </w:r>
      <w:r w:rsidR="004A7A21" w:rsidRPr="00AB7630">
        <w:rPr>
          <w:sz w:val="24"/>
          <w:szCs w:val="24"/>
        </w:rPr>
        <w:t>being launched</w:t>
      </w:r>
      <w:r w:rsidR="001751DD" w:rsidRPr="00AB7630">
        <w:rPr>
          <w:sz w:val="24"/>
          <w:szCs w:val="24"/>
        </w:rPr>
        <w:t xml:space="preserve"> in the state</w:t>
      </w:r>
      <w:r w:rsidR="004A7A21" w:rsidRPr="00AB7630">
        <w:rPr>
          <w:sz w:val="24"/>
          <w:szCs w:val="24"/>
        </w:rPr>
        <w:t xml:space="preserve"> </w:t>
      </w:r>
      <w:r w:rsidR="003C029C" w:rsidRPr="00AB7630">
        <w:rPr>
          <w:sz w:val="24"/>
          <w:szCs w:val="24"/>
        </w:rPr>
        <w:t>to address</w:t>
      </w:r>
      <w:r w:rsidR="0048427C" w:rsidRPr="00AB7630">
        <w:rPr>
          <w:sz w:val="24"/>
          <w:szCs w:val="24"/>
        </w:rPr>
        <w:t xml:space="preserve"> emissions reduction in transportation and</w:t>
      </w:r>
      <w:r w:rsidR="004A7A21" w:rsidRPr="00AB7630">
        <w:rPr>
          <w:sz w:val="24"/>
          <w:szCs w:val="24"/>
        </w:rPr>
        <w:t xml:space="preserve"> elect</w:t>
      </w:r>
      <w:r w:rsidR="00EC481A" w:rsidRPr="00AB7630">
        <w:rPr>
          <w:sz w:val="24"/>
          <w:szCs w:val="24"/>
        </w:rPr>
        <w:t>ricity</w:t>
      </w:r>
      <w:r w:rsidR="00171854" w:rsidRPr="00AB7630">
        <w:rPr>
          <w:sz w:val="24"/>
          <w:szCs w:val="24"/>
        </w:rPr>
        <w:t xml:space="preserve">. We saw a </w:t>
      </w:r>
      <w:r w:rsidR="0041290A" w:rsidRPr="00AB7630">
        <w:rPr>
          <w:sz w:val="24"/>
          <w:szCs w:val="24"/>
        </w:rPr>
        <w:t>missing piece</w:t>
      </w:r>
      <w:r w:rsidR="00F40A35" w:rsidRPr="00AB7630">
        <w:rPr>
          <w:sz w:val="24"/>
          <w:szCs w:val="24"/>
        </w:rPr>
        <w:t>,</w:t>
      </w:r>
      <w:r w:rsidR="00156993" w:rsidRPr="00AB7630">
        <w:rPr>
          <w:sz w:val="24"/>
          <w:szCs w:val="24"/>
        </w:rPr>
        <w:t xml:space="preserve"> programs to address buildings emission</w:t>
      </w:r>
      <w:r w:rsidR="00DE0A87" w:rsidRPr="00AB7630">
        <w:rPr>
          <w:sz w:val="24"/>
          <w:szCs w:val="24"/>
        </w:rPr>
        <w:t>s</w:t>
      </w:r>
      <w:r w:rsidR="00F40A35" w:rsidRPr="00AB7630">
        <w:rPr>
          <w:sz w:val="24"/>
          <w:szCs w:val="24"/>
        </w:rPr>
        <w:t>,</w:t>
      </w:r>
      <w:r w:rsidR="00DE0A87" w:rsidRPr="00AB7630">
        <w:rPr>
          <w:sz w:val="24"/>
          <w:szCs w:val="24"/>
        </w:rPr>
        <w:t xml:space="preserve"> that</w:t>
      </w:r>
      <w:r w:rsidR="00894F8E" w:rsidRPr="00AB7630">
        <w:rPr>
          <w:sz w:val="24"/>
          <w:szCs w:val="24"/>
        </w:rPr>
        <w:t xml:space="preserve"> we could fill</w:t>
      </w:r>
      <w:r w:rsidR="008A579F" w:rsidRPr="00AB7630">
        <w:rPr>
          <w:sz w:val="24"/>
          <w:szCs w:val="24"/>
        </w:rPr>
        <w:t xml:space="preserve">, primarily by advocating for </w:t>
      </w:r>
      <w:r w:rsidR="006109A7" w:rsidRPr="00AB7630">
        <w:rPr>
          <w:sz w:val="24"/>
          <w:szCs w:val="24"/>
        </w:rPr>
        <w:t>households and businesses</w:t>
      </w:r>
      <w:r w:rsidR="00B35D06" w:rsidRPr="00AB7630">
        <w:rPr>
          <w:sz w:val="24"/>
          <w:szCs w:val="24"/>
        </w:rPr>
        <w:t xml:space="preserve"> to switch from burning fossil fuels to</w:t>
      </w:r>
      <w:r w:rsidR="00D92EA1" w:rsidRPr="00AB7630">
        <w:rPr>
          <w:sz w:val="24"/>
          <w:szCs w:val="24"/>
        </w:rPr>
        <w:t xml:space="preserve"> electric heat pump and </w:t>
      </w:r>
      <w:r w:rsidR="005057A1" w:rsidRPr="00AB7630">
        <w:rPr>
          <w:sz w:val="24"/>
          <w:szCs w:val="24"/>
        </w:rPr>
        <w:t xml:space="preserve">other efficient </w:t>
      </w:r>
      <w:r w:rsidR="00C72712" w:rsidRPr="00AB7630">
        <w:rPr>
          <w:sz w:val="24"/>
          <w:szCs w:val="24"/>
        </w:rPr>
        <w:t xml:space="preserve">electric </w:t>
      </w:r>
      <w:r w:rsidR="005057A1" w:rsidRPr="00AB7630">
        <w:rPr>
          <w:sz w:val="24"/>
          <w:szCs w:val="24"/>
        </w:rPr>
        <w:t>technologies</w:t>
      </w:r>
      <w:r w:rsidR="00894F8E" w:rsidRPr="00AB7630">
        <w:rPr>
          <w:sz w:val="24"/>
          <w:szCs w:val="24"/>
        </w:rPr>
        <w:t>.</w:t>
      </w:r>
      <w:r w:rsidR="00266855" w:rsidRPr="00AB7630">
        <w:rPr>
          <w:sz w:val="24"/>
          <w:szCs w:val="24"/>
        </w:rPr>
        <w:t xml:space="preserve"> </w:t>
      </w:r>
    </w:p>
    <w:p w14:paraId="2B8375C8" w14:textId="4212380E" w:rsidR="00563845" w:rsidRPr="00AB7630" w:rsidRDefault="0056421B" w:rsidP="00954AB3">
      <w:pPr>
        <w:spacing w:after="120"/>
        <w:ind w:left="360" w:firstLine="0"/>
        <w:rPr>
          <w:sz w:val="24"/>
          <w:szCs w:val="24"/>
        </w:rPr>
      </w:pPr>
      <w:r w:rsidRPr="00AB7630">
        <w:rPr>
          <w:b/>
          <w:bCs/>
          <w:sz w:val="24"/>
          <w:szCs w:val="24"/>
        </w:rPr>
        <w:t>In early 2022</w:t>
      </w:r>
      <w:r w:rsidRPr="00AB7630">
        <w:rPr>
          <w:sz w:val="24"/>
          <w:szCs w:val="24"/>
        </w:rPr>
        <w:t xml:space="preserve"> w</w:t>
      </w:r>
      <w:r w:rsidR="00266855" w:rsidRPr="00AB7630">
        <w:rPr>
          <w:sz w:val="24"/>
          <w:szCs w:val="24"/>
        </w:rPr>
        <w:t>e redirected</w:t>
      </w:r>
      <w:r w:rsidR="00595DA6" w:rsidRPr="00AB7630">
        <w:rPr>
          <w:sz w:val="24"/>
          <w:szCs w:val="24"/>
        </w:rPr>
        <w:t xml:space="preserve"> NJ 50x30 to become NJ 50x30 </w:t>
      </w:r>
      <w:r w:rsidR="00DC3F1D" w:rsidRPr="00AB7630">
        <w:rPr>
          <w:sz w:val="24"/>
          <w:szCs w:val="24"/>
        </w:rPr>
        <w:t>BE</w:t>
      </w:r>
      <w:r w:rsidR="00974EDE" w:rsidRPr="00AB7630">
        <w:rPr>
          <w:sz w:val="24"/>
          <w:szCs w:val="24"/>
        </w:rPr>
        <w:t>.</w:t>
      </w:r>
      <w:r w:rsidR="00297C02" w:rsidRPr="00AB7630">
        <w:rPr>
          <w:sz w:val="24"/>
          <w:szCs w:val="24"/>
        </w:rPr>
        <w:t xml:space="preserve"> W</w:t>
      </w:r>
      <w:r w:rsidR="00E82DA0" w:rsidRPr="00AB7630">
        <w:rPr>
          <w:sz w:val="24"/>
          <w:szCs w:val="24"/>
        </w:rPr>
        <w:t xml:space="preserve">e agreed on </w:t>
      </w:r>
      <w:r w:rsidR="00312ACB" w:rsidRPr="00AB7630">
        <w:rPr>
          <w:sz w:val="24"/>
          <w:szCs w:val="24"/>
        </w:rPr>
        <w:t>a set of</w:t>
      </w:r>
      <w:r w:rsidR="00E82DA0" w:rsidRPr="00AB7630">
        <w:rPr>
          <w:sz w:val="24"/>
          <w:szCs w:val="24"/>
        </w:rPr>
        <w:t xml:space="preserve"> recommendations</w:t>
      </w:r>
      <w:r w:rsidR="006350E7" w:rsidRPr="00AB7630">
        <w:rPr>
          <w:sz w:val="24"/>
          <w:szCs w:val="24"/>
        </w:rPr>
        <w:t xml:space="preserve"> re BE</w:t>
      </w:r>
      <w:r w:rsidR="00E82DA0" w:rsidRPr="00AB7630">
        <w:rPr>
          <w:sz w:val="24"/>
          <w:szCs w:val="24"/>
        </w:rPr>
        <w:t xml:space="preserve"> for various </w:t>
      </w:r>
      <w:r w:rsidR="00E03250" w:rsidRPr="00AB7630">
        <w:rPr>
          <w:sz w:val="24"/>
          <w:szCs w:val="24"/>
        </w:rPr>
        <w:t>NJ state d</w:t>
      </w:r>
      <w:r w:rsidR="00144D1D" w:rsidRPr="00AB7630">
        <w:rPr>
          <w:sz w:val="24"/>
          <w:szCs w:val="24"/>
        </w:rPr>
        <w:t>epartments and agencies to reach</w:t>
      </w:r>
      <w:r w:rsidR="004A4AB9" w:rsidRPr="00AB7630">
        <w:rPr>
          <w:sz w:val="24"/>
          <w:szCs w:val="24"/>
        </w:rPr>
        <w:t xml:space="preserve"> the</w:t>
      </w:r>
      <w:r w:rsidR="006350E7" w:rsidRPr="00AB7630">
        <w:rPr>
          <w:sz w:val="24"/>
          <w:szCs w:val="24"/>
        </w:rPr>
        <w:t xml:space="preserve"> overall 50x30 goal. These included setting </w:t>
      </w:r>
      <w:r w:rsidR="0078460A" w:rsidRPr="00AB7630">
        <w:rPr>
          <w:sz w:val="24"/>
          <w:szCs w:val="24"/>
        </w:rPr>
        <w:t>targets</w:t>
      </w:r>
      <w:r w:rsidR="006350E7" w:rsidRPr="00AB7630">
        <w:rPr>
          <w:sz w:val="24"/>
          <w:szCs w:val="24"/>
        </w:rPr>
        <w:t xml:space="preserve"> and timeline fo</w:t>
      </w:r>
      <w:r w:rsidR="00577460" w:rsidRPr="00AB7630">
        <w:rPr>
          <w:sz w:val="24"/>
          <w:szCs w:val="24"/>
        </w:rPr>
        <w:t xml:space="preserve">r number of </w:t>
      </w:r>
      <w:r w:rsidR="002A4401" w:rsidRPr="00AB7630">
        <w:rPr>
          <w:sz w:val="24"/>
          <w:szCs w:val="24"/>
        </w:rPr>
        <w:t>homes/businesses electrified</w:t>
      </w:r>
      <w:r w:rsidR="00117C3B" w:rsidRPr="00AB7630">
        <w:rPr>
          <w:sz w:val="24"/>
          <w:szCs w:val="24"/>
        </w:rPr>
        <w:t>,</w:t>
      </w:r>
      <w:r w:rsidR="00A30EDB" w:rsidRPr="00AB7630">
        <w:rPr>
          <w:sz w:val="24"/>
          <w:szCs w:val="24"/>
        </w:rPr>
        <w:t xml:space="preserve"> </w:t>
      </w:r>
      <w:r w:rsidR="00C3639C" w:rsidRPr="00AB7630">
        <w:rPr>
          <w:sz w:val="24"/>
          <w:szCs w:val="24"/>
        </w:rPr>
        <w:t xml:space="preserve">increased incentives for </w:t>
      </w:r>
      <w:r w:rsidR="00C56B09" w:rsidRPr="00AB7630">
        <w:rPr>
          <w:sz w:val="24"/>
          <w:szCs w:val="24"/>
        </w:rPr>
        <w:t>electrifying and weatherizing buildings</w:t>
      </w:r>
      <w:r w:rsidR="00D92E23" w:rsidRPr="00AB7630">
        <w:rPr>
          <w:sz w:val="24"/>
          <w:szCs w:val="24"/>
        </w:rPr>
        <w:t xml:space="preserve"> (along with</w:t>
      </w:r>
      <w:r w:rsidR="002C4D19" w:rsidRPr="00AB7630">
        <w:rPr>
          <w:sz w:val="24"/>
          <w:szCs w:val="24"/>
        </w:rPr>
        <w:t xml:space="preserve"> </w:t>
      </w:r>
      <w:r w:rsidR="007F11AC" w:rsidRPr="00AB7630">
        <w:rPr>
          <w:sz w:val="24"/>
          <w:szCs w:val="24"/>
        </w:rPr>
        <w:t xml:space="preserve">suggested </w:t>
      </w:r>
      <w:r w:rsidR="002C4D19" w:rsidRPr="00AB7630">
        <w:rPr>
          <w:sz w:val="24"/>
          <w:szCs w:val="24"/>
        </w:rPr>
        <w:t>funding sources)</w:t>
      </w:r>
      <w:r w:rsidR="00C56B09" w:rsidRPr="00AB7630">
        <w:rPr>
          <w:sz w:val="24"/>
          <w:szCs w:val="24"/>
        </w:rPr>
        <w:t>, new building codes for</w:t>
      </w:r>
      <w:r w:rsidR="00D92E23" w:rsidRPr="00AB7630">
        <w:rPr>
          <w:sz w:val="24"/>
          <w:szCs w:val="24"/>
        </w:rPr>
        <w:t xml:space="preserve"> all-electric new buildings</w:t>
      </w:r>
      <w:r w:rsidR="002C4D19" w:rsidRPr="00AB7630">
        <w:rPr>
          <w:sz w:val="24"/>
          <w:szCs w:val="24"/>
        </w:rPr>
        <w:t>,</w:t>
      </w:r>
      <w:r w:rsidR="00B1028C" w:rsidRPr="00AB7630">
        <w:rPr>
          <w:sz w:val="24"/>
          <w:szCs w:val="24"/>
        </w:rPr>
        <w:t xml:space="preserve"> stronger measures for low-income and affordable housing</w:t>
      </w:r>
      <w:r w:rsidR="00AD1686" w:rsidRPr="00AB7630">
        <w:rPr>
          <w:sz w:val="24"/>
          <w:szCs w:val="24"/>
        </w:rPr>
        <w:t>, and training</w:t>
      </w:r>
      <w:r w:rsidR="00741D57" w:rsidRPr="00AB7630">
        <w:rPr>
          <w:sz w:val="24"/>
          <w:szCs w:val="24"/>
        </w:rPr>
        <w:t xml:space="preserve"> in BE</w:t>
      </w:r>
      <w:r w:rsidR="00AD1686" w:rsidRPr="00AB7630">
        <w:rPr>
          <w:sz w:val="24"/>
          <w:szCs w:val="24"/>
        </w:rPr>
        <w:t xml:space="preserve"> for HVAC vendors</w:t>
      </w:r>
      <w:r w:rsidR="00EA36E2" w:rsidRPr="00AB7630">
        <w:rPr>
          <w:sz w:val="24"/>
          <w:szCs w:val="24"/>
        </w:rPr>
        <w:t>.</w:t>
      </w:r>
      <w:r w:rsidR="004A6C29" w:rsidRPr="00AB7630">
        <w:rPr>
          <w:sz w:val="24"/>
          <w:szCs w:val="24"/>
        </w:rPr>
        <w:t xml:space="preserve"> We met with representatives of most of the state</w:t>
      </w:r>
      <w:r w:rsidR="00455F30" w:rsidRPr="00AB7630">
        <w:rPr>
          <w:sz w:val="24"/>
          <w:szCs w:val="24"/>
        </w:rPr>
        <w:t xml:space="preserve"> offices involved in these measures in May-June</w:t>
      </w:r>
      <w:r w:rsidR="004C50B6" w:rsidRPr="00AB7630">
        <w:rPr>
          <w:sz w:val="24"/>
          <w:szCs w:val="24"/>
        </w:rPr>
        <w:t xml:space="preserve"> 2022.</w:t>
      </w:r>
      <w:r w:rsidR="00794FC3" w:rsidRPr="00AB7630">
        <w:rPr>
          <w:sz w:val="24"/>
          <w:szCs w:val="24"/>
        </w:rPr>
        <w:t xml:space="preserve"> These included</w:t>
      </w:r>
      <w:r w:rsidR="006256CE" w:rsidRPr="00AB7630">
        <w:rPr>
          <w:sz w:val="24"/>
          <w:szCs w:val="24"/>
        </w:rPr>
        <w:t xml:space="preserve"> BPU, Dept of Consumer Affairs – </w:t>
      </w:r>
      <w:r w:rsidR="008178AB" w:rsidRPr="00AB7630">
        <w:rPr>
          <w:sz w:val="24"/>
          <w:szCs w:val="24"/>
        </w:rPr>
        <w:t xml:space="preserve">Div of </w:t>
      </w:r>
      <w:r w:rsidR="006256CE" w:rsidRPr="00AB7630">
        <w:rPr>
          <w:sz w:val="24"/>
          <w:szCs w:val="24"/>
        </w:rPr>
        <w:t>Code</w:t>
      </w:r>
      <w:r w:rsidR="008178AB" w:rsidRPr="00AB7630">
        <w:rPr>
          <w:sz w:val="24"/>
          <w:szCs w:val="24"/>
        </w:rPr>
        <w:t>s, Gov Office of Climate,</w:t>
      </w:r>
      <w:r w:rsidR="002D2149" w:rsidRPr="00AB7630">
        <w:rPr>
          <w:sz w:val="24"/>
          <w:szCs w:val="24"/>
        </w:rPr>
        <w:t xml:space="preserve"> Rutgers Center for Green Building.</w:t>
      </w:r>
      <w:r w:rsidR="004C50B6" w:rsidRPr="00AB7630">
        <w:rPr>
          <w:sz w:val="24"/>
          <w:szCs w:val="24"/>
        </w:rPr>
        <w:t xml:space="preserve"> We reviewed</w:t>
      </w:r>
      <w:r w:rsidR="00F72BB7" w:rsidRPr="00AB7630">
        <w:rPr>
          <w:sz w:val="24"/>
          <w:szCs w:val="24"/>
        </w:rPr>
        <w:t xml:space="preserve"> and suggested upgrades</w:t>
      </w:r>
      <w:r w:rsidR="006654FB" w:rsidRPr="00AB7630">
        <w:rPr>
          <w:sz w:val="24"/>
          <w:szCs w:val="24"/>
        </w:rPr>
        <w:t xml:space="preserve"> to</w:t>
      </w:r>
      <w:r w:rsidR="004C50B6" w:rsidRPr="00AB7630">
        <w:rPr>
          <w:sz w:val="24"/>
          <w:szCs w:val="24"/>
        </w:rPr>
        <w:t xml:space="preserve"> current legislation</w:t>
      </w:r>
      <w:r w:rsidR="003845B0" w:rsidRPr="00AB7630">
        <w:rPr>
          <w:sz w:val="24"/>
          <w:szCs w:val="24"/>
        </w:rPr>
        <w:t>,</w:t>
      </w:r>
      <w:r w:rsidR="006654FB" w:rsidRPr="00AB7630">
        <w:rPr>
          <w:sz w:val="24"/>
          <w:szCs w:val="24"/>
        </w:rPr>
        <w:t xml:space="preserve"> wrote new legislation where needed</w:t>
      </w:r>
      <w:r w:rsidR="003845B0" w:rsidRPr="00AB7630">
        <w:rPr>
          <w:sz w:val="24"/>
          <w:szCs w:val="24"/>
        </w:rPr>
        <w:t>,</w:t>
      </w:r>
      <w:r w:rsidR="006654FB" w:rsidRPr="00AB7630">
        <w:rPr>
          <w:sz w:val="24"/>
          <w:szCs w:val="24"/>
        </w:rPr>
        <w:t xml:space="preserve"> and began to meet with legislators.</w:t>
      </w:r>
      <w:r w:rsidR="004E7084" w:rsidRPr="00AB7630">
        <w:rPr>
          <w:sz w:val="24"/>
          <w:szCs w:val="24"/>
        </w:rPr>
        <w:t xml:space="preserve"> </w:t>
      </w:r>
      <w:r w:rsidR="00257270" w:rsidRPr="00AB7630">
        <w:rPr>
          <w:sz w:val="24"/>
          <w:szCs w:val="24"/>
        </w:rPr>
        <w:t>To educate consumers, w</w:t>
      </w:r>
      <w:r w:rsidR="004E7084" w:rsidRPr="00AB7630">
        <w:rPr>
          <w:sz w:val="24"/>
          <w:szCs w:val="24"/>
        </w:rPr>
        <w:t>e instituted the monthly BE webinars and wro</w:t>
      </w:r>
      <w:r w:rsidR="00257270" w:rsidRPr="00AB7630">
        <w:rPr>
          <w:sz w:val="24"/>
          <w:szCs w:val="24"/>
        </w:rPr>
        <w:t xml:space="preserve">te at least one article on BE for </w:t>
      </w:r>
      <w:r w:rsidR="007B2DB4" w:rsidRPr="00AB7630">
        <w:rPr>
          <w:sz w:val="24"/>
          <w:szCs w:val="24"/>
        </w:rPr>
        <w:t>each</w:t>
      </w:r>
      <w:r w:rsidR="00257270" w:rsidRPr="00AB7630">
        <w:rPr>
          <w:sz w:val="24"/>
          <w:szCs w:val="24"/>
        </w:rPr>
        <w:t xml:space="preserve"> quarterly Jersey Sierran ne</w:t>
      </w:r>
      <w:r w:rsidR="00F21583" w:rsidRPr="00AB7630">
        <w:rPr>
          <w:sz w:val="24"/>
          <w:szCs w:val="24"/>
        </w:rPr>
        <w:t>wspaper.</w:t>
      </w:r>
      <w:r w:rsidR="00C058AA" w:rsidRPr="00AB7630">
        <w:rPr>
          <w:sz w:val="24"/>
          <w:szCs w:val="24"/>
        </w:rPr>
        <w:t xml:space="preserve"> Later in 2022 our BE campaign got a boost from the signing of the federal Inflation Reduction Act</w:t>
      </w:r>
      <w:r w:rsidR="00191DF4" w:rsidRPr="00AB7630">
        <w:rPr>
          <w:sz w:val="24"/>
          <w:szCs w:val="24"/>
        </w:rPr>
        <w:t xml:space="preserve"> (IRA)</w:t>
      </w:r>
      <w:r w:rsidR="00C058AA" w:rsidRPr="00AB7630">
        <w:rPr>
          <w:sz w:val="24"/>
          <w:szCs w:val="24"/>
        </w:rPr>
        <w:t>, providing some of the BE incentives we had asked for from the state.</w:t>
      </w:r>
    </w:p>
    <w:p w14:paraId="685FAAB5" w14:textId="4F05AEB4" w:rsidR="005B43D5" w:rsidRPr="00AB7630" w:rsidRDefault="003723CE" w:rsidP="0013640B">
      <w:pPr>
        <w:rPr>
          <w:sz w:val="24"/>
          <w:szCs w:val="24"/>
        </w:rPr>
      </w:pPr>
      <w:r w:rsidRPr="00AB7630">
        <w:rPr>
          <w:b/>
          <w:bCs/>
          <w:sz w:val="24"/>
          <w:szCs w:val="24"/>
        </w:rPr>
        <w:t>2023 ACCOMPLISHMENTS</w:t>
      </w:r>
    </w:p>
    <w:p w14:paraId="2CCAAAC4" w14:textId="47826FAD" w:rsidR="00EA4D89" w:rsidRPr="00AB7630" w:rsidRDefault="00F005A7" w:rsidP="00595FC3">
      <w:pPr>
        <w:numPr>
          <w:ilvl w:val="0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In Feb 2023 Gov Murphy issued 3 EOs</w:t>
      </w:r>
      <w:r w:rsidR="000B53AA" w:rsidRPr="00AB7630">
        <w:rPr>
          <w:sz w:val="24"/>
          <w:szCs w:val="24"/>
        </w:rPr>
        <w:t>: 315, 316, and 317</w:t>
      </w:r>
      <w:r w:rsidR="006F5F3A" w:rsidRPr="00AB7630">
        <w:rPr>
          <w:sz w:val="24"/>
          <w:szCs w:val="24"/>
        </w:rPr>
        <w:t xml:space="preserve">, which ordered the state to </w:t>
      </w:r>
      <w:r w:rsidR="00CD7726" w:rsidRPr="00AB7630">
        <w:rPr>
          <w:sz w:val="24"/>
          <w:szCs w:val="24"/>
        </w:rPr>
        <w:t>deliver</w:t>
      </w:r>
      <w:r w:rsidR="006F5F3A" w:rsidRPr="00AB7630">
        <w:rPr>
          <w:sz w:val="24"/>
          <w:szCs w:val="24"/>
        </w:rPr>
        <w:t xml:space="preserve"> many of the</w:t>
      </w:r>
      <w:r w:rsidR="00CD7726" w:rsidRPr="00AB7630">
        <w:rPr>
          <w:sz w:val="24"/>
          <w:szCs w:val="24"/>
        </w:rPr>
        <w:t xml:space="preserve"> provisions we had advocated for</w:t>
      </w:r>
      <w:r w:rsidR="000D4F4F" w:rsidRPr="00AB7630">
        <w:rPr>
          <w:sz w:val="24"/>
          <w:szCs w:val="24"/>
        </w:rPr>
        <w:t>:</w:t>
      </w:r>
      <w:r w:rsidR="002E2262" w:rsidRPr="00AB7630">
        <w:rPr>
          <w:sz w:val="24"/>
          <w:szCs w:val="24"/>
        </w:rPr>
        <w:t xml:space="preserve"> 100% clean electricity by 2035</w:t>
      </w:r>
      <w:r w:rsidR="009A1546" w:rsidRPr="00AB7630">
        <w:rPr>
          <w:sz w:val="24"/>
          <w:szCs w:val="24"/>
        </w:rPr>
        <w:t xml:space="preserve">; </w:t>
      </w:r>
      <w:r w:rsidR="00003DF7" w:rsidRPr="00AB7630">
        <w:rPr>
          <w:sz w:val="24"/>
          <w:szCs w:val="24"/>
        </w:rPr>
        <w:t>targets for zero-emission heating and c</w:t>
      </w:r>
      <w:r w:rsidR="00D17713" w:rsidRPr="00AB7630">
        <w:rPr>
          <w:sz w:val="24"/>
          <w:szCs w:val="24"/>
        </w:rPr>
        <w:t>ooling</w:t>
      </w:r>
      <w:r w:rsidR="00B0031C" w:rsidRPr="00AB7630">
        <w:rPr>
          <w:sz w:val="24"/>
          <w:szCs w:val="24"/>
        </w:rPr>
        <w:t xml:space="preserve"> (i.e., heat pumps)</w:t>
      </w:r>
      <w:r w:rsidR="00D17713" w:rsidRPr="00AB7630">
        <w:rPr>
          <w:sz w:val="24"/>
          <w:szCs w:val="24"/>
        </w:rPr>
        <w:t xml:space="preserve"> in buildings by 2030 (</w:t>
      </w:r>
      <w:r w:rsidR="00924D30" w:rsidRPr="00AB7630">
        <w:rPr>
          <w:sz w:val="24"/>
          <w:szCs w:val="24"/>
        </w:rPr>
        <w:t>400,000 homes, 20,000 businesses</w:t>
      </w:r>
      <w:r w:rsidR="00FB4F39">
        <w:rPr>
          <w:sz w:val="24"/>
          <w:szCs w:val="24"/>
        </w:rPr>
        <w:t xml:space="preserve"> electrified</w:t>
      </w:r>
      <w:r w:rsidR="00924D30" w:rsidRPr="00AB7630">
        <w:rPr>
          <w:sz w:val="24"/>
          <w:szCs w:val="24"/>
        </w:rPr>
        <w:t>, 10% of all LMI be electric-ready</w:t>
      </w:r>
      <w:r w:rsidR="00A91740" w:rsidRPr="00AB7630">
        <w:rPr>
          <w:sz w:val="24"/>
          <w:szCs w:val="24"/>
        </w:rPr>
        <w:t>)</w:t>
      </w:r>
      <w:r w:rsidR="00484778" w:rsidRPr="00AB7630">
        <w:rPr>
          <w:sz w:val="24"/>
          <w:szCs w:val="24"/>
        </w:rPr>
        <w:t xml:space="preserve">; </w:t>
      </w:r>
      <w:r w:rsidR="0017716E" w:rsidRPr="00AB7630">
        <w:rPr>
          <w:sz w:val="24"/>
          <w:szCs w:val="24"/>
        </w:rPr>
        <w:t>a plan</w:t>
      </w:r>
      <w:r w:rsidR="006A27D3" w:rsidRPr="00AB7630">
        <w:rPr>
          <w:sz w:val="24"/>
          <w:szCs w:val="24"/>
        </w:rPr>
        <w:t xml:space="preserve"> for the future of gas in NJ; and all new cars and light-duty trucks</w:t>
      </w:r>
      <w:r w:rsidR="007613C4" w:rsidRPr="00AB7630">
        <w:rPr>
          <w:sz w:val="24"/>
          <w:szCs w:val="24"/>
        </w:rPr>
        <w:t xml:space="preserve"> be EVs by</w:t>
      </w:r>
      <w:r w:rsidR="007C22FE" w:rsidRPr="00AB7630">
        <w:rPr>
          <w:sz w:val="24"/>
          <w:szCs w:val="24"/>
        </w:rPr>
        <w:t xml:space="preserve"> 2035.</w:t>
      </w:r>
      <w:r w:rsidR="00D37DA2" w:rsidRPr="00AB7630">
        <w:rPr>
          <w:sz w:val="24"/>
          <w:szCs w:val="24"/>
        </w:rPr>
        <w:t xml:space="preserve"> </w:t>
      </w:r>
      <w:r w:rsidR="00A31622" w:rsidRPr="00AB7630">
        <w:rPr>
          <w:sz w:val="24"/>
          <w:szCs w:val="24"/>
        </w:rPr>
        <w:t>I</w:t>
      </w:r>
      <w:r w:rsidR="007B6FC0" w:rsidRPr="00AB7630">
        <w:rPr>
          <w:sz w:val="24"/>
          <w:szCs w:val="24"/>
        </w:rPr>
        <w:t xml:space="preserve">n Feb-Mar, our BE working group </w:t>
      </w:r>
      <w:r w:rsidR="005D3427" w:rsidRPr="00AB7630">
        <w:rPr>
          <w:sz w:val="24"/>
          <w:szCs w:val="24"/>
        </w:rPr>
        <w:t xml:space="preserve">regrouped to generate a plan </w:t>
      </w:r>
      <w:r w:rsidR="00A70005" w:rsidRPr="00AB7630">
        <w:rPr>
          <w:sz w:val="24"/>
          <w:szCs w:val="24"/>
        </w:rPr>
        <w:t>to</w:t>
      </w:r>
      <w:r w:rsidR="005D3427" w:rsidRPr="00AB7630">
        <w:rPr>
          <w:sz w:val="24"/>
          <w:szCs w:val="24"/>
        </w:rPr>
        <w:t xml:space="preserve"> advocat</w:t>
      </w:r>
      <w:r w:rsidR="00A70005" w:rsidRPr="00AB7630">
        <w:rPr>
          <w:sz w:val="24"/>
          <w:szCs w:val="24"/>
        </w:rPr>
        <w:t>e</w:t>
      </w:r>
      <w:r w:rsidR="005D3427" w:rsidRPr="00AB7630">
        <w:rPr>
          <w:sz w:val="24"/>
          <w:szCs w:val="24"/>
        </w:rPr>
        <w:t xml:space="preserve"> for the </w:t>
      </w:r>
      <w:r w:rsidR="00A70005" w:rsidRPr="00AB7630">
        <w:rPr>
          <w:sz w:val="24"/>
          <w:szCs w:val="24"/>
        </w:rPr>
        <w:t>rules, regulations and statute</w:t>
      </w:r>
      <w:r w:rsidR="0001246C" w:rsidRPr="00AB7630">
        <w:rPr>
          <w:sz w:val="24"/>
          <w:szCs w:val="24"/>
        </w:rPr>
        <w:t>s</w:t>
      </w:r>
      <w:r w:rsidR="00A70005" w:rsidRPr="00AB7630">
        <w:rPr>
          <w:sz w:val="24"/>
          <w:szCs w:val="24"/>
        </w:rPr>
        <w:t xml:space="preserve"> needed to enforce</w:t>
      </w:r>
      <w:r w:rsidR="00BB20A8" w:rsidRPr="00AB7630">
        <w:rPr>
          <w:sz w:val="24"/>
          <w:szCs w:val="24"/>
        </w:rPr>
        <w:t xml:space="preserve"> the</w:t>
      </w:r>
      <w:r w:rsidR="0001246C" w:rsidRPr="00AB7630">
        <w:rPr>
          <w:sz w:val="24"/>
          <w:szCs w:val="24"/>
        </w:rPr>
        <w:t xml:space="preserve"> governor’s</w:t>
      </w:r>
      <w:r w:rsidR="00BB20A8" w:rsidRPr="00AB7630">
        <w:rPr>
          <w:sz w:val="24"/>
          <w:szCs w:val="24"/>
        </w:rPr>
        <w:t xml:space="preserve"> EOs.</w:t>
      </w:r>
    </w:p>
    <w:p w14:paraId="7962C7D1" w14:textId="2570CDB3" w:rsidR="00181DBE" w:rsidRPr="00AB7630" w:rsidRDefault="00200E3D" w:rsidP="00181DBE">
      <w:pPr>
        <w:numPr>
          <w:ilvl w:val="0"/>
          <w:numId w:val="1"/>
        </w:numPr>
        <w:rPr>
          <w:sz w:val="24"/>
          <w:szCs w:val="24"/>
        </w:rPr>
      </w:pPr>
      <w:r w:rsidRPr="00D7333C">
        <w:rPr>
          <w:b/>
          <w:bCs/>
          <w:sz w:val="24"/>
          <w:szCs w:val="24"/>
        </w:rPr>
        <w:t>M</w:t>
      </w:r>
      <w:r w:rsidR="00B562B1" w:rsidRPr="00D7333C">
        <w:rPr>
          <w:b/>
          <w:bCs/>
          <w:sz w:val="24"/>
          <w:szCs w:val="24"/>
        </w:rPr>
        <w:t>onthly</w:t>
      </w:r>
      <w:r w:rsidR="006B7959" w:rsidRPr="00D7333C">
        <w:rPr>
          <w:b/>
          <w:bCs/>
          <w:sz w:val="24"/>
          <w:szCs w:val="24"/>
        </w:rPr>
        <w:t xml:space="preserve"> BE</w:t>
      </w:r>
      <w:r w:rsidR="00B562B1" w:rsidRPr="00D7333C">
        <w:rPr>
          <w:b/>
          <w:bCs/>
          <w:sz w:val="24"/>
          <w:szCs w:val="24"/>
        </w:rPr>
        <w:t xml:space="preserve"> webinar</w:t>
      </w:r>
      <w:r w:rsidR="006B7959" w:rsidRPr="00D7333C">
        <w:rPr>
          <w:b/>
          <w:bCs/>
          <w:sz w:val="24"/>
          <w:szCs w:val="24"/>
        </w:rPr>
        <w:t>s</w:t>
      </w:r>
      <w:r w:rsidRPr="00D7333C">
        <w:rPr>
          <w:b/>
          <w:bCs/>
          <w:sz w:val="24"/>
          <w:szCs w:val="24"/>
        </w:rPr>
        <w:t>.</w:t>
      </w:r>
      <w:r w:rsidR="004C0B19" w:rsidRPr="00AB7630">
        <w:rPr>
          <w:sz w:val="24"/>
          <w:szCs w:val="24"/>
        </w:rPr>
        <w:t xml:space="preserve"> </w:t>
      </w:r>
      <w:r>
        <w:rPr>
          <w:sz w:val="24"/>
          <w:szCs w:val="24"/>
        </w:rPr>
        <w:t>Held</w:t>
      </w:r>
      <w:r w:rsidR="004C0B19" w:rsidRPr="00AB7630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webinars</w:t>
      </w:r>
      <w:r w:rsidR="004C0B19" w:rsidRPr="00AB7630">
        <w:rPr>
          <w:sz w:val="24"/>
          <w:szCs w:val="24"/>
        </w:rPr>
        <w:t xml:space="preserve"> in 2023</w:t>
      </w:r>
      <w:r w:rsidR="008D651A" w:rsidRPr="00AB7630">
        <w:rPr>
          <w:sz w:val="24"/>
          <w:szCs w:val="24"/>
        </w:rPr>
        <w:t>, each describing one o</w:t>
      </w:r>
      <w:r w:rsidR="001340F8" w:rsidRPr="00AB7630">
        <w:rPr>
          <w:sz w:val="24"/>
          <w:szCs w:val="24"/>
        </w:rPr>
        <w:t xml:space="preserve">r more </w:t>
      </w:r>
      <w:r w:rsidR="00326501" w:rsidRPr="00AB7630">
        <w:rPr>
          <w:sz w:val="24"/>
          <w:szCs w:val="24"/>
        </w:rPr>
        <w:t>case studies of home</w:t>
      </w:r>
      <w:r w:rsidR="002C56CF" w:rsidRPr="00AB7630">
        <w:rPr>
          <w:sz w:val="24"/>
          <w:szCs w:val="24"/>
        </w:rPr>
        <w:t xml:space="preserve"> or business</w:t>
      </w:r>
      <w:r w:rsidR="00326501" w:rsidRPr="00AB7630">
        <w:rPr>
          <w:sz w:val="24"/>
          <w:szCs w:val="24"/>
        </w:rPr>
        <w:t xml:space="preserve"> electrification</w:t>
      </w:r>
      <w:r w:rsidR="00C916E5" w:rsidRPr="00AB7630">
        <w:rPr>
          <w:sz w:val="24"/>
          <w:szCs w:val="24"/>
        </w:rPr>
        <w:t xml:space="preserve"> projects</w:t>
      </w:r>
      <w:r w:rsidR="006B7959" w:rsidRPr="00AB7630">
        <w:rPr>
          <w:sz w:val="24"/>
          <w:szCs w:val="24"/>
        </w:rPr>
        <w:t>.</w:t>
      </w:r>
      <w:r w:rsidR="004B48E1" w:rsidRPr="00AB7630">
        <w:rPr>
          <w:sz w:val="24"/>
          <w:szCs w:val="24"/>
        </w:rPr>
        <w:t xml:space="preserve"> </w:t>
      </w:r>
      <w:r w:rsidR="00B95CEB" w:rsidRPr="00AB7630">
        <w:rPr>
          <w:sz w:val="24"/>
          <w:szCs w:val="24"/>
        </w:rPr>
        <w:t xml:space="preserve">700 unique people have attended our BE webinars.  Event notices are widely </w:t>
      </w:r>
      <w:r w:rsidR="00C7272B" w:rsidRPr="00AB7630">
        <w:rPr>
          <w:sz w:val="24"/>
          <w:szCs w:val="24"/>
        </w:rPr>
        <w:t xml:space="preserve">distributed by the several organizations we work with </w:t>
      </w:r>
      <w:r w:rsidR="00953C73" w:rsidRPr="00AB7630">
        <w:rPr>
          <w:sz w:val="24"/>
          <w:szCs w:val="24"/>
        </w:rPr>
        <w:t xml:space="preserve">and </w:t>
      </w:r>
      <w:r w:rsidR="00C7272B" w:rsidRPr="00AB7630">
        <w:rPr>
          <w:sz w:val="24"/>
          <w:szCs w:val="24"/>
        </w:rPr>
        <w:t xml:space="preserve">are posted </w:t>
      </w:r>
      <w:proofErr w:type="gramStart"/>
      <w:r w:rsidR="00953C73" w:rsidRPr="00AB7630">
        <w:rPr>
          <w:sz w:val="24"/>
          <w:szCs w:val="24"/>
        </w:rPr>
        <w:t>in</w:t>
      </w:r>
      <w:proofErr w:type="gramEnd"/>
      <w:r w:rsidR="00953C73" w:rsidRPr="00AB7630">
        <w:rPr>
          <w:sz w:val="24"/>
          <w:szCs w:val="24"/>
        </w:rPr>
        <w:t xml:space="preserve"> social media</w:t>
      </w:r>
      <w:r w:rsidR="00B95CEB" w:rsidRPr="00AB7630">
        <w:rPr>
          <w:sz w:val="24"/>
          <w:szCs w:val="24"/>
        </w:rPr>
        <w:t>.</w:t>
      </w:r>
      <w:r w:rsidR="00B95CEB" w:rsidRPr="00AB7630">
        <w:rPr>
          <w:color w:val="FF0000"/>
          <w:sz w:val="24"/>
          <w:szCs w:val="24"/>
        </w:rPr>
        <w:t xml:space="preserve"> </w:t>
      </w:r>
      <w:r w:rsidR="00A17DC6" w:rsidRPr="00AB7630">
        <w:rPr>
          <w:sz w:val="24"/>
          <w:szCs w:val="24"/>
        </w:rPr>
        <w:t xml:space="preserve">Attendance has ranged from 35 to 70, plus additional registrants who watched </w:t>
      </w:r>
      <w:r w:rsidR="002D663D" w:rsidRPr="00AB7630">
        <w:rPr>
          <w:sz w:val="24"/>
          <w:szCs w:val="24"/>
        </w:rPr>
        <w:t>the recordings later.</w:t>
      </w:r>
      <w:r w:rsidR="00586EB2" w:rsidRPr="00AB7630">
        <w:rPr>
          <w:sz w:val="24"/>
          <w:szCs w:val="24"/>
        </w:rPr>
        <w:t xml:space="preserve"> Speakers</w:t>
      </w:r>
      <w:r w:rsidR="00F806B0" w:rsidRPr="00AB7630">
        <w:rPr>
          <w:sz w:val="24"/>
          <w:szCs w:val="24"/>
        </w:rPr>
        <w:t xml:space="preserve"> </w:t>
      </w:r>
      <w:r w:rsidR="006D15FE" w:rsidRPr="00AB7630">
        <w:rPr>
          <w:sz w:val="24"/>
          <w:szCs w:val="24"/>
        </w:rPr>
        <w:t>have included home</w:t>
      </w:r>
      <w:r w:rsidR="00885032" w:rsidRPr="00AB7630">
        <w:rPr>
          <w:sz w:val="24"/>
          <w:szCs w:val="24"/>
        </w:rPr>
        <w:t>owners, engineering or architectural consultants</w:t>
      </w:r>
      <w:r w:rsidR="003D5E85" w:rsidRPr="00AB7630">
        <w:rPr>
          <w:sz w:val="24"/>
          <w:szCs w:val="24"/>
        </w:rPr>
        <w:t>,</w:t>
      </w:r>
      <w:r w:rsidR="007F5F5B" w:rsidRPr="00AB7630">
        <w:rPr>
          <w:sz w:val="24"/>
          <w:szCs w:val="24"/>
        </w:rPr>
        <w:t xml:space="preserve"> HVAC business owners,</w:t>
      </w:r>
      <w:r w:rsidR="008E4E41" w:rsidRPr="00AB7630">
        <w:rPr>
          <w:sz w:val="24"/>
          <w:szCs w:val="24"/>
        </w:rPr>
        <w:t xml:space="preserve"> the Executive Director of Passive House Network</w:t>
      </w:r>
      <w:r w:rsidR="00A51C72" w:rsidRPr="00AB7630">
        <w:rPr>
          <w:sz w:val="24"/>
          <w:szCs w:val="24"/>
        </w:rPr>
        <w:t xml:space="preserve">, the Engagement </w:t>
      </w:r>
      <w:proofErr w:type="spellStart"/>
      <w:r w:rsidR="00A51C72" w:rsidRPr="00AB7630">
        <w:rPr>
          <w:sz w:val="24"/>
          <w:szCs w:val="24"/>
        </w:rPr>
        <w:t>Mgr</w:t>
      </w:r>
      <w:proofErr w:type="spellEnd"/>
      <w:r w:rsidR="00A51C72" w:rsidRPr="00AB7630">
        <w:rPr>
          <w:sz w:val="24"/>
          <w:szCs w:val="24"/>
        </w:rPr>
        <w:t xml:space="preserve"> o</w:t>
      </w:r>
      <w:r w:rsidR="005A6C7C" w:rsidRPr="00AB7630">
        <w:rPr>
          <w:sz w:val="24"/>
          <w:szCs w:val="24"/>
        </w:rPr>
        <w:t>f a Community Solar developer, and</w:t>
      </w:r>
      <w:r w:rsidR="005C0AA1" w:rsidRPr="00AB7630">
        <w:rPr>
          <w:sz w:val="24"/>
          <w:szCs w:val="24"/>
        </w:rPr>
        <w:t xml:space="preserve"> </w:t>
      </w:r>
      <w:r w:rsidR="00F33F10" w:rsidRPr="00AB7630">
        <w:rPr>
          <w:sz w:val="24"/>
          <w:szCs w:val="24"/>
        </w:rPr>
        <w:t>a</w:t>
      </w:r>
      <w:r w:rsidR="00D35688" w:rsidRPr="00AB7630">
        <w:rPr>
          <w:sz w:val="24"/>
          <w:szCs w:val="24"/>
        </w:rPr>
        <w:t>n Icelandic</w:t>
      </w:r>
      <w:r w:rsidR="00F33F10" w:rsidRPr="00AB7630">
        <w:rPr>
          <w:sz w:val="24"/>
          <w:szCs w:val="24"/>
        </w:rPr>
        <w:t xml:space="preserve"> tourist guide talking about Iceland’s </w:t>
      </w:r>
      <w:r w:rsidR="001C0DCC" w:rsidRPr="00AB7630">
        <w:rPr>
          <w:sz w:val="24"/>
          <w:szCs w:val="24"/>
        </w:rPr>
        <w:t xml:space="preserve">geothermal </w:t>
      </w:r>
      <w:r w:rsidR="009E3997" w:rsidRPr="00AB7630">
        <w:rPr>
          <w:sz w:val="24"/>
          <w:szCs w:val="24"/>
        </w:rPr>
        <w:t>(</w:t>
      </w:r>
      <w:r w:rsidR="001C0DCC" w:rsidRPr="00AB7630">
        <w:rPr>
          <w:sz w:val="24"/>
          <w:szCs w:val="24"/>
        </w:rPr>
        <w:t>steam</w:t>
      </w:r>
      <w:r w:rsidR="009E3997" w:rsidRPr="00AB7630">
        <w:rPr>
          <w:sz w:val="24"/>
          <w:szCs w:val="24"/>
        </w:rPr>
        <w:t xml:space="preserve"> from volcanoes)</w:t>
      </w:r>
      <w:r w:rsidR="001C0DCC" w:rsidRPr="00AB7630">
        <w:rPr>
          <w:sz w:val="24"/>
          <w:szCs w:val="24"/>
        </w:rPr>
        <w:t xml:space="preserve"> heating network.</w:t>
      </w:r>
    </w:p>
    <w:p w14:paraId="07B6F83D" w14:textId="69D6418D" w:rsidR="00E65A28" w:rsidRPr="00AB7630" w:rsidRDefault="008D1A61" w:rsidP="0095674A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 xml:space="preserve">3 summer </w:t>
      </w:r>
      <w:r w:rsidR="004F6084" w:rsidRPr="00AB7630">
        <w:rPr>
          <w:sz w:val="24"/>
          <w:szCs w:val="24"/>
        </w:rPr>
        <w:t xml:space="preserve">BE </w:t>
      </w:r>
      <w:r w:rsidRPr="00AB7630">
        <w:rPr>
          <w:sz w:val="24"/>
          <w:szCs w:val="24"/>
        </w:rPr>
        <w:t>webinars (July-Sep) featured the popular host of the CA-based</w:t>
      </w:r>
      <w:r w:rsidR="00AB6812" w:rsidRPr="00AB7630">
        <w:rPr>
          <w:sz w:val="24"/>
          <w:szCs w:val="24"/>
        </w:rPr>
        <w:t xml:space="preserve"> “Ask Sean Show” giving </w:t>
      </w:r>
      <w:r w:rsidR="004E494E" w:rsidRPr="00AB7630">
        <w:rPr>
          <w:sz w:val="24"/>
          <w:szCs w:val="24"/>
        </w:rPr>
        <w:t>electrification advice</w:t>
      </w:r>
      <w:r w:rsidR="00AB6812" w:rsidRPr="00AB7630">
        <w:rPr>
          <w:sz w:val="24"/>
          <w:szCs w:val="24"/>
        </w:rPr>
        <w:t xml:space="preserve"> for NJ-based</w:t>
      </w:r>
      <w:r w:rsidR="0022577E" w:rsidRPr="00AB7630">
        <w:rPr>
          <w:sz w:val="24"/>
          <w:szCs w:val="24"/>
        </w:rPr>
        <w:t xml:space="preserve"> case studies.</w:t>
      </w:r>
    </w:p>
    <w:p w14:paraId="3FB7940B" w14:textId="0177AFA0" w:rsidR="006F75FF" w:rsidRPr="00AB7630" w:rsidRDefault="006F75FF" w:rsidP="00A30428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Several of our members, family and friends ha</w:t>
      </w:r>
      <w:r w:rsidR="001C5134" w:rsidRPr="00AB7630">
        <w:rPr>
          <w:sz w:val="24"/>
          <w:szCs w:val="24"/>
        </w:rPr>
        <w:t xml:space="preserve">ve started electrification projects </w:t>
      </w:r>
      <w:proofErr w:type="gramStart"/>
      <w:r w:rsidR="001C5134" w:rsidRPr="00AB7630">
        <w:rPr>
          <w:sz w:val="24"/>
          <w:szCs w:val="24"/>
        </w:rPr>
        <w:t>on</w:t>
      </w:r>
      <w:proofErr w:type="gramEnd"/>
      <w:r w:rsidR="001C5134" w:rsidRPr="00AB7630">
        <w:rPr>
          <w:sz w:val="24"/>
          <w:szCs w:val="24"/>
        </w:rPr>
        <w:t xml:space="preserve"> their own homes and report</w:t>
      </w:r>
      <w:r w:rsidR="00910193" w:rsidRPr="00AB7630">
        <w:rPr>
          <w:sz w:val="24"/>
          <w:szCs w:val="24"/>
        </w:rPr>
        <w:t>ed to webinar audiences.</w:t>
      </w:r>
    </w:p>
    <w:p w14:paraId="20211062" w14:textId="2F8BEF1A" w:rsidR="0090267E" w:rsidRPr="00AB7630" w:rsidRDefault="00D7333C" w:rsidP="00181DBE">
      <w:pPr>
        <w:numPr>
          <w:ilvl w:val="0"/>
          <w:numId w:val="1"/>
        </w:numPr>
        <w:rPr>
          <w:sz w:val="24"/>
          <w:szCs w:val="24"/>
        </w:rPr>
      </w:pPr>
      <w:r w:rsidRPr="00D7333C">
        <w:rPr>
          <w:b/>
          <w:bCs/>
          <w:sz w:val="24"/>
          <w:szCs w:val="24"/>
        </w:rPr>
        <w:t>Presentations on IRA</w:t>
      </w:r>
      <w:r w:rsidR="000A7CA4">
        <w:rPr>
          <w:b/>
          <w:bCs/>
          <w:sz w:val="24"/>
          <w:szCs w:val="24"/>
        </w:rPr>
        <w:t xml:space="preserve"> and BE</w:t>
      </w:r>
      <w:r w:rsidRPr="00D7333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0267E" w:rsidRPr="00AB7630">
        <w:rPr>
          <w:sz w:val="24"/>
          <w:szCs w:val="24"/>
        </w:rPr>
        <w:t xml:space="preserve">Attended </w:t>
      </w:r>
      <w:r w:rsidR="00EB4A95" w:rsidRPr="00AB7630">
        <w:rPr>
          <w:sz w:val="24"/>
          <w:szCs w:val="24"/>
        </w:rPr>
        <w:t>training</w:t>
      </w:r>
      <w:r w:rsidR="00191DF4" w:rsidRPr="00AB7630">
        <w:rPr>
          <w:sz w:val="24"/>
          <w:szCs w:val="24"/>
        </w:rPr>
        <w:t xml:space="preserve">/workshops on </w:t>
      </w:r>
      <w:r w:rsidR="00661D5B" w:rsidRPr="00AB7630">
        <w:rPr>
          <w:sz w:val="24"/>
          <w:szCs w:val="24"/>
        </w:rPr>
        <w:t>IRA</w:t>
      </w:r>
      <w:r w:rsidR="00EB4A95" w:rsidRPr="00AB7630">
        <w:rPr>
          <w:sz w:val="24"/>
          <w:szCs w:val="24"/>
        </w:rPr>
        <w:t xml:space="preserve"> from</w:t>
      </w:r>
      <w:r w:rsidR="00661D5B" w:rsidRPr="00AB7630">
        <w:rPr>
          <w:sz w:val="24"/>
          <w:szCs w:val="24"/>
        </w:rPr>
        <w:t xml:space="preserve"> both Climate Reality and Sierra Club</w:t>
      </w:r>
      <w:r w:rsidR="0054318A" w:rsidRPr="00AB7630">
        <w:rPr>
          <w:sz w:val="24"/>
          <w:szCs w:val="24"/>
        </w:rPr>
        <w:t xml:space="preserve"> and made presentat</w:t>
      </w:r>
      <w:r w:rsidR="00B336BD" w:rsidRPr="00AB7630">
        <w:rPr>
          <w:sz w:val="24"/>
          <w:szCs w:val="24"/>
        </w:rPr>
        <w:t>ions</w:t>
      </w:r>
      <w:r w:rsidR="00FB2608" w:rsidRPr="00AB7630">
        <w:rPr>
          <w:sz w:val="24"/>
          <w:szCs w:val="24"/>
        </w:rPr>
        <w:t xml:space="preserve"> on the IRA’s incentives for</w:t>
      </w:r>
      <w:r w:rsidR="008D4D75" w:rsidRPr="00AB7630">
        <w:rPr>
          <w:sz w:val="24"/>
          <w:szCs w:val="24"/>
        </w:rPr>
        <w:t xml:space="preserve"> individuals</w:t>
      </w:r>
      <w:r w:rsidR="00F867DC" w:rsidRPr="00AB7630">
        <w:rPr>
          <w:sz w:val="24"/>
          <w:szCs w:val="24"/>
        </w:rPr>
        <w:t xml:space="preserve"> plus examples of </w:t>
      </w:r>
      <w:r w:rsidR="003B3D8A" w:rsidRPr="00AB7630">
        <w:rPr>
          <w:sz w:val="24"/>
          <w:szCs w:val="24"/>
        </w:rPr>
        <w:t>BE projects</w:t>
      </w:r>
      <w:r w:rsidR="00B336BD" w:rsidRPr="00AB7630">
        <w:rPr>
          <w:sz w:val="24"/>
          <w:szCs w:val="24"/>
        </w:rPr>
        <w:t xml:space="preserve"> to </w:t>
      </w:r>
      <w:r w:rsidR="003E56C6" w:rsidRPr="00AB7630">
        <w:rPr>
          <w:sz w:val="24"/>
          <w:szCs w:val="24"/>
        </w:rPr>
        <w:t>many</w:t>
      </w:r>
      <w:r w:rsidR="00BE34AD" w:rsidRPr="00AB7630">
        <w:rPr>
          <w:sz w:val="24"/>
          <w:szCs w:val="24"/>
        </w:rPr>
        <w:t xml:space="preserve"> different audiences</w:t>
      </w:r>
      <w:r w:rsidR="00C954E4" w:rsidRPr="00AB7630">
        <w:rPr>
          <w:sz w:val="24"/>
          <w:szCs w:val="24"/>
        </w:rPr>
        <w:t xml:space="preserve"> (in-person, online, or both)</w:t>
      </w:r>
      <w:r w:rsidR="00BE34AD" w:rsidRPr="00AB7630">
        <w:rPr>
          <w:sz w:val="24"/>
          <w:szCs w:val="24"/>
        </w:rPr>
        <w:t>.</w:t>
      </w:r>
      <w:r w:rsidR="00501EA3">
        <w:rPr>
          <w:sz w:val="24"/>
          <w:szCs w:val="24"/>
        </w:rPr>
        <w:t xml:space="preserve"> Some</w:t>
      </w:r>
      <w:r w:rsidR="006A07F2">
        <w:rPr>
          <w:sz w:val="24"/>
          <w:szCs w:val="24"/>
        </w:rPr>
        <w:t xml:space="preserve"> audiences were NJ-wide, such as NJ Clean Energy Conference</w:t>
      </w:r>
      <w:r w:rsidR="0088322B">
        <w:rPr>
          <w:sz w:val="24"/>
          <w:szCs w:val="24"/>
        </w:rPr>
        <w:t xml:space="preserve"> and NJ DEP Sustainability Speaker Series</w:t>
      </w:r>
      <w:r w:rsidR="00CC7FEE">
        <w:rPr>
          <w:sz w:val="24"/>
          <w:szCs w:val="24"/>
        </w:rPr>
        <w:t xml:space="preserve">, and some were national, such as a talk on </w:t>
      </w:r>
      <w:r w:rsidR="00C14746">
        <w:rPr>
          <w:sz w:val="24"/>
          <w:szCs w:val="24"/>
        </w:rPr>
        <w:t xml:space="preserve">“Achieving Net Zero” at the US Green Building </w:t>
      </w:r>
      <w:r w:rsidR="00C53018">
        <w:rPr>
          <w:sz w:val="24"/>
          <w:szCs w:val="24"/>
        </w:rPr>
        <w:t>Coalition Net Zero Summit.</w:t>
      </w:r>
    </w:p>
    <w:p w14:paraId="19566746" w14:textId="785DF216" w:rsidR="009E37A4" w:rsidRPr="00AB7630" w:rsidRDefault="00CA3BD2" w:rsidP="00181DBE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Articles for Jerse</w:t>
      </w:r>
      <w:r w:rsidR="00F73008">
        <w:rPr>
          <w:b/>
          <w:bCs/>
          <w:sz w:val="24"/>
          <w:szCs w:val="24"/>
        </w:rPr>
        <w:t xml:space="preserve">y Sierran. </w:t>
      </w:r>
      <w:r w:rsidR="00F73008">
        <w:rPr>
          <w:sz w:val="24"/>
          <w:szCs w:val="24"/>
        </w:rPr>
        <w:t>W</w:t>
      </w:r>
      <w:r w:rsidR="001665DF" w:rsidRPr="00AB7630">
        <w:rPr>
          <w:sz w:val="24"/>
          <w:szCs w:val="24"/>
        </w:rPr>
        <w:t xml:space="preserve">rote </w:t>
      </w:r>
      <w:r w:rsidR="00075583" w:rsidRPr="00AB7630">
        <w:rPr>
          <w:sz w:val="24"/>
          <w:szCs w:val="24"/>
        </w:rPr>
        <w:t>articles</w:t>
      </w:r>
      <w:r w:rsidR="001665DF" w:rsidRPr="00AB7630">
        <w:rPr>
          <w:sz w:val="24"/>
          <w:szCs w:val="24"/>
        </w:rPr>
        <w:t xml:space="preserve"> on BE for each of </w:t>
      </w:r>
      <w:r w:rsidR="00DA2B27" w:rsidRPr="00AB7630">
        <w:rPr>
          <w:sz w:val="24"/>
          <w:szCs w:val="24"/>
        </w:rPr>
        <w:t>the 4 quarterly</w:t>
      </w:r>
      <w:r w:rsidR="001665DF" w:rsidRPr="00AB7630">
        <w:rPr>
          <w:sz w:val="24"/>
          <w:szCs w:val="24"/>
        </w:rPr>
        <w:t xml:space="preserve"> issues</w:t>
      </w:r>
      <w:r w:rsidR="00070BDD">
        <w:rPr>
          <w:sz w:val="24"/>
          <w:szCs w:val="24"/>
        </w:rPr>
        <w:t>.</w:t>
      </w:r>
    </w:p>
    <w:p w14:paraId="734F9FB1" w14:textId="7C8C954B" w:rsidR="000A599B" w:rsidRDefault="00A95F41" w:rsidP="00181DBE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Comments</w:t>
      </w:r>
      <w:r w:rsidR="00A439F7">
        <w:rPr>
          <w:b/>
          <w:bCs/>
          <w:sz w:val="24"/>
          <w:szCs w:val="24"/>
        </w:rPr>
        <w:t xml:space="preserve"> for official hearings. </w:t>
      </w:r>
      <w:r w:rsidR="003A724F">
        <w:rPr>
          <w:sz w:val="24"/>
          <w:szCs w:val="24"/>
        </w:rPr>
        <w:t>Several members a</w:t>
      </w:r>
      <w:r w:rsidR="00CA52BB" w:rsidRPr="00AB7630">
        <w:rPr>
          <w:sz w:val="24"/>
          <w:szCs w:val="24"/>
        </w:rPr>
        <w:t xml:space="preserve">ttended and </w:t>
      </w:r>
      <w:r w:rsidR="00282B5A" w:rsidRPr="00AB7630">
        <w:rPr>
          <w:sz w:val="24"/>
          <w:szCs w:val="24"/>
        </w:rPr>
        <w:t>provided</w:t>
      </w:r>
      <w:r w:rsidR="00A73893" w:rsidRPr="00AB7630">
        <w:rPr>
          <w:sz w:val="24"/>
          <w:szCs w:val="24"/>
        </w:rPr>
        <w:t xml:space="preserve"> </w:t>
      </w:r>
      <w:r w:rsidR="003A724F">
        <w:rPr>
          <w:sz w:val="24"/>
          <w:szCs w:val="24"/>
        </w:rPr>
        <w:t xml:space="preserve">individual </w:t>
      </w:r>
      <w:r w:rsidR="00A73893" w:rsidRPr="00AB7630">
        <w:rPr>
          <w:sz w:val="24"/>
          <w:szCs w:val="24"/>
        </w:rPr>
        <w:t>oral and/or written</w:t>
      </w:r>
      <w:r w:rsidR="00282B5A" w:rsidRPr="00AB7630">
        <w:rPr>
          <w:sz w:val="24"/>
          <w:szCs w:val="24"/>
        </w:rPr>
        <w:t xml:space="preserve"> </w:t>
      </w:r>
      <w:r w:rsidR="00CA52BB" w:rsidRPr="00AB7630">
        <w:rPr>
          <w:sz w:val="24"/>
          <w:szCs w:val="24"/>
        </w:rPr>
        <w:t>comment</w:t>
      </w:r>
      <w:r w:rsidR="00282B5A" w:rsidRPr="00AB7630">
        <w:rPr>
          <w:sz w:val="24"/>
          <w:szCs w:val="24"/>
        </w:rPr>
        <w:t>s</w:t>
      </w:r>
      <w:r w:rsidR="00CA52BB" w:rsidRPr="00AB7630">
        <w:rPr>
          <w:sz w:val="24"/>
          <w:szCs w:val="24"/>
        </w:rPr>
        <w:t xml:space="preserve"> </w:t>
      </w:r>
      <w:r w:rsidR="00DC5608">
        <w:rPr>
          <w:sz w:val="24"/>
          <w:szCs w:val="24"/>
        </w:rPr>
        <w:t>at</w:t>
      </w:r>
      <w:r w:rsidR="008E5215" w:rsidRPr="00AB7630">
        <w:rPr>
          <w:sz w:val="24"/>
          <w:szCs w:val="24"/>
        </w:rPr>
        <w:t xml:space="preserve"> hearings: </w:t>
      </w:r>
    </w:p>
    <w:p w14:paraId="338ED553" w14:textId="0B09ACB3" w:rsidR="00D94FFD" w:rsidRDefault="00D5553D" w:rsidP="00D94FFD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BPU straw proposal</w:t>
      </w:r>
      <w:r w:rsidR="00725BDC" w:rsidRPr="00AB7630">
        <w:rPr>
          <w:sz w:val="24"/>
          <w:szCs w:val="24"/>
        </w:rPr>
        <w:t xml:space="preserve"> for utilities’ </w:t>
      </w:r>
      <w:r w:rsidR="00473D2A" w:rsidRPr="00AB7630">
        <w:rPr>
          <w:sz w:val="24"/>
          <w:szCs w:val="24"/>
        </w:rPr>
        <w:t xml:space="preserve">second triennium </w:t>
      </w:r>
      <w:r w:rsidR="00473D2A">
        <w:rPr>
          <w:sz w:val="24"/>
          <w:szCs w:val="24"/>
        </w:rPr>
        <w:t>(2T</w:t>
      </w:r>
      <w:r w:rsidR="00277206">
        <w:rPr>
          <w:sz w:val="24"/>
          <w:szCs w:val="24"/>
        </w:rPr>
        <w:t xml:space="preserve">) </w:t>
      </w:r>
      <w:r w:rsidR="00CE555F" w:rsidRPr="00AB7630">
        <w:rPr>
          <w:sz w:val="24"/>
          <w:szCs w:val="24"/>
        </w:rPr>
        <w:t>2024-202</w:t>
      </w:r>
      <w:r w:rsidR="00277206">
        <w:rPr>
          <w:sz w:val="24"/>
          <w:szCs w:val="24"/>
        </w:rPr>
        <w:t>7</w:t>
      </w:r>
      <w:r w:rsidR="00CE555F" w:rsidRPr="00AB7630">
        <w:rPr>
          <w:sz w:val="24"/>
          <w:szCs w:val="24"/>
        </w:rPr>
        <w:t xml:space="preserve"> programs to provide BE-related incentives to </w:t>
      </w:r>
      <w:r w:rsidR="00D87AE5" w:rsidRPr="00AB7630">
        <w:rPr>
          <w:sz w:val="24"/>
          <w:szCs w:val="24"/>
        </w:rPr>
        <w:t xml:space="preserve">customers, </w:t>
      </w:r>
    </w:p>
    <w:p w14:paraId="69DEBBDD" w14:textId="6F69815E" w:rsidR="00B32C26" w:rsidRDefault="00361482" w:rsidP="00D94FFD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 xml:space="preserve">BPU </w:t>
      </w:r>
      <w:r w:rsidR="00CB1152">
        <w:rPr>
          <w:sz w:val="24"/>
          <w:szCs w:val="24"/>
        </w:rPr>
        <w:t>FY</w:t>
      </w:r>
      <w:r w:rsidRPr="00AB7630">
        <w:rPr>
          <w:sz w:val="24"/>
          <w:szCs w:val="24"/>
        </w:rPr>
        <w:t>23</w:t>
      </w:r>
      <w:r w:rsidR="00CB1152">
        <w:rPr>
          <w:sz w:val="24"/>
          <w:szCs w:val="24"/>
        </w:rPr>
        <w:t xml:space="preserve"> and FY</w:t>
      </w:r>
      <w:r w:rsidRPr="00AB7630">
        <w:rPr>
          <w:sz w:val="24"/>
          <w:szCs w:val="24"/>
        </w:rPr>
        <w:t>24 programs and budget</w:t>
      </w:r>
      <w:r w:rsidR="00963A22">
        <w:rPr>
          <w:sz w:val="24"/>
          <w:szCs w:val="24"/>
        </w:rPr>
        <w:t>s</w:t>
      </w:r>
      <w:r w:rsidR="00646199" w:rsidRPr="00AB7630">
        <w:rPr>
          <w:sz w:val="24"/>
          <w:szCs w:val="24"/>
        </w:rPr>
        <w:t>,</w:t>
      </w:r>
      <w:r w:rsidR="0004271C" w:rsidRPr="00AB7630">
        <w:rPr>
          <w:sz w:val="24"/>
          <w:szCs w:val="24"/>
        </w:rPr>
        <w:t xml:space="preserve"> </w:t>
      </w:r>
    </w:p>
    <w:p w14:paraId="2A65740B" w14:textId="1D0832B5" w:rsidR="00B32C26" w:rsidRDefault="007A5830" w:rsidP="00D94FFD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BPU</w:t>
      </w:r>
      <w:r w:rsidR="00D41BD3" w:rsidRPr="00AB7630">
        <w:rPr>
          <w:sz w:val="24"/>
          <w:szCs w:val="24"/>
        </w:rPr>
        <w:t xml:space="preserve"> </w:t>
      </w:r>
      <w:r w:rsidR="00354839" w:rsidRPr="00AB7630">
        <w:rPr>
          <w:sz w:val="24"/>
          <w:szCs w:val="24"/>
        </w:rPr>
        <w:t xml:space="preserve">public stakeholders meeting </w:t>
      </w:r>
      <w:r w:rsidR="005A4AB1">
        <w:rPr>
          <w:sz w:val="24"/>
          <w:szCs w:val="24"/>
        </w:rPr>
        <w:t xml:space="preserve">on </w:t>
      </w:r>
      <w:r w:rsidR="00CB6635">
        <w:rPr>
          <w:sz w:val="24"/>
          <w:szCs w:val="24"/>
        </w:rPr>
        <w:t>2T</w:t>
      </w:r>
      <w:r w:rsidR="00007138" w:rsidRPr="00AB7630">
        <w:rPr>
          <w:sz w:val="24"/>
          <w:szCs w:val="24"/>
        </w:rPr>
        <w:t xml:space="preserve"> </w:t>
      </w:r>
      <w:r w:rsidR="000539ED">
        <w:rPr>
          <w:sz w:val="24"/>
          <w:szCs w:val="24"/>
        </w:rPr>
        <w:t xml:space="preserve">building </w:t>
      </w:r>
      <w:r w:rsidR="00007138" w:rsidRPr="00AB7630">
        <w:rPr>
          <w:sz w:val="24"/>
          <w:szCs w:val="24"/>
        </w:rPr>
        <w:t>decarbonization</w:t>
      </w:r>
      <w:r w:rsidR="000F3ACA" w:rsidRPr="00AB7630">
        <w:rPr>
          <w:sz w:val="24"/>
          <w:szCs w:val="24"/>
        </w:rPr>
        <w:t xml:space="preserve"> </w:t>
      </w:r>
      <w:r w:rsidR="00CB6635">
        <w:rPr>
          <w:sz w:val="24"/>
          <w:szCs w:val="24"/>
        </w:rPr>
        <w:t>(</w:t>
      </w:r>
      <w:r w:rsidR="000539ED">
        <w:rPr>
          <w:sz w:val="24"/>
          <w:szCs w:val="24"/>
        </w:rPr>
        <w:t xml:space="preserve">i.e., </w:t>
      </w:r>
      <w:r w:rsidR="00CB6635">
        <w:rPr>
          <w:sz w:val="24"/>
          <w:szCs w:val="24"/>
        </w:rPr>
        <w:t xml:space="preserve">BE) </w:t>
      </w:r>
      <w:r w:rsidR="000F3ACA" w:rsidRPr="00AB7630">
        <w:rPr>
          <w:sz w:val="24"/>
          <w:szCs w:val="24"/>
        </w:rPr>
        <w:t xml:space="preserve">plans for </w:t>
      </w:r>
      <w:r w:rsidR="007E765E">
        <w:rPr>
          <w:sz w:val="24"/>
          <w:szCs w:val="24"/>
        </w:rPr>
        <w:t xml:space="preserve">NJ </w:t>
      </w:r>
      <w:r w:rsidR="000F3ACA" w:rsidRPr="00AB7630">
        <w:rPr>
          <w:sz w:val="24"/>
          <w:szCs w:val="24"/>
        </w:rPr>
        <w:t>utilities</w:t>
      </w:r>
      <w:r w:rsidR="00646199" w:rsidRPr="00AB7630">
        <w:rPr>
          <w:sz w:val="24"/>
          <w:szCs w:val="24"/>
        </w:rPr>
        <w:t>,</w:t>
      </w:r>
      <w:r w:rsidR="00D902A9" w:rsidRPr="00AB7630">
        <w:rPr>
          <w:sz w:val="24"/>
          <w:szCs w:val="24"/>
        </w:rPr>
        <w:t xml:space="preserve"> </w:t>
      </w:r>
    </w:p>
    <w:p w14:paraId="56DF8737" w14:textId="2B95010F" w:rsidR="00B32C26" w:rsidRDefault="003E6865" w:rsidP="00D94FFD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Senator Bob Smith’s</w:t>
      </w:r>
      <w:r w:rsidR="000048EB" w:rsidRPr="00AB7630">
        <w:rPr>
          <w:sz w:val="24"/>
          <w:szCs w:val="24"/>
        </w:rPr>
        <w:t xml:space="preserve"> Energy Committee meeting</w:t>
      </w:r>
      <w:r w:rsidR="00374FC8">
        <w:rPr>
          <w:sz w:val="24"/>
          <w:szCs w:val="24"/>
        </w:rPr>
        <w:t>s</w:t>
      </w:r>
      <w:r w:rsidR="000D1F54" w:rsidRPr="00AB7630">
        <w:rPr>
          <w:sz w:val="24"/>
          <w:szCs w:val="24"/>
        </w:rPr>
        <w:t xml:space="preserve">, </w:t>
      </w:r>
    </w:p>
    <w:p w14:paraId="4B69238B" w14:textId="3D19775C" w:rsidR="00572429" w:rsidRDefault="009A4F3E" w:rsidP="00D94FFD">
      <w:pPr>
        <w:numPr>
          <w:ilvl w:val="1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DEP/</w:t>
      </w:r>
      <w:r w:rsidR="003D5F23" w:rsidRPr="00AB7630">
        <w:rPr>
          <w:sz w:val="24"/>
          <w:szCs w:val="24"/>
        </w:rPr>
        <w:t xml:space="preserve">BPU </w:t>
      </w:r>
      <w:r w:rsidR="00110F84" w:rsidRPr="00AB7630">
        <w:rPr>
          <w:sz w:val="24"/>
          <w:szCs w:val="24"/>
        </w:rPr>
        <w:t xml:space="preserve">stakeholder </w:t>
      </w:r>
      <w:r w:rsidR="003D5F23" w:rsidRPr="00AB7630">
        <w:rPr>
          <w:sz w:val="24"/>
          <w:szCs w:val="24"/>
        </w:rPr>
        <w:t xml:space="preserve">hearing </w:t>
      </w:r>
      <w:r w:rsidR="00992BBA" w:rsidRPr="00AB7630">
        <w:rPr>
          <w:sz w:val="24"/>
          <w:szCs w:val="24"/>
        </w:rPr>
        <w:t xml:space="preserve">on IRA </w:t>
      </w:r>
      <w:r w:rsidR="000D515D" w:rsidRPr="00AB7630">
        <w:rPr>
          <w:sz w:val="24"/>
          <w:szCs w:val="24"/>
        </w:rPr>
        <w:t>grant funding</w:t>
      </w:r>
      <w:r w:rsidR="002F1D55">
        <w:rPr>
          <w:sz w:val="24"/>
          <w:szCs w:val="24"/>
        </w:rPr>
        <w:t>,</w:t>
      </w:r>
    </w:p>
    <w:p w14:paraId="20694E7A" w14:textId="524B2174" w:rsidR="00C15A25" w:rsidRPr="00FD5DA3" w:rsidRDefault="00E15A5E" w:rsidP="00D94FFD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90547">
        <w:rPr>
          <w:rFonts w:asciiTheme="minorHAnsi" w:eastAsia="Times New Roman" w:hAnsiTheme="minorHAnsi" w:cstheme="minorHAnsi"/>
          <w:color w:val="333333"/>
          <w:sz w:val="24"/>
          <w:szCs w:val="24"/>
        </w:rPr>
        <w:t>BPU</w:t>
      </w:r>
      <w:r w:rsidR="005E71B5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IR</w:t>
      </w:r>
      <w:r w:rsidR="00C95F76">
        <w:rPr>
          <w:rFonts w:asciiTheme="minorHAnsi" w:eastAsia="Times New Roman" w:hAnsiTheme="minorHAnsi" w:cstheme="minorHAnsi"/>
          <w:color w:val="333333"/>
          <w:sz w:val="24"/>
          <w:szCs w:val="24"/>
        </w:rPr>
        <w:t>A</w:t>
      </w:r>
      <w:r w:rsidRPr="00490547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HOME and HEERA</w:t>
      </w:r>
      <w:r w:rsidR="00C95F76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C76A56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state </w:t>
      </w:r>
      <w:r w:rsidR="00C95F76">
        <w:rPr>
          <w:rFonts w:asciiTheme="minorHAnsi" w:eastAsia="Times New Roman" w:hAnsiTheme="minorHAnsi" w:cstheme="minorHAnsi"/>
          <w:color w:val="333333"/>
          <w:sz w:val="24"/>
          <w:szCs w:val="24"/>
        </w:rPr>
        <w:t>rebate</w:t>
      </w:r>
      <w:r w:rsidRPr="00490547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programs to include </w:t>
      </w:r>
      <w:r w:rsidR="00C76A56">
        <w:rPr>
          <w:rFonts w:asciiTheme="minorHAnsi" w:eastAsia="Times New Roman" w:hAnsiTheme="minorHAnsi" w:cstheme="minorHAnsi"/>
          <w:color w:val="333333"/>
          <w:sz w:val="24"/>
          <w:szCs w:val="24"/>
        </w:rPr>
        <w:t>BE</w:t>
      </w:r>
      <w:r w:rsidR="00490547">
        <w:rPr>
          <w:rFonts w:asciiTheme="minorHAnsi" w:eastAsia="Times New Roman" w:hAnsiTheme="minorHAnsi" w:cstheme="minorHAnsi"/>
          <w:color w:val="333333"/>
          <w:sz w:val="24"/>
          <w:szCs w:val="24"/>
        </w:rPr>
        <w:t>,</w:t>
      </w:r>
    </w:p>
    <w:p w14:paraId="22E102AD" w14:textId="298B6BA7" w:rsidR="00FD5DA3" w:rsidRPr="00EB03F8" w:rsidRDefault="00107E92" w:rsidP="00D94FFD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League of Conservation Voters forum on offshore wind,</w:t>
      </w:r>
    </w:p>
    <w:p w14:paraId="20117F73" w14:textId="2A3C0E4A" w:rsidR="00EB03F8" w:rsidRPr="00490547" w:rsidRDefault="00EB03F8" w:rsidP="00D94FFD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One member </w:t>
      </w:r>
      <w:r w:rsidR="00241EBE">
        <w:rPr>
          <w:rFonts w:asciiTheme="minorHAnsi" w:eastAsia="Times New Roman" w:hAnsiTheme="minorHAnsi" w:cstheme="minorHAnsi"/>
          <w:color w:val="333333"/>
          <w:sz w:val="24"/>
          <w:szCs w:val="24"/>
        </w:rPr>
        <w:t>commented on dozens of hearings, including</w:t>
      </w:r>
      <w:r w:rsidR="00C6397A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those above, </w:t>
      </w:r>
      <w:r w:rsidR="00720A3A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plus </w:t>
      </w:r>
      <w:r w:rsidR="00C6397A">
        <w:rPr>
          <w:rFonts w:asciiTheme="minorHAnsi" w:eastAsia="Times New Roman" w:hAnsiTheme="minorHAnsi" w:cstheme="minorHAnsi"/>
          <w:color w:val="333333"/>
          <w:sz w:val="24"/>
          <w:szCs w:val="24"/>
        </w:rPr>
        <w:t>monthly</w:t>
      </w:r>
      <w:r w:rsidR="00241EBE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0E64B1" w:rsidRPr="00BB47C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BPU </w:t>
      </w:r>
      <w:r w:rsidR="000E64B1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Energy </w:t>
      </w:r>
      <w:r w:rsidR="007C79D6">
        <w:rPr>
          <w:rFonts w:asciiTheme="minorHAnsi" w:eastAsia="Times New Roman" w:hAnsiTheme="minorHAnsi" w:cstheme="minorHAnsi"/>
          <w:color w:val="333333"/>
          <w:sz w:val="24"/>
          <w:szCs w:val="24"/>
        </w:rPr>
        <w:t>Efficiency (</w:t>
      </w:r>
      <w:r w:rsidR="000E64B1" w:rsidRPr="00BB47CC">
        <w:rPr>
          <w:rFonts w:asciiTheme="minorHAnsi" w:eastAsia="Times New Roman" w:hAnsiTheme="minorHAnsi" w:cstheme="minorHAnsi"/>
          <w:color w:val="333333"/>
          <w:sz w:val="24"/>
          <w:szCs w:val="24"/>
        </w:rPr>
        <w:t>EE</w:t>
      </w:r>
      <w:r w:rsidR="007C79D6">
        <w:rPr>
          <w:rFonts w:asciiTheme="minorHAnsi" w:eastAsia="Times New Roman" w:hAnsiTheme="minorHAnsi" w:cstheme="minorHAnsi"/>
          <w:color w:val="333333"/>
          <w:sz w:val="24"/>
          <w:szCs w:val="24"/>
        </w:rPr>
        <w:t>)</w:t>
      </w:r>
      <w:r w:rsidR="000E64B1" w:rsidRPr="00BB47C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stakeholder meetings</w:t>
      </w:r>
      <w:r w:rsidR="004C4761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, </w:t>
      </w:r>
      <w:r w:rsidR="00835D6E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DEP </w:t>
      </w:r>
      <w:r w:rsidR="005D3ED6" w:rsidRPr="00BB47CC">
        <w:rPr>
          <w:rFonts w:asciiTheme="minorHAnsi" w:eastAsia="Times New Roman" w:hAnsiTheme="minorHAnsi" w:cstheme="minorHAnsi"/>
          <w:color w:val="333333"/>
          <w:sz w:val="24"/>
          <w:szCs w:val="24"/>
        </w:rPr>
        <w:t>Regional Greenhouse Gas (RGGI)</w:t>
      </w:r>
      <w:r w:rsidR="005D3ED6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proceeding,</w:t>
      </w:r>
      <w:r w:rsidR="00DF7C37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and others,</w:t>
      </w:r>
      <w:r w:rsidR="009E2B5A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and on subjects</w:t>
      </w:r>
      <w:r w:rsidR="002646EE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  <w:r w:rsidR="0058093A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such as </w:t>
      </w:r>
      <w:r w:rsidR="005C75AE">
        <w:rPr>
          <w:rFonts w:asciiTheme="minorHAnsi" w:eastAsia="Times New Roman" w:hAnsiTheme="minorHAnsi" w:cstheme="minorHAnsi"/>
          <w:color w:val="333333"/>
          <w:sz w:val="24"/>
          <w:szCs w:val="24"/>
        </w:rPr>
        <w:t>zero-energy new homes construction,</w:t>
      </w:r>
      <w:r w:rsidR="000C74EF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industrial heat pumps,</w:t>
      </w:r>
      <w:r w:rsidR="00F914E7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building benchmarking, </w:t>
      </w:r>
      <w:r w:rsidR="000B2CCF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BPU Whole Building Pilot, </w:t>
      </w:r>
      <w:r w:rsidR="0099054C">
        <w:rPr>
          <w:rFonts w:asciiTheme="minorHAnsi" w:eastAsia="Times New Roman" w:hAnsiTheme="minorHAnsi" w:cstheme="minorHAnsi"/>
          <w:color w:val="333333"/>
          <w:sz w:val="24"/>
          <w:szCs w:val="24"/>
        </w:rPr>
        <w:t>Solar for All</w:t>
      </w:r>
      <w:r w:rsidR="00C4595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grants</w:t>
      </w:r>
      <w:r w:rsidR="0099054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to include BE</w:t>
      </w:r>
      <w:r w:rsidR="00C4595C">
        <w:rPr>
          <w:rFonts w:asciiTheme="minorHAnsi" w:eastAsia="Times New Roman" w:hAnsiTheme="minorHAnsi" w:cstheme="minorHAnsi"/>
          <w:color w:val="333333"/>
          <w:sz w:val="24"/>
          <w:szCs w:val="24"/>
        </w:rPr>
        <w:t>,</w:t>
      </w:r>
      <w:r w:rsidR="008D4C4B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and energy programs for </w:t>
      </w:r>
      <w:r w:rsidR="006A247D">
        <w:rPr>
          <w:rFonts w:asciiTheme="minorHAnsi" w:eastAsia="Times New Roman" w:hAnsiTheme="minorHAnsi" w:cstheme="minorHAnsi"/>
          <w:color w:val="333333"/>
          <w:sz w:val="24"/>
          <w:szCs w:val="24"/>
        </w:rPr>
        <w:t>low-income</w:t>
      </w:r>
      <w:r w:rsidR="008D4C4B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families.</w:t>
      </w:r>
    </w:p>
    <w:p w14:paraId="5F5D9ABA" w14:textId="2573CD10" w:rsidR="00EA1C6D" w:rsidRPr="00AB7630" w:rsidRDefault="00462654" w:rsidP="002A73E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Conferences/rallies. </w:t>
      </w:r>
      <w:r w:rsidR="00E22A93" w:rsidRPr="00AB7630">
        <w:rPr>
          <w:sz w:val="24"/>
          <w:szCs w:val="24"/>
        </w:rPr>
        <w:t>Attended Sustainable Jersey Sustainab</w:t>
      </w:r>
      <w:r w:rsidR="00A456B7" w:rsidRPr="00AB7630">
        <w:rPr>
          <w:sz w:val="24"/>
          <w:szCs w:val="24"/>
        </w:rPr>
        <w:t>ility</w:t>
      </w:r>
      <w:r w:rsidR="00E22A93" w:rsidRPr="00AB7630">
        <w:rPr>
          <w:sz w:val="24"/>
          <w:szCs w:val="24"/>
        </w:rPr>
        <w:t xml:space="preserve"> Summit</w:t>
      </w:r>
      <w:r w:rsidR="00F74726" w:rsidRPr="00AB7630">
        <w:rPr>
          <w:sz w:val="24"/>
          <w:szCs w:val="24"/>
        </w:rPr>
        <w:t xml:space="preserve"> May 5</w:t>
      </w:r>
      <w:r w:rsidR="008B4E06" w:rsidRPr="00AB7630">
        <w:rPr>
          <w:sz w:val="24"/>
          <w:szCs w:val="24"/>
        </w:rPr>
        <w:t xml:space="preserve">, </w:t>
      </w:r>
      <w:r w:rsidR="00FB502B" w:rsidRPr="00AB7630">
        <w:rPr>
          <w:sz w:val="24"/>
          <w:szCs w:val="24"/>
        </w:rPr>
        <w:t>Rally for Offshore Wind</w:t>
      </w:r>
      <w:r w:rsidR="00B51B30" w:rsidRPr="00AB7630">
        <w:rPr>
          <w:sz w:val="24"/>
          <w:szCs w:val="24"/>
        </w:rPr>
        <w:t xml:space="preserve"> in Long Branch</w:t>
      </w:r>
      <w:r w:rsidR="00BF16A5" w:rsidRPr="00AB7630">
        <w:rPr>
          <w:sz w:val="24"/>
          <w:szCs w:val="24"/>
        </w:rPr>
        <w:t xml:space="preserve"> Jun </w:t>
      </w:r>
      <w:r w:rsidR="001F338F" w:rsidRPr="00AB7630">
        <w:rPr>
          <w:sz w:val="24"/>
          <w:szCs w:val="24"/>
        </w:rPr>
        <w:t>10</w:t>
      </w:r>
      <w:r w:rsidR="00BF16A5" w:rsidRPr="00AB7630">
        <w:rPr>
          <w:sz w:val="24"/>
          <w:szCs w:val="24"/>
        </w:rPr>
        <w:t>,</w:t>
      </w:r>
      <w:r w:rsidR="00594972" w:rsidRPr="00AB7630">
        <w:rPr>
          <w:sz w:val="24"/>
          <w:szCs w:val="24"/>
        </w:rPr>
        <w:t xml:space="preserve"> March to End Fossil Fuels in NYC</w:t>
      </w:r>
      <w:r w:rsidR="00645B8B" w:rsidRPr="00AB7630">
        <w:rPr>
          <w:sz w:val="24"/>
          <w:szCs w:val="24"/>
        </w:rPr>
        <w:t xml:space="preserve"> Sep</w:t>
      </w:r>
      <w:r w:rsidR="00FB502B" w:rsidRPr="00AB7630">
        <w:rPr>
          <w:sz w:val="24"/>
          <w:szCs w:val="24"/>
        </w:rPr>
        <w:t xml:space="preserve"> 17,</w:t>
      </w:r>
      <w:r w:rsidR="001B45FE" w:rsidRPr="00AB7630">
        <w:rPr>
          <w:sz w:val="24"/>
          <w:szCs w:val="24"/>
        </w:rPr>
        <w:t xml:space="preserve"> Rally </w:t>
      </w:r>
      <w:r w:rsidR="00CD4F3E" w:rsidRPr="00AB7630">
        <w:rPr>
          <w:sz w:val="24"/>
          <w:szCs w:val="24"/>
        </w:rPr>
        <w:t>for Clean Energy</w:t>
      </w:r>
      <w:r w:rsidR="001B45FE" w:rsidRPr="00AB7630">
        <w:rPr>
          <w:sz w:val="24"/>
          <w:szCs w:val="24"/>
        </w:rPr>
        <w:t xml:space="preserve"> in Trenton Nov 20</w:t>
      </w:r>
      <w:r w:rsidR="00964031" w:rsidRPr="00AB7630">
        <w:rPr>
          <w:sz w:val="24"/>
          <w:szCs w:val="24"/>
        </w:rPr>
        <w:t>.</w:t>
      </w:r>
    </w:p>
    <w:p w14:paraId="569E6084" w14:textId="427033FE" w:rsidR="009369A7" w:rsidRPr="00AB7630" w:rsidRDefault="007F6C0F" w:rsidP="00181DBE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Individual</w:t>
      </w:r>
      <w:proofErr w:type="gramEnd"/>
      <w:r>
        <w:rPr>
          <w:sz w:val="24"/>
          <w:szCs w:val="24"/>
        </w:rPr>
        <w:t xml:space="preserve"> work with different </w:t>
      </w:r>
      <w:r w:rsidRPr="00610574">
        <w:rPr>
          <w:b/>
          <w:bCs/>
          <w:sz w:val="24"/>
          <w:szCs w:val="24"/>
        </w:rPr>
        <w:t>faith communities</w:t>
      </w:r>
      <w:r>
        <w:rPr>
          <w:sz w:val="24"/>
          <w:szCs w:val="24"/>
        </w:rPr>
        <w:t>.</w:t>
      </w:r>
      <w:r w:rsidRPr="00AB7630">
        <w:rPr>
          <w:sz w:val="24"/>
          <w:szCs w:val="24"/>
        </w:rPr>
        <w:t xml:space="preserve"> </w:t>
      </w:r>
      <w:r w:rsidR="003A5668" w:rsidRPr="00AB7630">
        <w:rPr>
          <w:sz w:val="24"/>
          <w:szCs w:val="24"/>
        </w:rPr>
        <w:t xml:space="preserve">As </w:t>
      </w:r>
      <w:r w:rsidR="00802101">
        <w:rPr>
          <w:sz w:val="24"/>
          <w:szCs w:val="24"/>
        </w:rPr>
        <w:t>one</w:t>
      </w:r>
      <w:r w:rsidR="003A5668" w:rsidRPr="00AB7630">
        <w:rPr>
          <w:sz w:val="24"/>
          <w:szCs w:val="24"/>
        </w:rPr>
        <w:t xml:space="preserve"> example</w:t>
      </w:r>
      <w:r w:rsidR="00BF34A4" w:rsidRPr="00AB7630">
        <w:rPr>
          <w:sz w:val="24"/>
          <w:szCs w:val="24"/>
        </w:rPr>
        <w:t xml:space="preserve">, </w:t>
      </w:r>
      <w:r w:rsidR="00C07FFA">
        <w:rPr>
          <w:sz w:val="24"/>
          <w:szCs w:val="24"/>
        </w:rPr>
        <w:t>a</w:t>
      </w:r>
      <w:r w:rsidR="00D4062D" w:rsidRPr="00AB7630">
        <w:rPr>
          <w:sz w:val="24"/>
          <w:szCs w:val="24"/>
        </w:rPr>
        <w:t xml:space="preserve"> Climate Action Team maintain</w:t>
      </w:r>
      <w:r w:rsidR="00BF34A4" w:rsidRPr="00AB7630">
        <w:rPr>
          <w:sz w:val="24"/>
          <w:szCs w:val="24"/>
        </w:rPr>
        <w:t>s</w:t>
      </w:r>
      <w:r w:rsidR="00D4062D" w:rsidRPr="00AB7630">
        <w:rPr>
          <w:sz w:val="24"/>
          <w:szCs w:val="24"/>
        </w:rPr>
        <w:t xml:space="preserve"> constant </w:t>
      </w:r>
      <w:r w:rsidR="00210A54" w:rsidRPr="00AB7630">
        <w:rPr>
          <w:sz w:val="24"/>
          <w:szCs w:val="24"/>
        </w:rPr>
        <w:t xml:space="preserve">congregational attention to </w:t>
      </w:r>
      <w:r w:rsidR="00D4062D" w:rsidRPr="00AB7630">
        <w:rPr>
          <w:sz w:val="24"/>
          <w:szCs w:val="24"/>
        </w:rPr>
        <w:t xml:space="preserve">BE and Climate by </w:t>
      </w:r>
      <w:r w:rsidR="001316D4" w:rsidRPr="00AB7630">
        <w:rPr>
          <w:sz w:val="24"/>
          <w:szCs w:val="24"/>
        </w:rPr>
        <w:t>hosting</w:t>
      </w:r>
      <w:r w:rsidR="00D4062D" w:rsidRPr="00AB7630">
        <w:rPr>
          <w:sz w:val="24"/>
          <w:szCs w:val="24"/>
        </w:rPr>
        <w:t xml:space="preserve"> a</w:t>
      </w:r>
      <w:r w:rsidR="003C3A1E">
        <w:rPr>
          <w:sz w:val="24"/>
          <w:szCs w:val="24"/>
        </w:rPr>
        <w:t xml:space="preserve">n Earth Day </w:t>
      </w:r>
      <w:r w:rsidR="00D4062D" w:rsidRPr="00AB7630">
        <w:rPr>
          <w:sz w:val="24"/>
          <w:szCs w:val="24"/>
        </w:rPr>
        <w:t xml:space="preserve">service once a </w:t>
      </w:r>
      <w:r w:rsidR="00C7272B" w:rsidRPr="00AB7630">
        <w:rPr>
          <w:sz w:val="24"/>
          <w:szCs w:val="24"/>
        </w:rPr>
        <w:t>year,</w:t>
      </w:r>
      <w:r w:rsidR="00D4062D" w:rsidRPr="00AB7630">
        <w:rPr>
          <w:sz w:val="24"/>
          <w:szCs w:val="24"/>
        </w:rPr>
        <w:t xml:space="preserve"> </w:t>
      </w:r>
      <w:r w:rsidR="001316D4" w:rsidRPr="00AB7630">
        <w:rPr>
          <w:sz w:val="24"/>
          <w:szCs w:val="24"/>
        </w:rPr>
        <w:t xml:space="preserve">providing </w:t>
      </w:r>
      <w:r w:rsidR="00D4062D" w:rsidRPr="00AB7630">
        <w:rPr>
          <w:sz w:val="24"/>
          <w:szCs w:val="24"/>
        </w:rPr>
        <w:t xml:space="preserve">“Dialog” discussions a couple of times/year, and </w:t>
      </w:r>
      <w:r w:rsidR="001316D4" w:rsidRPr="00AB7630">
        <w:rPr>
          <w:sz w:val="24"/>
          <w:szCs w:val="24"/>
        </w:rPr>
        <w:t xml:space="preserve">writing </w:t>
      </w:r>
      <w:r w:rsidR="00D4062D" w:rsidRPr="00AB7630">
        <w:rPr>
          <w:sz w:val="24"/>
          <w:szCs w:val="24"/>
        </w:rPr>
        <w:t xml:space="preserve">a </w:t>
      </w:r>
      <w:r w:rsidR="00AF535F" w:rsidRPr="00AB7630">
        <w:rPr>
          <w:sz w:val="24"/>
          <w:szCs w:val="24"/>
        </w:rPr>
        <w:t xml:space="preserve">weekly </w:t>
      </w:r>
      <w:r w:rsidR="00D4062D" w:rsidRPr="00AB7630">
        <w:rPr>
          <w:sz w:val="24"/>
          <w:szCs w:val="24"/>
        </w:rPr>
        <w:t xml:space="preserve">climate column in </w:t>
      </w:r>
      <w:r w:rsidR="00AF535F" w:rsidRPr="00AB7630">
        <w:rPr>
          <w:sz w:val="24"/>
          <w:szCs w:val="24"/>
        </w:rPr>
        <w:t>the</w:t>
      </w:r>
      <w:r w:rsidR="00D4062D" w:rsidRPr="00AB7630">
        <w:rPr>
          <w:sz w:val="24"/>
          <w:szCs w:val="24"/>
        </w:rPr>
        <w:t xml:space="preserve"> church</w:t>
      </w:r>
      <w:r w:rsidR="001316D4" w:rsidRPr="00AB7630">
        <w:rPr>
          <w:sz w:val="24"/>
          <w:szCs w:val="24"/>
        </w:rPr>
        <w:t xml:space="preserve"> “</w:t>
      </w:r>
      <w:proofErr w:type="spellStart"/>
      <w:r w:rsidR="001316D4" w:rsidRPr="00AB7630">
        <w:rPr>
          <w:sz w:val="24"/>
          <w:szCs w:val="24"/>
        </w:rPr>
        <w:t>eBlast</w:t>
      </w:r>
      <w:proofErr w:type="spellEnd"/>
      <w:r w:rsidR="001316D4" w:rsidRPr="00AB7630">
        <w:rPr>
          <w:sz w:val="24"/>
          <w:szCs w:val="24"/>
        </w:rPr>
        <w:t>”</w:t>
      </w:r>
      <w:r w:rsidR="00210A54" w:rsidRPr="00AB7630">
        <w:rPr>
          <w:sz w:val="24"/>
          <w:szCs w:val="24"/>
        </w:rPr>
        <w:t xml:space="preserve"> to all members</w:t>
      </w:r>
      <w:r w:rsidR="00D4062D" w:rsidRPr="00AB7630">
        <w:rPr>
          <w:sz w:val="24"/>
          <w:szCs w:val="24"/>
        </w:rPr>
        <w:t xml:space="preserve">. </w:t>
      </w:r>
      <w:r w:rsidR="001316D4" w:rsidRPr="00AB7630">
        <w:rPr>
          <w:sz w:val="24"/>
          <w:szCs w:val="24"/>
        </w:rPr>
        <w:t xml:space="preserve"> We </w:t>
      </w:r>
      <w:r w:rsidR="00AF535F" w:rsidRPr="00AB7630">
        <w:rPr>
          <w:sz w:val="24"/>
          <w:szCs w:val="24"/>
        </w:rPr>
        <w:t>analyzed</w:t>
      </w:r>
      <w:r w:rsidR="001316D4" w:rsidRPr="00AB7630">
        <w:rPr>
          <w:sz w:val="24"/>
          <w:szCs w:val="24"/>
        </w:rPr>
        <w:t xml:space="preserve"> data showing a 79% reduction of GHG emissions, and 81% reduction of </w:t>
      </w:r>
      <w:r w:rsidR="00210A54" w:rsidRPr="00AB7630">
        <w:rPr>
          <w:sz w:val="24"/>
          <w:szCs w:val="24"/>
        </w:rPr>
        <w:t xml:space="preserve">church </w:t>
      </w:r>
      <w:r w:rsidR="001316D4" w:rsidRPr="00AB7630">
        <w:rPr>
          <w:sz w:val="24"/>
          <w:szCs w:val="24"/>
        </w:rPr>
        <w:t xml:space="preserve">utility bills </w:t>
      </w:r>
      <w:r w:rsidR="0007407D">
        <w:rPr>
          <w:sz w:val="24"/>
          <w:szCs w:val="24"/>
        </w:rPr>
        <w:t xml:space="preserve">via </w:t>
      </w:r>
      <w:r w:rsidR="00FF2F81">
        <w:rPr>
          <w:sz w:val="24"/>
          <w:szCs w:val="24"/>
        </w:rPr>
        <w:t xml:space="preserve">building </w:t>
      </w:r>
      <w:r w:rsidR="0007407D" w:rsidRPr="00AB7630">
        <w:rPr>
          <w:sz w:val="24"/>
          <w:szCs w:val="24"/>
        </w:rPr>
        <w:t xml:space="preserve">efficiency, solar, and heat pump installations </w:t>
      </w:r>
      <w:r w:rsidR="001316D4" w:rsidRPr="00AB7630">
        <w:rPr>
          <w:sz w:val="24"/>
          <w:szCs w:val="24"/>
        </w:rPr>
        <w:t xml:space="preserve">over 20 years.  We </w:t>
      </w:r>
      <w:r w:rsidR="00FF2F81">
        <w:rPr>
          <w:sz w:val="24"/>
          <w:szCs w:val="24"/>
        </w:rPr>
        <w:t>applied</w:t>
      </w:r>
      <w:r w:rsidR="00D92E5D" w:rsidRPr="00AB7630">
        <w:rPr>
          <w:sz w:val="24"/>
          <w:szCs w:val="24"/>
        </w:rPr>
        <w:t xml:space="preserve"> </w:t>
      </w:r>
      <w:r w:rsidR="001316D4" w:rsidRPr="00AB7630">
        <w:rPr>
          <w:sz w:val="24"/>
          <w:szCs w:val="24"/>
        </w:rPr>
        <w:t xml:space="preserve">for </w:t>
      </w:r>
      <w:r w:rsidR="00FF2F81">
        <w:rPr>
          <w:sz w:val="24"/>
          <w:szCs w:val="24"/>
        </w:rPr>
        <w:t>an</w:t>
      </w:r>
      <w:r w:rsidR="001316D4" w:rsidRPr="00AB7630">
        <w:rPr>
          <w:sz w:val="24"/>
          <w:szCs w:val="24"/>
        </w:rPr>
        <w:t xml:space="preserve"> “Energy Saver Award” </w:t>
      </w:r>
      <w:r w:rsidR="00AF535F" w:rsidRPr="00AB7630">
        <w:rPr>
          <w:sz w:val="24"/>
          <w:szCs w:val="24"/>
        </w:rPr>
        <w:t>in a</w:t>
      </w:r>
      <w:r w:rsidR="001316D4" w:rsidRPr="00AB7630">
        <w:rPr>
          <w:sz w:val="24"/>
          <w:szCs w:val="24"/>
        </w:rPr>
        <w:t xml:space="preserve"> national contest by</w:t>
      </w:r>
      <w:r w:rsidR="00D92E5D" w:rsidRPr="00AB7630">
        <w:rPr>
          <w:sz w:val="24"/>
          <w:szCs w:val="24"/>
        </w:rPr>
        <w:t xml:space="preserve"> Interfaith Power &amp; Light </w:t>
      </w:r>
      <w:r w:rsidR="001316D4" w:rsidRPr="00AB7630">
        <w:rPr>
          <w:sz w:val="24"/>
          <w:szCs w:val="24"/>
        </w:rPr>
        <w:t>and won 2</w:t>
      </w:r>
      <w:r w:rsidR="001316D4" w:rsidRPr="00AB7630">
        <w:rPr>
          <w:sz w:val="24"/>
          <w:szCs w:val="24"/>
          <w:vertAlign w:val="superscript"/>
        </w:rPr>
        <w:t>nd</w:t>
      </w:r>
      <w:r w:rsidR="001316D4" w:rsidRPr="00AB7630">
        <w:rPr>
          <w:sz w:val="24"/>
          <w:szCs w:val="24"/>
        </w:rPr>
        <w:t xml:space="preserve"> place and a $500 award</w:t>
      </w:r>
      <w:r w:rsidR="00977F84" w:rsidRPr="00AB7630">
        <w:rPr>
          <w:sz w:val="24"/>
          <w:szCs w:val="24"/>
        </w:rPr>
        <w:t>.</w:t>
      </w:r>
      <w:r w:rsidR="002A63F1" w:rsidRPr="00AB7630">
        <w:rPr>
          <w:sz w:val="24"/>
          <w:szCs w:val="24"/>
        </w:rPr>
        <w:t xml:space="preserve"> </w:t>
      </w:r>
    </w:p>
    <w:p w14:paraId="2B880410" w14:textId="1B6B0717" w:rsidR="00861C21" w:rsidRPr="00AB7630" w:rsidRDefault="00861C21" w:rsidP="00181DBE">
      <w:pPr>
        <w:numPr>
          <w:ilvl w:val="0"/>
          <w:numId w:val="1"/>
        </w:numPr>
        <w:rPr>
          <w:sz w:val="24"/>
          <w:szCs w:val="24"/>
        </w:rPr>
      </w:pPr>
      <w:r w:rsidRPr="00AB7630">
        <w:rPr>
          <w:sz w:val="24"/>
          <w:szCs w:val="24"/>
        </w:rPr>
        <w:t>We are having ongoing meetings with</w:t>
      </w:r>
      <w:r w:rsidR="00C259CC" w:rsidRPr="00610574">
        <w:rPr>
          <w:b/>
          <w:bCs/>
          <w:sz w:val="24"/>
          <w:szCs w:val="24"/>
        </w:rPr>
        <w:t xml:space="preserve"> AARP</w:t>
      </w:r>
      <w:r w:rsidR="00C259CC" w:rsidRPr="00AB7630">
        <w:rPr>
          <w:sz w:val="24"/>
          <w:szCs w:val="24"/>
        </w:rPr>
        <w:t xml:space="preserve"> staff and volunteers who are advocating for</w:t>
      </w:r>
      <w:r w:rsidR="00083804" w:rsidRPr="00AB7630">
        <w:rPr>
          <w:sz w:val="24"/>
          <w:szCs w:val="24"/>
        </w:rPr>
        <w:t xml:space="preserve"> AARP to take on a national BE campaign for its members of all political stripes</w:t>
      </w:r>
      <w:r w:rsidR="00AD5D37" w:rsidRPr="00AB7630">
        <w:rPr>
          <w:sz w:val="24"/>
          <w:szCs w:val="24"/>
        </w:rPr>
        <w:t>. The campaign</w:t>
      </w:r>
      <w:r w:rsidR="007D1E5C" w:rsidRPr="00AB7630">
        <w:rPr>
          <w:sz w:val="24"/>
          <w:szCs w:val="24"/>
        </w:rPr>
        <w:t xml:space="preserve"> will be called “Power Your Savings” and</w:t>
      </w:r>
      <w:r w:rsidR="00AD5D37" w:rsidRPr="00AB7630">
        <w:rPr>
          <w:sz w:val="24"/>
          <w:szCs w:val="24"/>
        </w:rPr>
        <w:t xml:space="preserve"> will </w:t>
      </w:r>
      <w:r w:rsidR="00D36D99" w:rsidRPr="00AB7630">
        <w:rPr>
          <w:sz w:val="24"/>
          <w:szCs w:val="24"/>
        </w:rPr>
        <w:t>feat</w:t>
      </w:r>
      <w:r w:rsidR="00AB7D6E" w:rsidRPr="00AB7630">
        <w:rPr>
          <w:sz w:val="24"/>
          <w:szCs w:val="24"/>
        </w:rPr>
        <w:t>ur</w:t>
      </w:r>
      <w:r w:rsidR="00AD5D37" w:rsidRPr="00AB7630">
        <w:rPr>
          <w:sz w:val="24"/>
          <w:szCs w:val="24"/>
        </w:rPr>
        <w:t>e</w:t>
      </w:r>
      <w:r w:rsidR="002F1168" w:rsidRPr="00AB7630">
        <w:rPr>
          <w:sz w:val="24"/>
          <w:szCs w:val="24"/>
        </w:rPr>
        <w:t xml:space="preserve"> 3 s</w:t>
      </w:r>
      <w:r w:rsidR="008C4532" w:rsidRPr="00AB7630">
        <w:rPr>
          <w:sz w:val="24"/>
          <w:szCs w:val="24"/>
        </w:rPr>
        <w:t>elling</w:t>
      </w:r>
      <w:r w:rsidR="002F1168" w:rsidRPr="00AB7630">
        <w:rPr>
          <w:sz w:val="24"/>
          <w:szCs w:val="24"/>
        </w:rPr>
        <w:t xml:space="preserve"> points for electrification:</w:t>
      </w:r>
      <w:r w:rsidR="007D1E5C" w:rsidRPr="00AB7630">
        <w:rPr>
          <w:sz w:val="24"/>
          <w:szCs w:val="24"/>
        </w:rPr>
        <w:t xml:space="preserve"> </w:t>
      </w:r>
      <w:r w:rsidR="003E0423" w:rsidRPr="00AB7630">
        <w:rPr>
          <w:sz w:val="24"/>
          <w:szCs w:val="24"/>
        </w:rPr>
        <w:t xml:space="preserve">1) </w:t>
      </w:r>
      <w:r w:rsidR="00F402D6" w:rsidRPr="00AB7630">
        <w:rPr>
          <w:sz w:val="24"/>
          <w:szCs w:val="24"/>
        </w:rPr>
        <w:t>E</w:t>
      </w:r>
      <w:r w:rsidR="003E0423" w:rsidRPr="00AB7630">
        <w:rPr>
          <w:sz w:val="24"/>
          <w:szCs w:val="24"/>
        </w:rPr>
        <w:t>nergy</w:t>
      </w:r>
      <w:r w:rsidR="00F402D6" w:rsidRPr="00AB7630">
        <w:rPr>
          <w:sz w:val="24"/>
          <w:szCs w:val="24"/>
        </w:rPr>
        <w:t xml:space="preserve"> cost savings</w:t>
      </w:r>
      <w:r w:rsidR="003E0423" w:rsidRPr="00AB7630">
        <w:rPr>
          <w:sz w:val="24"/>
          <w:szCs w:val="24"/>
        </w:rPr>
        <w:t xml:space="preserve">, 2) </w:t>
      </w:r>
      <w:r w:rsidR="003A796B" w:rsidRPr="00AB7630">
        <w:rPr>
          <w:sz w:val="24"/>
          <w:szCs w:val="24"/>
        </w:rPr>
        <w:t xml:space="preserve">Safer, </w:t>
      </w:r>
      <w:r w:rsidR="00C16684" w:rsidRPr="00AB7630">
        <w:rPr>
          <w:sz w:val="24"/>
          <w:szCs w:val="24"/>
        </w:rPr>
        <w:t>h</w:t>
      </w:r>
      <w:r w:rsidR="003A796B" w:rsidRPr="00AB7630">
        <w:rPr>
          <w:sz w:val="24"/>
          <w:szCs w:val="24"/>
        </w:rPr>
        <w:t>ealthier</w:t>
      </w:r>
      <w:r w:rsidR="004E39CA" w:rsidRPr="00AB7630">
        <w:rPr>
          <w:sz w:val="24"/>
          <w:szCs w:val="24"/>
        </w:rPr>
        <w:t>,</w:t>
      </w:r>
      <w:r w:rsidR="003A796B" w:rsidRPr="00AB7630">
        <w:rPr>
          <w:sz w:val="24"/>
          <w:szCs w:val="24"/>
        </w:rPr>
        <w:t xml:space="preserve"> and </w:t>
      </w:r>
      <w:r w:rsidR="00363BC7" w:rsidRPr="00AB7630">
        <w:rPr>
          <w:sz w:val="24"/>
          <w:szCs w:val="24"/>
        </w:rPr>
        <w:t>m</w:t>
      </w:r>
      <w:r w:rsidR="003A796B" w:rsidRPr="00AB7630">
        <w:rPr>
          <w:sz w:val="24"/>
          <w:szCs w:val="24"/>
        </w:rPr>
        <w:t xml:space="preserve">ore </w:t>
      </w:r>
      <w:r w:rsidR="00363BC7" w:rsidRPr="00AB7630">
        <w:rPr>
          <w:sz w:val="24"/>
          <w:szCs w:val="24"/>
        </w:rPr>
        <w:t>c</w:t>
      </w:r>
      <w:r w:rsidR="003A796B" w:rsidRPr="00AB7630">
        <w:rPr>
          <w:sz w:val="24"/>
          <w:szCs w:val="24"/>
        </w:rPr>
        <w:t xml:space="preserve">omfortable </w:t>
      </w:r>
      <w:r w:rsidR="00363BC7" w:rsidRPr="00AB7630">
        <w:rPr>
          <w:sz w:val="24"/>
          <w:szCs w:val="24"/>
        </w:rPr>
        <w:t>h</w:t>
      </w:r>
      <w:r w:rsidR="003A796B" w:rsidRPr="00AB7630">
        <w:rPr>
          <w:sz w:val="24"/>
          <w:szCs w:val="24"/>
        </w:rPr>
        <w:t>omes,</w:t>
      </w:r>
      <w:r w:rsidR="00047DD1" w:rsidRPr="00AB7630">
        <w:rPr>
          <w:sz w:val="24"/>
          <w:szCs w:val="24"/>
        </w:rPr>
        <w:t xml:space="preserve"> </w:t>
      </w:r>
      <w:r w:rsidR="00363BC7" w:rsidRPr="00AB7630">
        <w:rPr>
          <w:sz w:val="24"/>
          <w:szCs w:val="24"/>
        </w:rPr>
        <w:t xml:space="preserve">and last </w:t>
      </w:r>
      <w:r w:rsidR="00047DD1" w:rsidRPr="00AB7630">
        <w:rPr>
          <w:sz w:val="24"/>
          <w:szCs w:val="24"/>
        </w:rPr>
        <w:t>3) Emissions savings.</w:t>
      </w:r>
      <w:r w:rsidR="00363BC7" w:rsidRPr="00AB7630">
        <w:rPr>
          <w:sz w:val="24"/>
          <w:szCs w:val="24"/>
        </w:rPr>
        <w:t xml:space="preserve"> We hope t</w:t>
      </w:r>
      <w:r w:rsidR="0067732D" w:rsidRPr="00AB7630">
        <w:rPr>
          <w:sz w:val="24"/>
          <w:szCs w:val="24"/>
        </w:rPr>
        <w:t>o</w:t>
      </w:r>
      <w:r w:rsidR="00AB7D6E" w:rsidRPr="00AB7630">
        <w:rPr>
          <w:sz w:val="24"/>
          <w:szCs w:val="24"/>
        </w:rPr>
        <w:t xml:space="preserve"> help</w:t>
      </w:r>
      <w:r w:rsidR="0067732D" w:rsidRPr="00AB7630">
        <w:rPr>
          <w:sz w:val="24"/>
          <w:szCs w:val="24"/>
        </w:rPr>
        <w:t xml:space="preserve"> launch a NJ pilot program.</w:t>
      </w:r>
      <w:r w:rsidR="00121356" w:rsidRPr="00AB7630">
        <w:rPr>
          <w:sz w:val="24"/>
          <w:szCs w:val="24"/>
        </w:rPr>
        <w:t xml:space="preserve"> A NJ group</w:t>
      </w:r>
      <w:r w:rsidR="006566CF" w:rsidRPr="00AB7630">
        <w:rPr>
          <w:sz w:val="24"/>
          <w:szCs w:val="24"/>
        </w:rPr>
        <w:t xml:space="preserve"> got Loretta Weinberg to endorse the program to NJ state AARP.</w:t>
      </w:r>
    </w:p>
    <w:p w14:paraId="0C635168" w14:textId="41ED743D" w:rsidR="00A9443F" w:rsidRDefault="00F44528" w:rsidP="00181DBE">
      <w:pPr>
        <w:numPr>
          <w:ilvl w:val="0"/>
          <w:numId w:val="1"/>
        </w:numPr>
        <w:rPr>
          <w:sz w:val="24"/>
          <w:szCs w:val="24"/>
        </w:rPr>
      </w:pPr>
      <w:r w:rsidRPr="00634CF4">
        <w:rPr>
          <w:sz w:val="24"/>
          <w:szCs w:val="24"/>
        </w:rPr>
        <w:t>One member</w:t>
      </w:r>
      <w:r w:rsidR="00670CEF" w:rsidRPr="00634CF4">
        <w:rPr>
          <w:sz w:val="24"/>
          <w:szCs w:val="24"/>
        </w:rPr>
        <w:t xml:space="preserve"> </w:t>
      </w:r>
      <w:r w:rsidR="0037510D">
        <w:rPr>
          <w:sz w:val="24"/>
          <w:szCs w:val="24"/>
        </w:rPr>
        <w:t>c</w:t>
      </w:r>
      <w:r w:rsidR="00670CEF" w:rsidRPr="00634CF4">
        <w:rPr>
          <w:sz w:val="24"/>
          <w:szCs w:val="24"/>
        </w:rPr>
        <w:t xml:space="preserve">ompleted the </w:t>
      </w:r>
      <w:r w:rsidR="00670CEF" w:rsidRPr="00315145">
        <w:rPr>
          <w:b/>
          <w:bCs/>
          <w:sz w:val="24"/>
          <w:szCs w:val="24"/>
        </w:rPr>
        <w:t>Electrification Coach</w:t>
      </w:r>
      <w:r w:rsidR="00670CEF" w:rsidRPr="00634CF4">
        <w:rPr>
          <w:sz w:val="24"/>
          <w:szCs w:val="24"/>
        </w:rPr>
        <w:t> course from Rewiring America and is awaiting a Coaching certificate.</w:t>
      </w:r>
      <w:r w:rsidR="003C10F9">
        <w:rPr>
          <w:sz w:val="24"/>
          <w:szCs w:val="24"/>
        </w:rPr>
        <w:t xml:space="preserve"> We know of programs in MA and NY</w:t>
      </w:r>
      <w:r w:rsidR="0053512D">
        <w:rPr>
          <w:sz w:val="24"/>
          <w:szCs w:val="24"/>
        </w:rPr>
        <w:t xml:space="preserve"> that provide this service to </w:t>
      </w:r>
      <w:proofErr w:type="gramStart"/>
      <w:r w:rsidR="0053512D">
        <w:rPr>
          <w:sz w:val="24"/>
          <w:szCs w:val="24"/>
        </w:rPr>
        <w:t>consumers</w:t>
      </w:r>
      <w:proofErr w:type="gramEnd"/>
      <w:r w:rsidR="003C10F9">
        <w:rPr>
          <w:sz w:val="24"/>
          <w:szCs w:val="24"/>
        </w:rPr>
        <w:t xml:space="preserve"> and </w:t>
      </w:r>
      <w:r w:rsidR="00374FC8">
        <w:rPr>
          <w:sz w:val="24"/>
          <w:szCs w:val="24"/>
        </w:rPr>
        <w:t xml:space="preserve">we </w:t>
      </w:r>
      <w:r w:rsidR="0037510D">
        <w:rPr>
          <w:sz w:val="24"/>
          <w:szCs w:val="24"/>
        </w:rPr>
        <w:t>are considering a similar program in NJ.</w:t>
      </w:r>
    </w:p>
    <w:p w14:paraId="5331E942" w14:textId="23CDCBCD" w:rsidR="00190D22" w:rsidRPr="008C61A5" w:rsidRDefault="00E97313" w:rsidP="00181DB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member writes 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the free </w:t>
      </w:r>
      <w:proofErr w:type="spellStart"/>
      <w:r w:rsidR="0079399F" w:rsidRPr="00BB47CC">
        <w:rPr>
          <w:rFonts w:asciiTheme="minorHAnsi" w:hAnsiTheme="minorHAnsi" w:cstheme="minorHAnsi"/>
          <w:sz w:val="24"/>
          <w:szCs w:val="24"/>
        </w:rPr>
        <w:t>Substack</w:t>
      </w:r>
      <w:proofErr w:type="spellEnd"/>
      <w:r w:rsidR="0079399F" w:rsidRPr="00BB47CC">
        <w:rPr>
          <w:rFonts w:asciiTheme="minorHAnsi" w:hAnsiTheme="minorHAnsi" w:cstheme="minorHAnsi"/>
          <w:sz w:val="24"/>
          <w:szCs w:val="24"/>
        </w:rPr>
        <w:t xml:space="preserve"> newsletter, </w:t>
      </w:r>
      <w:hyperlink r:id="rId5" w:history="1">
        <w:r w:rsidR="0079399F" w:rsidRPr="00BB47CC">
          <w:rPr>
            <w:rStyle w:val="Hyperlink"/>
            <w:rFonts w:asciiTheme="minorHAnsi" w:hAnsiTheme="minorHAnsi" w:cstheme="minorHAnsi"/>
            <w:sz w:val="24"/>
            <w:szCs w:val="24"/>
          </w:rPr>
          <w:t>ClimateFriendlyLifestyle.substack.com</w:t>
        </w:r>
      </w:hyperlink>
      <w:r w:rsidR="0079399F" w:rsidRPr="00BB47CC">
        <w:rPr>
          <w:rFonts w:asciiTheme="minorHAnsi" w:hAnsiTheme="minorHAnsi" w:cstheme="minorHAnsi"/>
          <w:sz w:val="24"/>
          <w:szCs w:val="24"/>
        </w:rPr>
        <w:t xml:space="preserve">, </w:t>
      </w:r>
      <w:r w:rsidR="00DD3FAF">
        <w:rPr>
          <w:rFonts w:asciiTheme="minorHAnsi" w:hAnsiTheme="minorHAnsi" w:cstheme="minorHAnsi"/>
          <w:sz w:val="24"/>
          <w:szCs w:val="24"/>
        </w:rPr>
        <w:t xml:space="preserve">on </w:t>
      </w:r>
      <w:r w:rsidR="00741E9A">
        <w:rPr>
          <w:rFonts w:asciiTheme="minorHAnsi" w:hAnsiTheme="minorHAnsi" w:cstheme="minorHAnsi"/>
          <w:sz w:val="24"/>
          <w:szCs w:val="24"/>
        </w:rPr>
        <w:t xml:space="preserve">energy topics 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along with </w:t>
      </w:r>
      <w:r w:rsidR="00634AFB">
        <w:rPr>
          <w:rFonts w:asciiTheme="minorHAnsi" w:hAnsiTheme="minorHAnsi" w:cstheme="minorHAnsi"/>
          <w:sz w:val="24"/>
          <w:szCs w:val="24"/>
        </w:rPr>
        <w:t xml:space="preserve">a 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collaborator. </w:t>
      </w:r>
      <w:r w:rsidR="00E8491D">
        <w:rPr>
          <w:rFonts w:asciiTheme="minorHAnsi" w:hAnsiTheme="minorHAnsi" w:cstheme="minorHAnsi"/>
          <w:sz w:val="24"/>
          <w:szCs w:val="24"/>
        </w:rPr>
        <w:t>A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mong the </w:t>
      </w:r>
      <w:r w:rsidR="00E8491D">
        <w:rPr>
          <w:rFonts w:asciiTheme="minorHAnsi" w:hAnsiTheme="minorHAnsi" w:cstheme="minorHAnsi"/>
          <w:sz w:val="24"/>
          <w:szCs w:val="24"/>
        </w:rPr>
        <w:t>topics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 is</w:t>
      </w:r>
      <w:r w:rsidR="00E8491D">
        <w:rPr>
          <w:rFonts w:asciiTheme="minorHAnsi" w:hAnsiTheme="minorHAnsi" w:cstheme="minorHAnsi"/>
          <w:sz w:val="24"/>
          <w:szCs w:val="24"/>
        </w:rPr>
        <w:t xml:space="preserve"> a series for homeowners on “Electrify Everything- Make a Plan”, and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 a series called "Breaking </w:t>
      </w:r>
      <w:r w:rsidR="00634AFB" w:rsidRPr="00BB47CC">
        <w:rPr>
          <w:rFonts w:asciiTheme="minorHAnsi" w:hAnsiTheme="minorHAnsi" w:cstheme="minorHAnsi"/>
          <w:sz w:val="24"/>
          <w:szCs w:val="24"/>
        </w:rPr>
        <w:t>the</w:t>
      </w:r>
      <w:r w:rsidR="0079399F" w:rsidRPr="00BB47CC">
        <w:rPr>
          <w:rFonts w:asciiTheme="minorHAnsi" w:hAnsiTheme="minorHAnsi" w:cstheme="minorHAnsi"/>
          <w:sz w:val="24"/>
          <w:szCs w:val="24"/>
        </w:rPr>
        <w:t xml:space="preserve"> Grid", about how the national electric grid is operated</w:t>
      </w:r>
      <w:r w:rsidR="000D4775">
        <w:rPr>
          <w:rFonts w:asciiTheme="minorHAnsi" w:hAnsiTheme="minorHAnsi" w:cstheme="minorHAnsi"/>
          <w:sz w:val="24"/>
          <w:szCs w:val="24"/>
        </w:rPr>
        <w:t xml:space="preserve"> and its challenges.</w:t>
      </w:r>
    </w:p>
    <w:p w14:paraId="529908BF" w14:textId="637D82E9" w:rsidR="008C61A5" w:rsidRPr="00634CF4" w:rsidRDefault="00EA4A78" w:rsidP="00181DBE">
      <w:pPr>
        <w:numPr>
          <w:ilvl w:val="0"/>
          <w:numId w:val="1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Plans in the works</w:t>
      </w:r>
      <w:r w:rsidR="00E24860">
        <w:rPr>
          <w:rFonts w:asciiTheme="minorHAnsi" w:hAnsiTheme="minorHAnsi" w:cstheme="minorHAnsi"/>
          <w:sz w:val="24"/>
          <w:szCs w:val="24"/>
        </w:rPr>
        <w:t xml:space="preserve"> with North Jersey Sierra Club</w:t>
      </w:r>
      <w:r>
        <w:rPr>
          <w:rFonts w:asciiTheme="minorHAnsi" w:hAnsiTheme="minorHAnsi" w:cstheme="minorHAnsi"/>
          <w:sz w:val="24"/>
          <w:szCs w:val="24"/>
        </w:rPr>
        <w:t xml:space="preserve"> for </w:t>
      </w:r>
      <w:r w:rsidR="00474FB6">
        <w:rPr>
          <w:rFonts w:asciiTheme="minorHAnsi" w:hAnsiTheme="minorHAnsi" w:cstheme="minorHAnsi"/>
          <w:sz w:val="24"/>
          <w:szCs w:val="24"/>
        </w:rPr>
        <w:t xml:space="preserve">an April 2024 </w:t>
      </w:r>
      <w:r w:rsidR="00A9138E" w:rsidRPr="00BB47CC">
        <w:rPr>
          <w:rFonts w:asciiTheme="minorHAnsi" w:hAnsiTheme="minorHAnsi" w:cstheme="minorHAnsi"/>
          <w:sz w:val="24"/>
          <w:szCs w:val="24"/>
        </w:rPr>
        <w:t>viewing and public Zoom panel discussion about the movie "Nuclear Now"</w:t>
      </w:r>
      <w:r w:rsidR="006538B8">
        <w:rPr>
          <w:rFonts w:asciiTheme="minorHAnsi" w:hAnsiTheme="minorHAnsi" w:cstheme="minorHAnsi"/>
          <w:sz w:val="24"/>
          <w:szCs w:val="24"/>
        </w:rPr>
        <w:t>. Speakers will include Anjuli Ramos and Mer</w:t>
      </w:r>
      <w:r w:rsidR="00545ABB">
        <w:rPr>
          <w:rFonts w:asciiTheme="minorHAnsi" w:hAnsiTheme="minorHAnsi" w:cstheme="minorHAnsi"/>
          <w:sz w:val="24"/>
          <w:szCs w:val="24"/>
        </w:rPr>
        <w:t>e</w:t>
      </w:r>
      <w:r w:rsidR="006538B8">
        <w:rPr>
          <w:rFonts w:asciiTheme="minorHAnsi" w:hAnsiTheme="minorHAnsi" w:cstheme="minorHAnsi"/>
          <w:sz w:val="24"/>
          <w:szCs w:val="24"/>
        </w:rPr>
        <w:t>dith Angwin</w:t>
      </w:r>
      <w:r w:rsidR="00545ABB">
        <w:rPr>
          <w:rFonts w:asciiTheme="minorHAnsi" w:hAnsiTheme="minorHAnsi" w:cstheme="minorHAnsi"/>
          <w:sz w:val="24"/>
          <w:szCs w:val="24"/>
        </w:rPr>
        <w:t>.</w:t>
      </w:r>
    </w:p>
    <w:sectPr w:rsidR="008C61A5" w:rsidRPr="00634CF4" w:rsidSect="00FB4A31">
      <w:pgSz w:w="12240" w:h="15840"/>
      <w:pgMar w:top="1152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F44"/>
    <w:multiLevelType w:val="hybridMultilevel"/>
    <w:tmpl w:val="AF60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B500C"/>
    <w:multiLevelType w:val="hybridMultilevel"/>
    <w:tmpl w:val="7D6E4526"/>
    <w:lvl w:ilvl="0" w:tplc="EB4C628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51113"/>
    <w:multiLevelType w:val="hybridMultilevel"/>
    <w:tmpl w:val="A95A763C"/>
    <w:lvl w:ilvl="0" w:tplc="1D6409EA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71966">
    <w:abstractNumId w:val="0"/>
  </w:num>
  <w:num w:numId="2" w16cid:durableId="193231239">
    <w:abstractNumId w:val="1"/>
  </w:num>
  <w:num w:numId="3" w16cid:durableId="184308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A8"/>
    <w:rsid w:val="00003DF7"/>
    <w:rsid w:val="000048EB"/>
    <w:rsid w:val="00006CA5"/>
    <w:rsid w:val="00007138"/>
    <w:rsid w:val="0001246C"/>
    <w:rsid w:val="000173BA"/>
    <w:rsid w:val="00035DA4"/>
    <w:rsid w:val="0004271C"/>
    <w:rsid w:val="00047DD1"/>
    <w:rsid w:val="000539ED"/>
    <w:rsid w:val="00070BDD"/>
    <w:rsid w:val="0007407D"/>
    <w:rsid w:val="00075583"/>
    <w:rsid w:val="00075C6D"/>
    <w:rsid w:val="00083804"/>
    <w:rsid w:val="00090288"/>
    <w:rsid w:val="000A3C11"/>
    <w:rsid w:val="000A599B"/>
    <w:rsid w:val="000A7CA4"/>
    <w:rsid w:val="000B2CCF"/>
    <w:rsid w:val="000B53AA"/>
    <w:rsid w:val="000C1855"/>
    <w:rsid w:val="000C5C55"/>
    <w:rsid w:val="000C74EF"/>
    <w:rsid w:val="000D1F54"/>
    <w:rsid w:val="000D25BA"/>
    <w:rsid w:val="000D4775"/>
    <w:rsid w:val="000D4F4F"/>
    <w:rsid w:val="000D515D"/>
    <w:rsid w:val="000E22C9"/>
    <w:rsid w:val="000E64B1"/>
    <w:rsid w:val="000F050F"/>
    <w:rsid w:val="000F3ACA"/>
    <w:rsid w:val="00104F23"/>
    <w:rsid w:val="00105F2B"/>
    <w:rsid w:val="00107E92"/>
    <w:rsid w:val="00110F84"/>
    <w:rsid w:val="00117A49"/>
    <w:rsid w:val="00117C3B"/>
    <w:rsid w:val="00121356"/>
    <w:rsid w:val="001256C2"/>
    <w:rsid w:val="001316D4"/>
    <w:rsid w:val="001340F8"/>
    <w:rsid w:val="001355A4"/>
    <w:rsid w:val="0013640B"/>
    <w:rsid w:val="00136719"/>
    <w:rsid w:val="00144D1D"/>
    <w:rsid w:val="00156993"/>
    <w:rsid w:val="001615F9"/>
    <w:rsid w:val="001665DF"/>
    <w:rsid w:val="00171854"/>
    <w:rsid w:val="00174EB5"/>
    <w:rsid w:val="001751DD"/>
    <w:rsid w:val="0017716E"/>
    <w:rsid w:val="00181DBE"/>
    <w:rsid w:val="00190D22"/>
    <w:rsid w:val="00191DF4"/>
    <w:rsid w:val="001B45FE"/>
    <w:rsid w:val="001C0DCC"/>
    <w:rsid w:val="001C5134"/>
    <w:rsid w:val="001C5AEC"/>
    <w:rsid w:val="001E4E11"/>
    <w:rsid w:val="001F338F"/>
    <w:rsid w:val="00200E3D"/>
    <w:rsid w:val="00210A54"/>
    <w:rsid w:val="0022577E"/>
    <w:rsid w:val="00226A28"/>
    <w:rsid w:val="00241305"/>
    <w:rsid w:val="00241EBE"/>
    <w:rsid w:val="002553CD"/>
    <w:rsid w:val="00257270"/>
    <w:rsid w:val="002646EE"/>
    <w:rsid w:val="00266855"/>
    <w:rsid w:val="00277206"/>
    <w:rsid w:val="00282B5A"/>
    <w:rsid w:val="00283C74"/>
    <w:rsid w:val="00297C02"/>
    <w:rsid w:val="002A4401"/>
    <w:rsid w:val="002A63F1"/>
    <w:rsid w:val="002A73E0"/>
    <w:rsid w:val="002C4D19"/>
    <w:rsid w:val="002C56CF"/>
    <w:rsid w:val="002D2149"/>
    <w:rsid w:val="002D663D"/>
    <w:rsid w:val="002D7635"/>
    <w:rsid w:val="002E2262"/>
    <w:rsid w:val="002E4502"/>
    <w:rsid w:val="002F1168"/>
    <w:rsid w:val="002F1D55"/>
    <w:rsid w:val="00306415"/>
    <w:rsid w:val="00312ACB"/>
    <w:rsid w:val="00314139"/>
    <w:rsid w:val="00315145"/>
    <w:rsid w:val="00326501"/>
    <w:rsid w:val="00332E54"/>
    <w:rsid w:val="00336168"/>
    <w:rsid w:val="00354839"/>
    <w:rsid w:val="00361482"/>
    <w:rsid w:val="00363BC7"/>
    <w:rsid w:val="003723CE"/>
    <w:rsid w:val="00374FC8"/>
    <w:rsid w:val="0037510D"/>
    <w:rsid w:val="003845B0"/>
    <w:rsid w:val="003976DE"/>
    <w:rsid w:val="003A3062"/>
    <w:rsid w:val="003A5668"/>
    <w:rsid w:val="003A724F"/>
    <w:rsid w:val="003A796B"/>
    <w:rsid w:val="003B3D8A"/>
    <w:rsid w:val="003B66EA"/>
    <w:rsid w:val="003C029C"/>
    <w:rsid w:val="003C10F9"/>
    <w:rsid w:val="003C3A1E"/>
    <w:rsid w:val="003D5E85"/>
    <w:rsid w:val="003D5F23"/>
    <w:rsid w:val="003E0423"/>
    <w:rsid w:val="003E291C"/>
    <w:rsid w:val="003E56C6"/>
    <w:rsid w:val="003E5C6B"/>
    <w:rsid w:val="003E6865"/>
    <w:rsid w:val="0041290A"/>
    <w:rsid w:val="004353A8"/>
    <w:rsid w:val="004401F7"/>
    <w:rsid w:val="00455F30"/>
    <w:rsid w:val="00456169"/>
    <w:rsid w:val="00462654"/>
    <w:rsid w:val="004723E7"/>
    <w:rsid w:val="00473D2A"/>
    <w:rsid w:val="00474FB6"/>
    <w:rsid w:val="0048427C"/>
    <w:rsid w:val="00484778"/>
    <w:rsid w:val="00484BC8"/>
    <w:rsid w:val="00490547"/>
    <w:rsid w:val="004A4AB9"/>
    <w:rsid w:val="004A6C29"/>
    <w:rsid w:val="004A7A21"/>
    <w:rsid w:val="004B48E1"/>
    <w:rsid w:val="004C0B19"/>
    <w:rsid w:val="004C2AFA"/>
    <w:rsid w:val="004C4761"/>
    <w:rsid w:val="004C50B6"/>
    <w:rsid w:val="004D5549"/>
    <w:rsid w:val="004E39CA"/>
    <w:rsid w:val="004E494E"/>
    <w:rsid w:val="004E7084"/>
    <w:rsid w:val="004E7EF4"/>
    <w:rsid w:val="004F179B"/>
    <w:rsid w:val="004F6084"/>
    <w:rsid w:val="00501EA3"/>
    <w:rsid w:val="005057A1"/>
    <w:rsid w:val="0053512D"/>
    <w:rsid w:val="0054318A"/>
    <w:rsid w:val="00545ABB"/>
    <w:rsid w:val="00563845"/>
    <w:rsid w:val="00563CD5"/>
    <w:rsid w:val="0056421B"/>
    <w:rsid w:val="00572429"/>
    <w:rsid w:val="00577460"/>
    <w:rsid w:val="0058093A"/>
    <w:rsid w:val="00586EB2"/>
    <w:rsid w:val="005941B7"/>
    <w:rsid w:val="00594972"/>
    <w:rsid w:val="00595DA6"/>
    <w:rsid w:val="00595FC3"/>
    <w:rsid w:val="005A4AB1"/>
    <w:rsid w:val="005A6C7C"/>
    <w:rsid w:val="005B43D5"/>
    <w:rsid w:val="005C0AA1"/>
    <w:rsid w:val="005C24D5"/>
    <w:rsid w:val="005C75AE"/>
    <w:rsid w:val="005D3427"/>
    <w:rsid w:val="005D3ED6"/>
    <w:rsid w:val="005E71B5"/>
    <w:rsid w:val="00610574"/>
    <w:rsid w:val="006109A7"/>
    <w:rsid w:val="006256CE"/>
    <w:rsid w:val="00634AFB"/>
    <w:rsid w:val="00634CF4"/>
    <w:rsid w:val="006350E7"/>
    <w:rsid w:val="00645B8B"/>
    <w:rsid w:val="00646199"/>
    <w:rsid w:val="0064787E"/>
    <w:rsid w:val="006538B8"/>
    <w:rsid w:val="006566CF"/>
    <w:rsid w:val="00661D5B"/>
    <w:rsid w:val="006654FB"/>
    <w:rsid w:val="0066725C"/>
    <w:rsid w:val="00670CEF"/>
    <w:rsid w:val="0067732D"/>
    <w:rsid w:val="006A07F2"/>
    <w:rsid w:val="006A247D"/>
    <w:rsid w:val="006A27D3"/>
    <w:rsid w:val="006A2990"/>
    <w:rsid w:val="006B7959"/>
    <w:rsid w:val="006B7985"/>
    <w:rsid w:val="006D15FE"/>
    <w:rsid w:val="006F5F3A"/>
    <w:rsid w:val="006F75FF"/>
    <w:rsid w:val="007169A9"/>
    <w:rsid w:val="00720A3A"/>
    <w:rsid w:val="00725BDC"/>
    <w:rsid w:val="0073361E"/>
    <w:rsid w:val="007362AF"/>
    <w:rsid w:val="00740752"/>
    <w:rsid w:val="00741D57"/>
    <w:rsid w:val="00741E9A"/>
    <w:rsid w:val="007613C4"/>
    <w:rsid w:val="0078460A"/>
    <w:rsid w:val="0079399F"/>
    <w:rsid w:val="00794FC3"/>
    <w:rsid w:val="007A5830"/>
    <w:rsid w:val="007A5D4E"/>
    <w:rsid w:val="007B2DB4"/>
    <w:rsid w:val="007B6FC0"/>
    <w:rsid w:val="007C22FE"/>
    <w:rsid w:val="007C79D6"/>
    <w:rsid w:val="007D1E5C"/>
    <w:rsid w:val="007D5F26"/>
    <w:rsid w:val="007E3936"/>
    <w:rsid w:val="007E765E"/>
    <w:rsid w:val="007F11AC"/>
    <w:rsid w:val="007F5F5B"/>
    <w:rsid w:val="007F6C0F"/>
    <w:rsid w:val="00802101"/>
    <w:rsid w:val="008178AB"/>
    <w:rsid w:val="0082405B"/>
    <w:rsid w:val="00835D6E"/>
    <w:rsid w:val="00851E60"/>
    <w:rsid w:val="00861C21"/>
    <w:rsid w:val="0088322B"/>
    <w:rsid w:val="00885032"/>
    <w:rsid w:val="00891931"/>
    <w:rsid w:val="00894F8E"/>
    <w:rsid w:val="008A579F"/>
    <w:rsid w:val="008B4E06"/>
    <w:rsid w:val="008B7009"/>
    <w:rsid w:val="008C4532"/>
    <w:rsid w:val="008C6042"/>
    <w:rsid w:val="008C61A5"/>
    <w:rsid w:val="008D1A61"/>
    <w:rsid w:val="008D4C4B"/>
    <w:rsid w:val="008D4D75"/>
    <w:rsid w:val="008D616F"/>
    <w:rsid w:val="008D651A"/>
    <w:rsid w:val="008E3771"/>
    <w:rsid w:val="008E4E41"/>
    <w:rsid w:val="008E5215"/>
    <w:rsid w:val="00901493"/>
    <w:rsid w:val="0090267E"/>
    <w:rsid w:val="00910193"/>
    <w:rsid w:val="00916A7C"/>
    <w:rsid w:val="00924D30"/>
    <w:rsid w:val="009369A7"/>
    <w:rsid w:val="00953C73"/>
    <w:rsid w:val="00954AB3"/>
    <w:rsid w:val="00955DFA"/>
    <w:rsid w:val="0095674A"/>
    <w:rsid w:val="0096030D"/>
    <w:rsid w:val="00963A22"/>
    <w:rsid w:val="00964031"/>
    <w:rsid w:val="00974EDE"/>
    <w:rsid w:val="00977F84"/>
    <w:rsid w:val="00980722"/>
    <w:rsid w:val="0099054C"/>
    <w:rsid w:val="00990E22"/>
    <w:rsid w:val="00992BBA"/>
    <w:rsid w:val="009A1546"/>
    <w:rsid w:val="009A1C46"/>
    <w:rsid w:val="009A4F3E"/>
    <w:rsid w:val="009A5152"/>
    <w:rsid w:val="009B4BFB"/>
    <w:rsid w:val="009D054D"/>
    <w:rsid w:val="009E071E"/>
    <w:rsid w:val="009E2B5A"/>
    <w:rsid w:val="009E37A4"/>
    <w:rsid w:val="009E3997"/>
    <w:rsid w:val="009F0933"/>
    <w:rsid w:val="009F5C86"/>
    <w:rsid w:val="00A07C83"/>
    <w:rsid w:val="00A158E5"/>
    <w:rsid w:val="00A17DC6"/>
    <w:rsid w:val="00A2165D"/>
    <w:rsid w:val="00A2494B"/>
    <w:rsid w:val="00A30428"/>
    <w:rsid w:val="00A30EDB"/>
    <w:rsid w:val="00A31622"/>
    <w:rsid w:val="00A439F7"/>
    <w:rsid w:val="00A456B7"/>
    <w:rsid w:val="00A51C72"/>
    <w:rsid w:val="00A52811"/>
    <w:rsid w:val="00A70005"/>
    <w:rsid w:val="00A73893"/>
    <w:rsid w:val="00A9138E"/>
    <w:rsid w:val="00A91740"/>
    <w:rsid w:val="00A9443F"/>
    <w:rsid w:val="00A95736"/>
    <w:rsid w:val="00A95F41"/>
    <w:rsid w:val="00AB6812"/>
    <w:rsid w:val="00AB7630"/>
    <w:rsid w:val="00AB7D6E"/>
    <w:rsid w:val="00AC42B4"/>
    <w:rsid w:val="00AD1686"/>
    <w:rsid w:val="00AD3C75"/>
    <w:rsid w:val="00AD5D37"/>
    <w:rsid w:val="00AF535F"/>
    <w:rsid w:val="00B0031C"/>
    <w:rsid w:val="00B0119E"/>
    <w:rsid w:val="00B10073"/>
    <w:rsid w:val="00B1028C"/>
    <w:rsid w:val="00B179F0"/>
    <w:rsid w:val="00B2137D"/>
    <w:rsid w:val="00B245B6"/>
    <w:rsid w:val="00B30574"/>
    <w:rsid w:val="00B32C26"/>
    <w:rsid w:val="00B336BD"/>
    <w:rsid w:val="00B35D06"/>
    <w:rsid w:val="00B51B30"/>
    <w:rsid w:val="00B53ABC"/>
    <w:rsid w:val="00B54002"/>
    <w:rsid w:val="00B562B1"/>
    <w:rsid w:val="00B606F7"/>
    <w:rsid w:val="00B830D7"/>
    <w:rsid w:val="00B86EDD"/>
    <w:rsid w:val="00B904D4"/>
    <w:rsid w:val="00B93BA7"/>
    <w:rsid w:val="00B95CEB"/>
    <w:rsid w:val="00BA67A2"/>
    <w:rsid w:val="00BA6D10"/>
    <w:rsid w:val="00BB20A8"/>
    <w:rsid w:val="00BB762E"/>
    <w:rsid w:val="00BD5081"/>
    <w:rsid w:val="00BE08B8"/>
    <w:rsid w:val="00BE34AD"/>
    <w:rsid w:val="00BF16A5"/>
    <w:rsid w:val="00BF34A4"/>
    <w:rsid w:val="00C058AA"/>
    <w:rsid w:val="00C0702E"/>
    <w:rsid w:val="00C07FFA"/>
    <w:rsid w:val="00C14746"/>
    <w:rsid w:val="00C15A25"/>
    <w:rsid w:val="00C16684"/>
    <w:rsid w:val="00C23142"/>
    <w:rsid w:val="00C23F24"/>
    <w:rsid w:val="00C259CC"/>
    <w:rsid w:val="00C3639C"/>
    <w:rsid w:val="00C4595C"/>
    <w:rsid w:val="00C53018"/>
    <w:rsid w:val="00C56B09"/>
    <w:rsid w:val="00C60BEB"/>
    <w:rsid w:val="00C6397A"/>
    <w:rsid w:val="00C72712"/>
    <w:rsid w:val="00C7272B"/>
    <w:rsid w:val="00C7369F"/>
    <w:rsid w:val="00C76A56"/>
    <w:rsid w:val="00C916E5"/>
    <w:rsid w:val="00C954E4"/>
    <w:rsid w:val="00C95F76"/>
    <w:rsid w:val="00CA3BD2"/>
    <w:rsid w:val="00CA52BB"/>
    <w:rsid w:val="00CB1152"/>
    <w:rsid w:val="00CB6635"/>
    <w:rsid w:val="00CC7FEE"/>
    <w:rsid w:val="00CD2337"/>
    <w:rsid w:val="00CD4F3E"/>
    <w:rsid w:val="00CD7726"/>
    <w:rsid w:val="00CE3ED0"/>
    <w:rsid w:val="00CE555F"/>
    <w:rsid w:val="00CF024A"/>
    <w:rsid w:val="00D17713"/>
    <w:rsid w:val="00D26944"/>
    <w:rsid w:val="00D35688"/>
    <w:rsid w:val="00D36D99"/>
    <w:rsid w:val="00D37DA2"/>
    <w:rsid w:val="00D4062D"/>
    <w:rsid w:val="00D41BD3"/>
    <w:rsid w:val="00D4703C"/>
    <w:rsid w:val="00D5553D"/>
    <w:rsid w:val="00D7333C"/>
    <w:rsid w:val="00D7524E"/>
    <w:rsid w:val="00D864CE"/>
    <w:rsid w:val="00D8754E"/>
    <w:rsid w:val="00D87AE5"/>
    <w:rsid w:val="00D902A9"/>
    <w:rsid w:val="00D92E23"/>
    <w:rsid w:val="00D92E5D"/>
    <w:rsid w:val="00D92EA1"/>
    <w:rsid w:val="00D94FFD"/>
    <w:rsid w:val="00DA2B27"/>
    <w:rsid w:val="00DA4DAF"/>
    <w:rsid w:val="00DA5598"/>
    <w:rsid w:val="00DC3F1D"/>
    <w:rsid w:val="00DC5608"/>
    <w:rsid w:val="00DD3FAF"/>
    <w:rsid w:val="00DE00C8"/>
    <w:rsid w:val="00DE0A87"/>
    <w:rsid w:val="00DE5D98"/>
    <w:rsid w:val="00DF7C37"/>
    <w:rsid w:val="00E03250"/>
    <w:rsid w:val="00E15A5E"/>
    <w:rsid w:val="00E17999"/>
    <w:rsid w:val="00E22A93"/>
    <w:rsid w:val="00E24860"/>
    <w:rsid w:val="00E32013"/>
    <w:rsid w:val="00E65A28"/>
    <w:rsid w:val="00E65BA1"/>
    <w:rsid w:val="00E82DA0"/>
    <w:rsid w:val="00E8491D"/>
    <w:rsid w:val="00E97313"/>
    <w:rsid w:val="00EA1C6D"/>
    <w:rsid w:val="00EA36E2"/>
    <w:rsid w:val="00EA4A78"/>
    <w:rsid w:val="00EA4D89"/>
    <w:rsid w:val="00EB03F8"/>
    <w:rsid w:val="00EB4A95"/>
    <w:rsid w:val="00EC481A"/>
    <w:rsid w:val="00EF1967"/>
    <w:rsid w:val="00EF1E12"/>
    <w:rsid w:val="00F005A7"/>
    <w:rsid w:val="00F00A98"/>
    <w:rsid w:val="00F04ACF"/>
    <w:rsid w:val="00F21583"/>
    <w:rsid w:val="00F326AD"/>
    <w:rsid w:val="00F33F10"/>
    <w:rsid w:val="00F402D6"/>
    <w:rsid w:val="00F40A35"/>
    <w:rsid w:val="00F44528"/>
    <w:rsid w:val="00F6519D"/>
    <w:rsid w:val="00F72BB7"/>
    <w:rsid w:val="00F73008"/>
    <w:rsid w:val="00F74726"/>
    <w:rsid w:val="00F806B0"/>
    <w:rsid w:val="00F867DC"/>
    <w:rsid w:val="00F90989"/>
    <w:rsid w:val="00F914E7"/>
    <w:rsid w:val="00F95028"/>
    <w:rsid w:val="00FA2A3F"/>
    <w:rsid w:val="00FB1D36"/>
    <w:rsid w:val="00FB2608"/>
    <w:rsid w:val="00FB45FC"/>
    <w:rsid w:val="00FB4A31"/>
    <w:rsid w:val="00FB4F39"/>
    <w:rsid w:val="00FB502B"/>
    <w:rsid w:val="00FC0B78"/>
    <w:rsid w:val="00FD0693"/>
    <w:rsid w:val="00FD5DA3"/>
    <w:rsid w:val="00FD65EB"/>
    <w:rsid w:val="00FE49C2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0EA0"/>
  <w15:chartTrackingRefBased/>
  <w15:docId w15:val="{FEDC80D9-D5DA-4F75-8DCE-1CC42B22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A8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A2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3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imateFriendlyLifestyle.substa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130</cp:revision>
  <dcterms:created xsi:type="dcterms:W3CDTF">2024-01-03T16:00:00Z</dcterms:created>
  <dcterms:modified xsi:type="dcterms:W3CDTF">2024-01-09T05:06:00Z</dcterms:modified>
</cp:coreProperties>
</file>