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5D04" w14:textId="77777777" w:rsidR="00E125CE" w:rsidRDefault="00E125CE" w:rsidP="00E125CE">
      <w:pPr>
        <w:pStyle w:val="xmsonormal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ptos" w:hAnsi="Aptos"/>
          <w:color w:val="242424"/>
        </w:rPr>
      </w:pPr>
      <w:r>
        <w:rPr>
          <w:b/>
          <w:bCs/>
          <w:color w:val="EE0000"/>
          <w:sz w:val="28"/>
          <w:szCs w:val="28"/>
          <w:bdr w:val="none" w:sz="0" w:space="0" w:color="auto" w:frame="1"/>
        </w:rPr>
        <w:t>Plan Your "Virtual Power Plant"</w:t>
      </w:r>
    </w:p>
    <w:p w14:paraId="228624EB" w14:textId="77777777" w:rsidR="00E125CE" w:rsidRDefault="00E125CE" w:rsidP="00E125C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Thurs, April 16, 2026, 7 PM to 8 PM EST</w:t>
      </w:r>
    </w:p>
    <w:p w14:paraId="0F430345" w14:textId="77777777" w:rsidR="00E125CE" w:rsidRDefault="00E125CE" w:rsidP="00E125C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REDUCE YOUR ELECTRIC BILL: On her first day in office, Gov. Sherrill called for Virtual Power Plants (VPP) to be quickly developed.  Each NJ homeowner will be given a chance to make money by selling unused electricity to their local electric utility.  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31414FA1" wp14:editId="3198AB88">
            <wp:extent cx="19050" cy="635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On April 16 at 7PM a preview is supplied by Thad Culley, Sr. Dir of Regulatory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Policy,  Sunrun-  a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leading US supplier of solar, storage, and Virtual Power Plants (VPP).  Thad will describe our NJ history; explain why VPP is important to achieve NJ clean energy, reliability, and affordability goals; and what VPP should look like to NJ participants. </w:t>
      </w:r>
      <w:hyperlink r:id="rId5" w:tooltip="https://act.sierraclub.org/events/details?formcampaignid=701Po00001Xk34KIAR" w:history="1">
        <w:r>
          <w:rPr>
            <w:rStyle w:val="Hyperlink"/>
            <w:rFonts w:eastAsiaTheme="majorEastAsia"/>
            <w:b/>
            <w:bCs/>
            <w:color w:val="000000"/>
            <w:sz w:val="22"/>
            <w:szCs w:val="22"/>
            <w:bdr w:val="none" w:sz="0" w:space="0" w:color="auto" w:frame="1"/>
          </w:rPr>
          <w:t> </w:t>
        </w:r>
      </w:hyperlink>
    </w:p>
    <w:p w14:paraId="18E134E0" w14:textId="77777777" w:rsidR="00E125CE" w:rsidRDefault="00E125CE" w:rsidP="00E125CE">
      <w:pPr>
        <w:pStyle w:val="xmsonormal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ptos" w:hAnsi="Aptos"/>
          <w:color w:val="242424"/>
        </w:rPr>
      </w:pPr>
      <w:hyperlink r:id="rId6" w:tooltip="https://act.sierraclub.org/events/details?formcampaignid=701Po00001Xk34KIAR" w:history="1">
        <w:r>
          <w:rPr>
            <w:rStyle w:val="Hyperlink"/>
            <w:rFonts w:ascii="Aptos" w:eastAsiaTheme="majorEastAsia" w:hAnsi="Aptos"/>
            <w:b/>
            <w:bCs/>
            <w:bdr w:val="none" w:sz="0" w:space="0" w:color="auto" w:frame="1"/>
          </w:rPr>
          <w:t>REGISTER HERE</w:t>
        </w:r>
      </w:hyperlink>
      <w:r>
        <w:rPr>
          <w:rFonts w:ascii="Aptos" w:hAnsi="Aptos"/>
          <w:b/>
          <w:bCs/>
          <w:color w:val="000000"/>
          <w:bdr w:val="none" w:sz="0" w:space="0" w:color="auto" w:frame="1"/>
        </w:rPr>
        <w:t> FOR ZOOM LINK TO ATTEND APR. 16 AT 7PM</w:t>
      </w:r>
    </w:p>
    <w:p w14:paraId="12B641CE" w14:textId="77777777" w:rsidR="00E125CE" w:rsidRDefault="00E125CE" w:rsidP="00E125CE">
      <w:pPr>
        <w:pStyle w:val="xmsonormal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ptos" w:hAnsi="Aptos"/>
          <w:color w:val="242424"/>
          <w:sz w:val="23"/>
          <w:szCs w:val="23"/>
        </w:rPr>
      </w:pPr>
      <w:r>
        <w:rPr>
          <w:rFonts w:ascii="Aptos" w:hAnsi="Aptos"/>
          <w:b/>
          <w:bCs/>
          <w:color w:val="000000"/>
          <w:sz w:val="23"/>
          <w:szCs w:val="23"/>
          <w:bdr w:val="none" w:sz="0" w:space="0" w:color="auto" w:frame="1"/>
        </w:rPr>
        <w:t>reply "stop" to remove yourself from our 50x30 team list</w:t>
      </w:r>
    </w:p>
    <w:p w14:paraId="750739CC" w14:textId="77777777" w:rsidR="00E125CE" w:rsidRDefault="00E125CE" w:rsidP="00E125CE">
      <w:pPr>
        <w:pStyle w:val="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ptos" w:hAnsi="Aptos"/>
          <w:color w:val="242424"/>
        </w:rPr>
      </w:pPr>
      <w:r>
        <w:rPr>
          <w:rFonts w:ascii="inherit" w:hAnsi="inherit"/>
          <w:b/>
          <w:bCs/>
          <w:noProof/>
          <w:color w:val="242424"/>
          <w:sz w:val="20"/>
          <w:szCs w:val="20"/>
          <w:bdr w:val="none" w:sz="0" w:space="0" w:color="auto" w:frame="1"/>
        </w:rPr>
        <w:drawing>
          <wp:inline distT="0" distB="0" distL="0" distR="0" wp14:anchorId="48F9444B" wp14:editId="1DBDBA74">
            <wp:extent cx="3735070" cy="1217295"/>
            <wp:effectExtent l="0" t="0" r="0" b="190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A72E1" w14:textId="77777777" w:rsidR="00D40362" w:rsidRDefault="00D40362"/>
    <w:sectPr w:rsidR="00D40362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CE"/>
    <w:rsid w:val="00490638"/>
    <w:rsid w:val="00B339C5"/>
    <w:rsid w:val="00D40362"/>
    <w:rsid w:val="00E1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F140"/>
  <w15:chartTrackingRefBased/>
  <w15:docId w15:val="{86E491CF-3F20-423E-A780-07AB2A46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5CE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E1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12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t.sierraclub.org/events/details?formcampaignid=701Po00001Xk34KIAR" TargetMode="External"/><Relationship Id="rId5" Type="http://schemas.openxmlformats.org/officeDocument/2006/relationships/hyperlink" Target="https://act.sierraclub.org/events/details?formcampaignid=701Po00001Xk34KIA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</cp:revision>
  <dcterms:created xsi:type="dcterms:W3CDTF">2026-04-11T04:26:00Z</dcterms:created>
  <dcterms:modified xsi:type="dcterms:W3CDTF">2026-04-11T04:29:00Z</dcterms:modified>
</cp:coreProperties>
</file>