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1B22" w14:textId="27229841" w:rsidR="001140EB" w:rsidRPr="00636321" w:rsidRDefault="003357E8" w:rsidP="00F56B52">
      <w:pPr>
        <w:jc w:val="center"/>
        <w:rPr>
          <w:shd w:val="clear" w:color="auto" w:fill="FFFFFF" w:themeFill="background1"/>
        </w:rPr>
      </w:pPr>
      <w:bookmarkStart w:id="0" w:name="_Hlk196078065"/>
      <w:bookmarkEnd w:id="0"/>
      <w:r w:rsidRPr="00903F1B">
        <w:rPr>
          <w:b/>
          <w:bCs/>
          <w:sz w:val="32"/>
          <w:szCs w:val="32"/>
        </w:rPr>
        <w:t xml:space="preserve">TRIPLE ELECTRIFICATION WEBINAR </w:t>
      </w:r>
      <w:r w:rsidR="001140EB" w:rsidRPr="00903F1B">
        <w:rPr>
          <w:b/>
          <w:bCs/>
          <w:sz w:val="32"/>
          <w:szCs w:val="32"/>
        </w:rPr>
        <w:t xml:space="preserve">April 17, </w:t>
      </w:r>
      <w:proofErr w:type="gramStart"/>
      <w:r w:rsidR="001140EB" w:rsidRPr="00903F1B">
        <w:rPr>
          <w:b/>
          <w:bCs/>
          <w:sz w:val="32"/>
          <w:szCs w:val="32"/>
        </w:rPr>
        <w:t>2025</w:t>
      </w:r>
      <w:proofErr w:type="gramEnd"/>
      <w:r w:rsidR="001140EB" w:rsidRPr="00903F1B">
        <w:rPr>
          <w:b/>
          <w:bCs/>
          <w:sz w:val="32"/>
          <w:szCs w:val="32"/>
        </w:rPr>
        <w:t xml:space="preserve"> 7PM</w:t>
      </w:r>
      <w:r w:rsidR="00A576CC" w:rsidRPr="00903F1B">
        <w:rPr>
          <w:b/>
          <w:bCs/>
          <w:sz w:val="32"/>
          <w:szCs w:val="32"/>
        </w:rPr>
        <w:t xml:space="preserve">. </w:t>
      </w:r>
      <w:r w:rsidR="001140EB" w:rsidRPr="00903F1B">
        <w:rPr>
          <w:b/>
          <w:bCs/>
          <w:sz w:val="32"/>
          <w:szCs w:val="32"/>
        </w:rPr>
        <w:t xml:space="preserve"> </w:t>
      </w:r>
      <w:hyperlink r:id="rId5" w:tgtFrame="_blank" w:history="1">
        <w:r w:rsidR="001140EB" w:rsidRPr="00903F1B">
          <w:rPr>
            <w:rStyle w:val="Hyperlink"/>
            <w:b/>
            <w:bCs/>
            <w:sz w:val="32"/>
            <w:szCs w:val="32"/>
          </w:rPr>
          <w:t>REGISTER HERE</w:t>
        </w:r>
      </w:hyperlink>
      <w:r w:rsidR="001140EB" w:rsidRPr="001140EB">
        <w:br/>
      </w:r>
      <w:r w:rsidR="00CB2FB7">
        <w:t xml:space="preserve">1. </w:t>
      </w:r>
      <w:r w:rsidR="00636321" w:rsidRPr="00636321">
        <w:rPr>
          <w:b/>
          <w:bCs/>
          <w:color w:val="FF0000"/>
          <w:sz w:val="28"/>
          <w:szCs w:val="28"/>
        </w:rPr>
        <w:t>SAVE 2</w:t>
      </w:r>
      <w:r w:rsidR="00F56B52">
        <w:rPr>
          <w:b/>
          <w:bCs/>
          <w:color w:val="FF0000"/>
          <w:sz w:val="28"/>
          <w:szCs w:val="28"/>
        </w:rPr>
        <w:t>1</w:t>
      </w:r>
      <w:r w:rsidR="00636321" w:rsidRPr="00636321">
        <w:rPr>
          <w:b/>
          <w:bCs/>
          <w:color w:val="FF0000"/>
          <w:sz w:val="28"/>
          <w:szCs w:val="28"/>
        </w:rPr>
        <w:t xml:space="preserve">% </w:t>
      </w:r>
      <w:r w:rsidR="00636321" w:rsidRPr="00636321">
        <w:rPr>
          <w:b/>
          <w:bCs/>
          <w:color w:val="000000" w:themeColor="text1"/>
          <w:sz w:val="28"/>
          <w:szCs w:val="28"/>
        </w:rPr>
        <w:t xml:space="preserve">off </w:t>
      </w:r>
      <w:r w:rsidR="00504ACA">
        <w:t xml:space="preserve">your electric bill by </w:t>
      </w:r>
      <w:r w:rsidR="00504ACA" w:rsidRPr="00504ACA">
        <w:rPr>
          <w:shd w:val="clear" w:color="auto" w:fill="FFFFFF" w:themeFill="background1"/>
        </w:rPr>
        <w:t xml:space="preserve">subscribing to </w:t>
      </w:r>
      <w:r w:rsidR="00CB2FB7" w:rsidRPr="00504ACA">
        <w:rPr>
          <w:shd w:val="clear" w:color="auto" w:fill="FFFFFF" w:themeFill="background1"/>
        </w:rPr>
        <w:t>C</w:t>
      </w:r>
      <w:r w:rsidR="007F7C8E" w:rsidRPr="00504ACA">
        <w:rPr>
          <w:shd w:val="clear" w:color="auto" w:fill="FFFFFF" w:themeFill="background1"/>
        </w:rPr>
        <w:t>ommunity Solar</w:t>
      </w:r>
      <w:r w:rsidR="00504ACA" w:rsidRPr="00504ACA">
        <w:rPr>
          <w:shd w:val="clear" w:color="auto" w:fill="FFFFFF" w:themeFill="background1"/>
        </w:rPr>
        <w:t>.  No fees</w:t>
      </w:r>
      <w:r w:rsidR="00C567CC">
        <w:rPr>
          <w:shd w:val="clear" w:color="auto" w:fill="FFFFFF" w:themeFill="background1"/>
        </w:rPr>
        <w:t xml:space="preserve"> or penalties. </w:t>
      </w:r>
      <w:r w:rsidR="001140EB" w:rsidRPr="00504ACA">
        <w:rPr>
          <w:shd w:val="clear" w:color="auto" w:fill="FFFFFF" w:themeFill="background1"/>
        </w:rPr>
        <w:t>Solar Landscape</w:t>
      </w:r>
      <w:r w:rsidR="00C567CC">
        <w:rPr>
          <w:shd w:val="clear" w:color="auto" w:fill="FFFFFF" w:themeFill="background1"/>
        </w:rPr>
        <w:t xml:space="preserve"> makes it easy for us- they are t</w:t>
      </w:r>
      <w:r w:rsidR="001140EB" w:rsidRPr="00504ACA">
        <w:rPr>
          <w:shd w:val="clear" w:color="auto" w:fill="FFFFFF" w:themeFill="background1"/>
        </w:rPr>
        <w:t>he largest NJ builder of community solar projects</w:t>
      </w:r>
      <w:r w:rsidR="00495268" w:rsidRPr="00504ACA">
        <w:rPr>
          <w:shd w:val="clear" w:color="auto" w:fill="FFFFFF" w:themeFill="background1"/>
        </w:rPr>
        <w:t xml:space="preserve"> with</w:t>
      </w:r>
      <w:r w:rsidR="00CA1CC7" w:rsidRPr="00504ACA">
        <w:rPr>
          <w:shd w:val="clear" w:color="auto" w:fill="FFFFFF" w:themeFill="background1"/>
        </w:rPr>
        <w:t xml:space="preserve"> 54 NJ projects (</w:t>
      </w:r>
      <w:r w:rsidR="00495268" w:rsidRPr="00504ACA">
        <w:rPr>
          <w:b/>
          <w:bCs/>
          <w:shd w:val="clear" w:color="auto" w:fill="FFFFFF" w:themeFill="background1"/>
        </w:rPr>
        <w:t xml:space="preserve">350 projects </w:t>
      </w:r>
      <w:r w:rsidR="00CA1CC7" w:rsidRPr="00504ACA">
        <w:rPr>
          <w:b/>
          <w:bCs/>
          <w:shd w:val="clear" w:color="auto" w:fill="FFFFFF" w:themeFill="background1"/>
        </w:rPr>
        <w:t>nationwide)</w:t>
      </w:r>
      <w:r w:rsidR="00495268" w:rsidRPr="00504ACA">
        <w:rPr>
          <w:shd w:val="clear" w:color="auto" w:fill="FFFFFF" w:themeFill="background1"/>
        </w:rPr>
        <w:t>.</w:t>
      </w:r>
    </w:p>
    <w:p w14:paraId="20514CA3" w14:textId="15DC6533" w:rsidR="001140EB" w:rsidRDefault="001140EB" w:rsidP="00F56B52">
      <w:pPr>
        <w:jc w:val="center"/>
      </w:pPr>
      <w:r>
        <w:t>2,</w:t>
      </w:r>
      <w:r w:rsidR="00CB2FB7">
        <w:t xml:space="preserve"> </w:t>
      </w:r>
      <w:r w:rsidR="00636321" w:rsidRPr="00636321">
        <w:rPr>
          <w:b/>
          <w:bCs/>
          <w:color w:val="FF0000"/>
          <w:sz w:val="28"/>
          <w:szCs w:val="28"/>
        </w:rPr>
        <w:t>UPDATE YOUR HOME</w:t>
      </w:r>
      <w:r w:rsidR="00C567CC">
        <w:rPr>
          <w:b/>
          <w:bCs/>
          <w:color w:val="FF0000"/>
          <w:sz w:val="28"/>
          <w:szCs w:val="28"/>
        </w:rPr>
        <w:t xml:space="preserve">. </w:t>
      </w:r>
      <w:r w:rsidR="00636321" w:rsidRPr="00636321">
        <w:rPr>
          <w:color w:val="FF0000"/>
        </w:rPr>
        <w:t xml:space="preserve"> </w:t>
      </w:r>
      <w:r w:rsidR="00CB2FB7">
        <w:t xml:space="preserve">Peggy </w:t>
      </w:r>
      <w:r w:rsidR="007F7C8E">
        <w:t>proudly discusses</w:t>
      </w:r>
      <w:r w:rsidR="004B35BD">
        <w:t xml:space="preserve"> </w:t>
      </w:r>
      <w:r w:rsidR="00C567CC">
        <w:t>her home improvements.</w:t>
      </w:r>
      <w:r w:rsidR="00CB2FB7">
        <w:t xml:space="preserve"> </w:t>
      </w:r>
      <w:r>
        <w:t xml:space="preserve"> </w:t>
      </w:r>
      <w:r w:rsidR="00CB2FB7">
        <w:t>W</w:t>
      </w:r>
      <w:r w:rsidR="00495268">
        <w:t xml:space="preserve">eatherization/insulation and a heat pump for </w:t>
      </w:r>
      <w:r w:rsidR="00CB2FB7">
        <w:t>her</w:t>
      </w:r>
      <w:r w:rsidR="00495268">
        <w:t xml:space="preserve"> </w:t>
      </w:r>
      <w:r w:rsidR="00184959">
        <w:t xml:space="preserve">1200 square foot </w:t>
      </w:r>
      <w:r>
        <w:t>house</w:t>
      </w:r>
      <w:r w:rsidR="00495268">
        <w:t xml:space="preserve"> </w:t>
      </w:r>
      <w:r w:rsidR="00184959">
        <w:t>saved more than 50% on her electric bill</w:t>
      </w:r>
      <w:r w:rsidR="00CB2FB7">
        <w:t>.</w:t>
      </w:r>
    </w:p>
    <w:p w14:paraId="6947ACDC" w14:textId="01D7D46E" w:rsidR="00504ACA" w:rsidRDefault="00504ACA" w:rsidP="00F56B52">
      <w:pPr>
        <w:jc w:val="center"/>
        <w:rPr>
          <w:b/>
          <w:bCs/>
          <w:color w:val="FF0000"/>
          <w:sz w:val="28"/>
          <w:szCs w:val="28"/>
        </w:rPr>
      </w:pPr>
      <w:r>
        <w:t xml:space="preserve">3. </w:t>
      </w:r>
      <w:r>
        <w:rPr>
          <w:b/>
          <w:bCs/>
          <w:color w:val="FF0000"/>
          <w:sz w:val="28"/>
          <w:szCs w:val="28"/>
        </w:rPr>
        <w:t>HOUSEHOLD ELECTRIFICATION</w:t>
      </w:r>
      <w:r w:rsidR="00C567CC">
        <w:rPr>
          <w:b/>
          <w:bCs/>
          <w:color w:val="FF0000"/>
          <w:sz w:val="28"/>
          <w:szCs w:val="28"/>
        </w:rPr>
        <w:t xml:space="preserve"> - </w:t>
      </w:r>
      <w:r>
        <w:rPr>
          <w:b/>
          <w:bCs/>
          <w:color w:val="FF0000"/>
          <w:sz w:val="28"/>
          <w:szCs w:val="28"/>
        </w:rPr>
        <w:t>WHAT IS YOUR PLAN FOR EMERGENCIES??</w:t>
      </w:r>
    </w:p>
    <w:p w14:paraId="7DBF5FF7" w14:textId="5C6A3681" w:rsidR="00504ACA" w:rsidRPr="00C567CC" w:rsidRDefault="00C567CC" w:rsidP="00F56B52">
      <w:pPr>
        <w:jc w:val="center"/>
      </w:pPr>
      <w:r>
        <w:t>Y</w:t>
      </w:r>
      <w:r w:rsidR="00504ACA" w:rsidRPr="00C567CC">
        <w:t>our hot water tank leaks (tomorrow?); A/C breaks (this summer?); furnace breaks (next winter?)</w:t>
      </w:r>
    </w:p>
    <w:p w14:paraId="31D18416" w14:textId="49142692" w:rsidR="00504ACA" w:rsidRPr="00C567CC" w:rsidRDefault="00504ACA" w:rsidP="00F56B52">
      <w:pPr>
        <w:jc w:val="center"/>
      </w:pPr>
      <w:r w:rsidRPr="00C567CC">
        <w:t xml:space="preserve">UUCMC </w:t>
      </w:r>
      <w:r w:rsidR="0011313B" w:rsidRPr="00C567CC">
        <w:t xml:space="preserve">CAT </w:t>
      </w:r>
      <w:r w:rsidR="00C567CC">
        <w:t>help</w:t>
      </w:r>
      <w:r w:rsidR="003357E8">
        <w:t>ed create</w:t>
      </w:r>
      <w:r w:rsidR="00C567CC">
        <w:t xml:space="preserve"> </w:t>
      </w:r>
      <w:r w:rsidR="0011313B" w:rsidRPr="00C567CC">
        <w:t>the</w:t>
      </w:r>
      <w:r w:rsidRPr="00C567CC">
        <w:t xml:space="preserve"> NJ Electrification Coaching Network</w:t>
      </w:r>
      <w:r w:rsidR="003357E8">
        <w:t>.</w:t>
      </w:r>
    </w:p>
    <w:p w14:paraId="4DC5157C" w14:textId="638946AD" w:rsidR="00504ACA" w:rsidRPr="00C567CC" w:rsidRDefault="00504ACA" w:rsidP="00F56B52">
      <w:pPr>
        <w:jc w:val="center"/>
      </w:pPr>
      <w:r w:rsidRPr="00C567CC">
        <w:t xml:space="preserve">We have </w:t>
      </w:r>
      <w:r w:rsidR="00C567CC">
        <w:t>t</w:t>
      </w:r>
      <w:r w:rsidRPr="00C567CC">
        <w:t xml:space="preserve">rained </w:t>
      </w:r>
      <w:r w:rsidR="003357E8" w:rsidRPr="00C567CC">
        <w:t>volunteers who</w:t>
      </w:r>
      <w:r w:rsidRPr="00C567CC">
        <w:t xml:space="preserve"> provide FREE coaching throughout NJ</w:t>
      </w:r>
    </w:p>
    <w:p w14:paraId="7355205B" w14:textId="77777777" w:rsidR="00F56B52" w:rsidRDefault="00C567CC" w:rsidP="00F56B52">
      <w:pPr>
        <w:jc w:val="center"/>
      </w:pPr>
      <w:hyperlink r:id="rId6" w:history="1">
        <w:r w:rsidRPr="00C567CC">
          <w:rPr>
            <w:rStyle w:val="Hyperlink"/>
            <w:b/>
            <w:bCs/>
          </w:rPr>
          <w:t>CLICK FOR MO</w:t>
        </w:r>
        <w:r w:rsidR="00504ACA" w:rsidRPr="00C567CC">
          <w:rPr>
            <w:rStyle w:val="Hyperlink"/>
            <w:b/>
            <w:bCs/>
          </w:rPr>
          <w:t>RE INFORMATION</w:t>
        </w:r>
      </w:hyperlink>
    </w:p>
    <w:p w14:paraId="418F2DA4" w14:textId="23B5D0B7" w:rsidR="00F56B52" w:rsidRDefault="00F56B52" w:rsidP="00F56B52">
      <w:pPr>
        <w:jc w:val="center"/>
      </w:pPr>
      <w:r>
        <w:rPr>
          <w:noProof/>
        </w:rPr>
        <w:drawing>
          <wp:inline distT="0" distB="0" distL="0" distR="0" wp14:anchorId="2CD6D34E" wp14:editId="4875324C">
            <wp:extent cx="1204546" cy="273300"/>
            <wp:effectExtent l="0" t="0" r="0" b="0"/>
            <wp:docPr id="9727853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785356" name="Picture 97278535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722" cy="293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177B14" wp14:editId="46D99691">
            <wp:extent cx="562563" cy="584200"/>
            <wp:effectExtent l="0" t="0" r="9525" b="6350"/>
            <wp:docPr id="16043330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333084" name="Picture 160433308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76" cy="59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14B1C2" wp14:editId="61F41892">
            <wp:extent cx="1354015" cy="356748"/>
            <wp:effectExtent l="0" t="0" r="0" b="5715"/>
            <wp:docPr id="793014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014422" name="Picture 79301442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745" cy="373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08425" w14:textId="44BEACE6" w:rsidR="00E537BB" w:rsidRPr="00F56B52" w:rsidRDefault="00DC7061" w:rsidP="00F56B52">
      <w:pPr>
        <w:jc w:val="center"/>
        <w:rPr>
          <w:b/>
          <w:bCs/>
        </w:rPr>
      </w:pPr>
      <w:r w:rsidRPr="000B438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Sponsors: NJ Chapter Sierra Club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;</w:t>
      </w:r>
      <w:r w:rsidRPr="000B438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Building Electrification Committee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; Offshore Wind committee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br/>
        <w:t>NJ Electrification Coaching Network;</w:t>
      </w:r>
      <w:r w:rsidRPr="000B4385">
        <w:rPr>
          <w:rFonts w:ascii="Times New Roman" w:eastAsia="Calibri" w:hAnsi="Times New Roman" w:cs="Times New Roman"/>
          <w:kern w:val="0"/>
          <w14:ligatures w14:val="none"/>
        </w:rPr>
        <w:br/>
      </w:r>
      <w:r w:rsidRPr="000B438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 NJ 50x30 Building Electrification; Climate Reality Project, Greater NJ Gateway Chapter;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br/>
      </w:r>
      <w:r w:rsidRPr="000B438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Citizens Climate Lobby, Lincroft Chapter; UUCMC Climate Action Team; Middletown for Clean Energy</w:t>
      </w:r>
      <w:r w:rsidR="00CD60A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br/>
      </w:r>
    </w:p>
    <w:p w14:paraId="14729165" w14:textId="77777777" w:rsidR="00E537BB" w:rsidRPr="001140EB" w:rsidRDefault="00E537BB" w:rsidP="0096245D">
      <w:pPr>
        <w:ind w:left="270"/>
      </w:pPr>
    </w:p>
    <w:p w14:paraId="7A4E7ED8" w14:textId="77777777" w:rsidR="00D40362" w:rsidRDefault="00D40362"/>
    <w:sectPr w:rsidR="00D40362" w:rsidSect="00D403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2C9"/>
    <w:multiLevelType w:val="hybridMultilevel"/>
    <w:tmpl w:val="A77273CA"/>
    <w:lvl w:ilvl="0" w:tplc="7A2C89A2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233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B"/>
    <w:rsid w:val="000329DC"/>
    <w:rsid w:val="0011313B"/>
    <w:rsid w:val="001140EB"/>
    <w:rsid w:val="00184959"/>
    <w:rsid w:val="00310463"/>
    <w:rsid w:val="003357E8"/>
    <w:rsid w:val="00490638"/>
    <w:rsid w:val="00495268"/>
    <w:rsid w:val="004B35BD"/>
    <w:rsid w:val="00504ACA"/>
    <w:rsid w:val="00636321"/>
    <w:rsid w:val="007F5E91"/>
    <w:rsid w:val="007F7C8E"/>
    <w:rsid w:val="00825632"/>
    <w:rsid w:val="00903F1B"/>
    <w:rsid w:val="0096245D"/>
    <w:rsid w:val="00A576CC"/>
    <w:rsid w:val="00C567CC"/>
    <w:rsid w:val="00C56900"/>
    <w:rsid w:val="00CA1CC7"/>
    <w:rsid w:val="00CB2FB7"/>
    <w:rsid w:val="00CD60A9"/>
    <w:rsid w:val="00D40362"/>
    <w:rsid w:val="00D50DA5"/>
    <w:rsid w:val="00D50F0D"/>
    <w:rsid w:val="00DB51EF"/>
    <w:rsid w:val="00DC7061"/>
    <w:rsid w:val="00E537BB"/>
    <w:rsid w:val="00F56B52"/>
    <w:rsid w:val="00FB0383"/>
    <w:rsid w:val="00FE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F8094"/>
  <w15:chartTrackingRefBased/>
  <w15:docId w15:val="{923381E1-C19E-454D-9445-5290A5F1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0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0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0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0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0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0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0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0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0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0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0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40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0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4AC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jecn.substack.com/p/request-an-electrification-coac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t.ly/3tmyd1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4</cp:revision>
  <cp:lastPrinted>2025-04-01T15:34:00Z</cp:lastPrinted>
  <dcterms:created xsi:type="dcterms:W3CDTF">2025-04-21T01:44:00Z</dcterms:created>
  <dcterms:modified xsi:type="dcterms:W3CDTF">2025-04-21T01:49:00Z</dcterms:modified>
</cp:coreProperties>
</file>