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5E79" w14:textId="2ADA2FED" w:rsidR="00297B97" w:rsidRDefault="003307C9" w:rsidP="00297B97">
      <w:pPr>
        <w:rPr>
          <w:b/>
          <w:bCs/>
          <w:color w:val="FF0000"/>
          <w:sz w:val="28"/>
          <w:szCs w:val="28"/>
        </w:rPr>
      </w:pPr>
      <w:r>
        <w:t xml:space="preserve">QUESTIONS AND ANSWERS FOR </w:t>
      </w:r>
      <w:r w:rsidR="00F02E54">
        <w:t xml:space="preserve">JAN 18, </w:t>
      </w:r>
      <w:proofErr w:type="gramStart"/>
      <w:r w:rsidR="00F02E54">
        <w:t>2024</w:t>
      </w:r>
      <w:proofErr w:type="gramEnd"/>
      <w:r>
        <w:t xml:space="preserve"> BUILDING ELECTRIFICATION WEBINAR</w:t>
      </w:r>
      <w:r w:rsidR="00297B97" w:rsidRPr="00297B97">
        <w:rPr>
          <w:b/>
          <w:bCs/>
          <w:color w:val="FF0000"/>
          <w:sz w:val="28"/>
          <w:szCs w:val="28"/>
        </w:rPr>
        <w:t xml:space="preserve"> </w:t>
      </w:r>
    </w:p>
    <w:p w14:paraId="53A46AF5" w14:textId="7F194080" w:rsidR="003307C9" w:rsidRPr="0042519D" w:rsidRDefault="00297B97" w:rsidP="0042519D">
      <w:pPr>
        <w:rPr>
          <w:b/>
          <w:bCs/>
          <w:color w:val="FF0000"/>
          <w:sz w:val="28"/>
          <w:szCs w:val="28"/>
        </w:rPr>
      </w:pPr>
      <w:bookmarkStart w:id="0" w:name="_Hlk157203313"/>
      <w:r w:rsidRPr="00897F9E">
        <w:rPr>
          <w:b/>
          <w:bCs/>
          <w:color w:val="FF0000"/>
          <w:sz w:val="28"/>
          <w:szCs w:val="28"/>
        </w:rPr>
        <w:t xml:space="preserve">HOMEOWNER </w:t>
      </w:r>
      <w:r w:rsidR="00DC15A7">
        <w:rPr>
          <w:b/>
          <w:bCs/>
          <w:color w:val="FF0000"/>
          <w:sz w:val="28"/>
          <w:szCs w:val="28"/>
        </w:rPr>
        <w:t xml:space="preserve">ELECTRIFICATION PLANNING </w:t>
      </w:r>
      <w:r w:rsidRPr="00897F9E">
        <w:rPr>
          <w:b/>
          <w:bCs/>
          <w:color w:val="FF0000"/>
          <w:sz w:val="28"/>
          <w:szCs w:val="28"/>
        </w:rPr>
        <w:t>PROCESS</w:t>
      </w:r>
      <w:r w:rsidR="00F27099">
        <w:rPr>
          <w:b/>
          <w:bCs/>
          <w:color w:val="FF0000"/>
          <w:sz w:val="28"/>
          <w:szCs w:val="28"/>
        </w:rPr>
        <w:t xml:space="preserve">  </w:t>
      </w:r>
      <w:r w:rsidR="006B68D0">
        <w:rPr>
          <w:b/>
          <w:bCs/>
          <w:color w:val="FF0000"/>
          <w:sz w:val="28"/>
          <w:szCs w:val="28"/>
        </w:rPr>
        <w:br/>
      </w:r>
      <w:r w:rsidR="00F27099" w:rsidRPr="00C67C79">
        <w:rPr>
          <w:b/>
          <w:bCs/>
          <w:color w:val="000000" w:themeColor="text1"/>
          <w:sz w:val="20"/>
          <w:szCs w:val="20"/>
        </w:rPr>
        <w:t>(</w:t>
      </w:r>
      <w:r w:rsidR="006B68D0" w:rsidRPr="00C67C79">
        <w:rPr>
          <w:b/>
          <w:bCs/>
          <w:color w:val="000000" w:themeColor="text1"/>
          <w:sz w:val="20"/>
          <w:szCs w:val="20"/>
        </w:rPr>
        <w:t xml:space="preserve">not shown and </w:t>
      </w:r>
      <w:r w:rsidR="00F27099" w:rsidRPr="00C67C79">
        <w:rPr>
          <w:b/>
          <w:bCs/>
          <w:color w:val="000000" w:themeColor="text1"/>
          <w:sz w:val="20"/>
          <w:szCs w:val="20"/>
        </w:rPr>
        <w:t>under review)</w:t>
      </w:r>
      <w:bookmarkEnd w:id="0"/>
    </w:p>
    <w:p w14:paraId="7F2A50FC" w14:textId="28C9DFC0" w:rsidR="00100AA7" w:rsidRPr="006731D6" w:rsidRDefault="00100AA7" w:rsidP="00EB61E0">
      <w:pPr>
        <w:rPr>
          <w:b/>
          <w:bCs/>
          <w:color w:val="FF0000"/>
          <w:sz w:val="28"/>
          <w:szCs w:val="28"/>
        </w:rPr>
      </w:pPr>
      <w:r w:rsidRPr="006731D6">
        <w:rPr>
          <w:b/>
          <w:bCs/>
          <w:color w:val="FF0000"/>
          <w:sz w:val="28"/>
          <w:szCs w:val="28"/>
        </w:rPr>
        <w:t>RECOMMENDED CONTRACTORS</w:t>
      </w:r>
    </w:p>
    <w:p w14:paraId="55F7C921" w14:textId="7F4B19D1" w:rsidR="00EB61E0" w:rsidRDefault="00F02E54" w:rsidP="00EB61E0">
      <w:r>
        <w:t>Q:</w:t>
      </w:r>
      <w:r w:rsidR="00C8636F">
        <w:t xml:space="preserve"> </w:t>
      </w:r>
      <w:r w:rsidR="00EB61E0" w:rsidRPr="00F02E54">
        <w:rPr>
          <w:b/>
          <w:bCs/>
        </w:rPr>
        <w:t>I live in Monmouth County NJ. Did you pick a contractor</w:t>
      </w:r>
      <w:r w:rsidR="00EB61E0">
        <w:t>?</w:t>
      </w:r>
    </w:p>
    <w:p w14:paraId="3E1FCBD5" w14:textId="43FC246B" w:rsidR="00557AF9" w:rsidRDefault="00EB61E0" w:rsidP="00557AF9">
      <w:pPr>
        <w:rPr>
          <w:szCs w:val="21"/>
        </w:rPr>
      </w:pPr>
      <w:r>
        <w:t>A</w:t>
      </w:r>
      <w:r w:rsidR="00C67C79">
        <w:t>:</w:t>
      </w:r>
      <w:r>
        <w:t xml:space="preserve"> Scott Nelson, Oceanside Services</w:t>
      </w:r>
      <w:r w:rsidR="0077619D">
        <w:t>, in</w:t>
      </w:r>
      <w:r w:rsidR="007C34CC">
        <w:t xml:space="preserve"> </w:t>
      </w:r>
      <w:r w:rsidR="00AC2D83">
        <w:t>Allenhurst</w:t>
      </w:r>
      <w:r w:rsidR="007C34CC">
        <w:t>, NJ</w:t>
      </w:r>
      <w:r>
        <w:t xml:space="preserve"> is recommended by many.  </w:t>
      </w:r>
      <w:r w:rsidR="00557AF9">
        <w:rPr>
          <w:szCs w:val="21"/>
        </w:rPr>
        <w:t xml:space="preserve">Oceanside Services, 531 Main St. Allenhurst, NJ 07711,  </w:t>
      </w:r>
      <w:hyperlink r:id="rId5" w:history="1">
        <w:r w:rsidR="00557AF9" w:rsidRPr="00260DF3">
          <w:rPr>
            <w:rStyle w:val="Hyperlink"/>
            <w:szCs w:val="21"/>
          </w:rPr>
          <w:t>oceandoc@air-doctors.com</w:t>
        </w:r>
      </w:hyperlink>
      <w:r w:rsidR="00557AF9">
        <w:rPr>
          <w:szCs w:val="21"/>
        </w:rPr>
        <w:t xml:space="preserve"> </w:t>
      </w:r>
      <w:r w:rsidR="00AC2D83">
        <w:rPr>
          <w:szCs w:val="21"/>
        </w:rPr>
        <w:t xml:space="preserve"> Scott (with his crew and fleet of 30+ trucks) specializes in Daikin (a top-rated manufacturer), </w:t>
      </w:r>
      <w:r w:rsidR="001F51E1">
        <w:rPr>
          <w:szCs w:val="21"/>
        </w:rPr>
        <w:t>and</w:t>
      </w:r>
      <w:r w:rsidR="00AC2D83">
        <w:rPr>
          <w:szCs w:val="21"/>
        </w:rPr>
        <w:t xml:space="preserve"> will install other</w:t>
      </w:r>
      <w:r w:rsidR="00CB4B6C">
        <w:rPr>
          <w:szCs w:val="21"/>
        </w:rPr>
        <w:t xml:space="preserve"> manufacturers</w:t>
      </w:r>
      <w:r w:rsidR="001C1815">
        <w:rPr>
          <w:szCs w:val="21"/>
        </w:rPr>
        <w:t>’ heat pumps</w:t>
      </w:r>
      <w:r w:rsidR="00557AF9">
        <w:rPr>
          <w:szCs w:val="21"/>
        </w:rPr>
        <w:t xml:space="preserve">.  </w:t>
      </w:r>
    </w:p>
    <w:p w14:paraId="1DEBCA63" w14:textId="17F4FABD" w:rsidR="00EB61E0" w:rsidRDefault="00A2324F" w:rsidP="00557AF9">
      <w:r>
        <w:t>Here are w</w:t>
      </w:r>
      <w:r w:rsidR="00442FAD">
        <w:t xml:space="preserve">ays to select HVAC </w:t>
      </w:r>
      <w:r w:rsidR="005E47C6">
        <w:t>contractors</w:t>
      </w:r>
      <w:r w:rsidR="00EA68DD">
        <w:t>:</w:t>
      </w:r>
      <w:r w:rsidR="001F51E1">
        <w:t xml:space="preserve"> </w:t>
      </w:r>
      <w:hyperlink r:id="rId6" w:history="1">
        <w:r w:rsidR="001F51E1" w:rsidRPr="001F51E1">
          <w:rPr>
            <w:rStyle w:val="Hyperlink"/>
          </w:rPr>
          <w:t>Possible Referrals</w:t>
        </w:r>
      </w:hyperlink>
      <w:r w:rsidR="00EA68DD">
        <w:t xml:space="preserve">  and </w:t>
      </w:r>
      <w:r w:rsidR="00EB61E0">
        <w:t xml:space="preserve"> </w:t>
      </w:r>
      <w:hyperlink w:history="1"/>
      <w:r w:rsidR="00EB61E0">
        <w:t xml:space="preserve"> </w:t>
      </w:r>
      <w:hyperlink r:id="rId7" w:history="1">
        <w:r w:rsidR="00EA68DD" w:rsidRPr="00A14D38">
          <w:rPr>
            <w:rStyle w:val="Hyperlink"/>
          </w:rPr>
          <w:t xml:space="preserve">Locating a knowledgeable </w:t>
        </w:r>
        <w:r w:rsidR="00E005F0" w:rsidRPr="00A14D38">
          <w:rPr>
            <w:rStyle w:val="Hyperlink"/>
          </w:rPr>
          <w:t>Contractor</w:t>
        </w:r>
        <w:r w:rsidR="00EA68DD" w:rsidRPr="00A14D38">
          <w:rPr>
            <w:rStyle w:val="Hyperlink"/>
          </w:rPr>
          <w:t xml:space="preserve"> and Identifying Best Heat Pump Manufacturers</w:t>
        </w:r>
      </w:hyperlink>
      <w:r w:rsidR="00EB61E0">
        <w:t xml:space="preserve"> </w:t>
      </w:r>
      <w:r w:rsidR="00AC4AF7">
        <w:t xml:space="preserve">. </w:t>
      </w:r>
      <w:r w:rsidR="008D105E">
        <w:t xml:space="preserve"> A good source: “</w:t>
      </w:r>
      <w:hyperlink r:id="rId8" w:history="1">
        <w:r w:rsidR="008D105E" w:rsidRPr="008D105E">
          <w:rPr>
            <w:rStyle w:val="Hyperlink"/>
          </w:rPr>
          <w:t>Get &amp; Evaluate Heat Pump Contractor Quotes”,</w:t>
        </w:r>
      </w:hyperlink>
      <w:r w:rsidR="008D105E">
        <w:t xml:space="preserve"> by Rewiring America</w:t>
      </w:r>
    </w:p>
    <w:p w14:paraId="31F963DE" w14:textId="256C7B1C" w:rsidR="00AC4AF7" w:rsidRDefault="005F2F3C" w:rsidP="00AC4AF7">
      <w:r>
        <w:t xml:space="preserve">Trade journals evaluate and identify the best heat pump manufacturers. Each manufacturer has a web site which </w:t>
      </w:r>
      <w:r w:rsidR="00AC4AF7">
        <w:t>rank-order</w:t>
      </w:r>
      <w:r>
        <w:t>s</w:t>
      </w:r>
      <w:r w:rsidR="00AC4AF7">
        <w:t xml:space="preserve"> </w:t>
      </w:r>
      <w:r>
        <w:t xml:space="preserve">their </w:t>
      </w:r>
      <w:r w:rsidR="00E005F0">
        <w:t>contractors</w:t>
      </w:r>
      <w:r>
        <w:t>.</w:t>
      </w:r>
      <w:r w:rsidR="00AC4AF7">
        <w:t xml:space="preserve"> </w:t>
      </w:r>
      <w:hyperlink r:id="rId9" w:history="1">
        <w:r w:rsidR="00AC4AF7" w:rsidRPr="00A14D38">
          <w:rPr>
            <w:rStyle w:val="Hyperlink"/>
          </w:rPr>
          <w:t>How to use the manufacturer’s web sites to choose a contractor</w:t>
        </w:r>
      </w:hyperlink>
      <w:r w:rsidR="00AC4AF7">
        <w:t xml:space="preserve">, </w:t>
      </w:r>
    </w:p>
    <w:p w14:paraId="35D3162C" w14:textId="42197FE4" w:rsidR="00100AA7" w:rsidRDefault="00AC2D83" w:rsidP="00100AA7">
      <w:pPr>
        <w:rPr>
          <w:b/>
          <w:bCs/>
          <w:color w:val="FF0000"/>
          <w:sz w:val="28"/>
          <w:szCs w:val="28"/>
        </w:rPr>
      </w:pPr>
      <w:r>
        <w:t xml:space="preserve">  </w:t>
      </w:r>
      <w:r w:rsidR="00001EF5">
        <w:rPr>
          <w:b/>
          <w:bCs/>
          <w:color w:val="FF0000"/>
          <w:sz w:val="28"/>
          <w:szCs w:val="28"/>
        </w:rPr>
        <w:t xml:space="preserve">SOME </w:t>
      </w:r>
      <w:r w:rsidR="00100AA7" w:rsidRPr="00100AA7">
        <w:rPr>
          <w:b/>
          <w:bCs/>
          <w:color w:val="FF0000"/>
          <w:sz w:val="28"/>
          <w:szCs w:val="28"/>
        </w:rPr>
        <w:t xml:space="preserve">HEAT PUMP </w:t>
      </w:r>
      <w:r w:rsidR="00001EF5">
        <w:rPr>
          <w:b/>
          <w:bCs/>
          <w:color w:val="FF0000"/>
          <w:sz w:val="28"/>
          <w:szCs w:val="28"/>
        </w:rPr>
        <w:t>DETAILS</w:t>
      </w:r>
    </w:p>
    <w:p w14:paraId="183CAFFE" w14:textId="74041337" w:rsidR="00442FAD" w:rsidRDefault="00E005F0" w:rsidP="006731D6">
      <w:r>
        <w:t xml:space="preserve">Q&amp;A </w:t>
      </w:r>
      <w:r w:rsidR="00A2324F">
        <w:t>(</w:t>
      </w:r>
      <w:r>
        <w:t>combined</w:t>
      </w:r>
      <w:r w:rsidR="00A2324F">
        <w:t>)</w:t>
      </w:r>
      <w:r>
        <w:t xml:space="preserve">: </w:t>
      </w:r>
      <w:r w:rsidR="00100AA7">
        <w:t xml:space="preserve">You will save money during heating </w:t>
      </w:r>
      <w:proofErr w:type="gramStart"/>
      <w:r w:rsidR="00100AA7">
        <w:t>season, but</w:t>
      </w:r>
      <w:proofErr w:type="gramEnd"/>
      <w:r w:rsidR="00100AA7">
        <w:t xml:space="preserve"> will save a lot more money in summer because </w:t>
      </w:r>
      <w:r w:rsidR="001F51E1">
        <w:t xml:space="preserve">a modern heat pump is </w:t>
      </w:r>
      <w:r w:rsidR="00100AA7">
        <w:t xml:space="preserve">more efficient than </w:t>
      </w:r>
      <w:r w:rsidR="001F51E1">
        <w:t xml:space="preserve">a </w:t>
      </w:r>
      <w:r w:rsidR="00100AA7">
        <w:t>traditional AC system.  It is important to use “Manual J” calculations</w:t>
      </w:r>
      <w:r w:rsidR="00442FAD">
        <w:t xml:space="preserve"> because many/most homes are unique.</w:t>
      </w:r>
      <w:r w:rsidR="001F51E1">
        <w:t xml:space="preserve">  It is important to invite the contractor to do a thorough evaluation of your home. </w:t>
      </w:r>
      <w:r w:rsidR="00442FAD">
        <w:t xml:space="preserve"> Examples:</w:t>
      </w:r>
      <w:r w:rsidR="00100AA7">
        <w:t xml:space="preserve"> one floor </w:t>
      </w:r>
      <w:r w:rsidR="00442FAD">
        <w:t xml:space="preserve">corner </w:t>
      </w:r>
      <w:r w:rsidR="00100AA7">
        <w:t>apartmen</w:t>
      </w:r>
      <w:r w:rsidR="00442FAD">
        <w:t>t with</w:t>
      </w:r>
      <w:r w:rsidR="00100AA7">
        <w:t xml:space="preserve"> </w:t>
      </w:r>
      <w:proofErr w:type="gramStart"/>
      <w:r w:rsidR="00100AA7">
        <w:t xml:space="preserve">very </w:t>
      </w:r>
      <w:r w:rsidR="00442FAD">
        <w:t xml:space="preserve"> large</w:t>
      </w:r>
      <w:proofErr w:type="gramEnd"/>
      <w:r w:rsidR="00100AA7">
        <w:t xml:space="preserve"> windows, extremely high ceilings</w:t>
      </w:r>
      <w:r w:rsidR="00442FAD">
        <w:t>, with</w:t>
      </w:r>
      <w:r w:rsidR="00100AA7">
        <w:t xml:space="preserve"> all </w:t>
      </w:r>
      <w:r w:rsidR="00442FAD">
        <w:t xml:space="preserve">exterior </w:t>
      </w:r>
      <w:r w:rsidR="00100AA7">
        <w:t>walls</w:t>
      </w:r>
      <w:r w:rsidR="00442FAD">
        <w:t>. Another example: a</w:t>
      </w:r>
      <w:r w:rsidR="001F51E1">
        <w:t xml:space="preserve"> 2500 sq </w:t>
      </w:r>
      <w:proofErr w:type="gramStart"/>
      <w:r w:rsidR="001F51E1">
        <w:t xml:space="preserve">ft, </w:t>
      </w:r>
      <w:r w:rsidR="00442FAD">
        <w:t xml:space="preserve"> 2</w:t>
      </w:r>
      <w:proofErr w:type="gramEnd"/>
      <w:r w:rsidR="00442FAD">
        <w:t xml:space="preserve"> floor residence with Coleman gas heater currently heating</w:t>
      </w:r>
      <w:r w:rsidR="00F80381">
        <w:t xml:space="preserve"> the floors as</w:t>
      </w:r>
      <w:r w:rsidR="00442FAD">
        <w:t xml:space="preserve"> two separate zones</w:t>
      </w:r>
      <w:r w:rsidR="00EA68DD">
        <w:t xml:space="preserve"> (very difficult to balance the two)</w:t>
      </w:r>
      <w:r w:rsidR="00442FAD">
        <w:t xml:space="preserve">.  </w:t>
      </w:r>
    </w:p>
    <w:p w14:paraId="23DE0E1B" w14:textId="36810D81" w:rsidR="006731D6" w:rsidRDefault="006731D6" w:rsidP="006731D6">
      <w:r>
        <w:t xml:space="preserve">Q: Was </w:t>
      </w:r>
      <w:proofErr w:type="gramStart"/>
      <w:r>
        <w:t xml:space="preserve">a </w:t>
      </w:r>
      <w:r w:rsidR="001862EF">
        <w:t xml:space="preserve"> </w:t>
      </w:r>
      <w:r w:rsidR="001F51E1">
        <w:t>M</w:t>
      </w:r>
      <w:r>
        <w:t>anual</w:t>
      </w:r>
      <w:proofErr w:type="gramEnd"/>
      <w:r>
        <w:t xml:space="preserve"> J </w:t>
      </w:r>
      <w:r w:rsidR="001F51E1">
        <w:t>heat load calculation completed?  H</w:t>
      </w:r>
      <w:r>
        <w:t>ow was the decision made about system size?</w:t>
      </w:r>
      <w:r w:rsidR="001F51E1" w:rsidRPr="001F51E1">
        <w:t xml:space="preserve"> </w:t>
      </w:r>
      <w:r w:rsidR="001F51E1">
        <w:t xml:space="preserve"> Was reuse of the ducts evaluated (with Manual S, based upon the Manual J loading)?</w:t>
      </w:r>
    </w:p>
    <w:p w14:paraId="18CFE279" w14:textId="24C6B5C0" w:rsidR="006731D6" w:rsidRDefault="00AC4AF7" w:rsidP="006731D6">
      <w:r>
        <w:t>A: I</w:t>
      </w:r>
      <w:r w:rsidR="006731D6">
        <w:t xml:space="preserve">n </w:t>
      </w:r>
      <w:r>
        <w:t xml:space="preserve">the </w:t>
      </w:r>
      <w:r w:rsidR="006731D6">
        <w:t xml:space="preserve">recording.  Chris states he used his own company’s software to do the manual J calculation and also </w:t>
      </w:r>
      <w:proofErr w:type="gramStart"/>
      <w:r w:rsidR="006731D6">
        <w:t>d</w:t>
      </w:r>
      <w:r>
        <w:t>id</w:t>
      </w:r>
      <w:r w:rsidR="006731D6">
        <w:t xml:space="preserve">  a</w:t>
      </w:r>
      <w:proofErr w:type="gramEnd"/>
      <w:r w:rsidR="006731D6">
        <w:t xml:space="preserve"> duct analysis.</w:t>
      </w:r>
    </w:p>
    <w:p w14:paraId="7A300C6D" w14:textId="2E4125D3" w:rsidR="006731D6" w:rsidRDefault="006731D6" w:rsidP="006731D6">
      <w:r>
        <w:t xml:space="preserve">Q:  Is this central heat pump replacing central a/c using </w:t>
      </w:r>
      <w:r w:rsidR="00AC4AF7">
        <w:t xml:space="preserve">Ken’s </w:t>
      </w:r>
      <w:r>
        <w:t>existing duct</w:t>
      </w:r>
      <w:r w:rsidR="00AC4AF7">
        <w:t>s</w:t>
      </w:r>
      <w:r>
        <w:t xml:space="preserve">? </w:t>
      </w:r>
    </w:p>
    <w:p w14:paraId="2059B4F3" w14:textId="068EEE05" w:rsidR="006731D6" w:rsidRDefault="006731D6" w:rsidP="006731D6">
      <w:r>
        <w:t>A: Yes, Ken’s project reuses the</w:t>
      </w:r>
      <w:r w:rsidR="00EA68DD">
        <w:t xml:space="preserve"> existing</w:t>
      </w:r>
      <w:r>
        <w:t xml:space="preserve"> house ducts</w:t>
      </w:r>
    </w:p>
    <w:p w14:paraId="757DD95A" w14:textId="77777777" w:rsidR="006731D6" w:rsidRPr="00001EF5" w:rsidRDefault="006731D6" w:rsidP="006731D6">
      <w:pPr>
        <w:rPr>
          <w:b/>
          <w:bCs/>
          <w:sz w:val="28"/>
          <w:szCs w:val="28"/>
        </w:rPr>
      </w:pPr>
      <w:r w:rsidRPr="00001EF5">
        <w:rPr>
          <w:b/>
          <w:bCs/>
          <w:color w:val="FF0000"/>
          <w:sz w:val="28"/>
          <w:szCs w:val="28"/>
        </w:rPr>
        <w:t>ELECTRICAL WIRING</w:t>
      </w:r>
      <w:r w:rsidRPr="00001EF5">
        <w:rPr>
          <w:b/>
          <w:bCs/>
          <w:sz w:val="28"/>
          <w:szCs w:val="28"/>
        </w:rPr>
        <w:t>:</w:t>
      </w:r>
    </w:p>
    <w:p w14:paraId="271EA054" w14:textId="75952373" w:rsidR="006731D6" w:rsidRDefault="006731D6" w:rsidP="006731D6">
      <w:r>
        <w:t xml:space="preserve">QUESTIONS:  is the amp draw similar to existing HVAC? or is </w:t>
      </w:r>
      <w:proofErr w:type="gramStart"/>
      <w:r>
        <w:t>it</w:t>
      </w:r>
      <w:proofErr w:type="gramEnd"/>
      <w:r>
        <w:t xml:space="preserve"> greater amp requirement?</w:t>
      </w:r>
    </w:p>
    <w:p w14:paraId="6A2BA325" w14:textId="76EE6C71" w:rsidR="006731D6" w:rsidRDefault="006731D6" w:rsidP="006731D6">
      <w:r>
        <w:t xml:space="preserve">ANSWER: When replacing the existing AC and substituting a heat pump, the lowest cost/effort is when the selected replacement heat pump </w:t>
      </w:r>
      <w:proofErr w:type="gramStart"/>
      <w:r>
        <w:t>is able to</w:t>
      </w:r>
      <w:proofErr w:type="gramEnd"/>
      <w:r>
        <w:t xml:space="preserve"> use the existing circuit/wire.  This is often the case since the newest heat pumps are more efficient (LOWER current) than the older A/C they are replacing (assuming the original AC and the heat pump replacement have the same rated heat output).  HOWEVER, Chris observed that electrical wiring upgrades may be required for a cold climate </w:t>
      </w:r>
      <w:proofErr w:type="spellStart"/>
      <w:r>
        <w:t>heatpump</w:t>
      </w:r>
      <w:proofErr w:type="spellEnd"/>
      <w:r>
        <w:t>, which require</w:t>
      </w:r>
      <w:r w:rsidR="005E47C6">
        <w:t>s</w:t>
      </w:r>
      <w:r>
        <w:t xml:space="preserve"> higher </w:t>
      </w:r>
      <w:r w:rsidR="00AC4AF7">
        <w:t>input power (</w:t>
      </w:r>
      <w:r>
        <w:t>amperage</w:t>
      </w:r>
      <w:r w:rsidR="00AC4AF7">
        <w:t>), while the heat pump continues to produce high heat output, even as the heat pump efficiency droops at</w:t>
      </w:r>
      <w:r>
        <w:t xml:space="preserve"> cold temperatures</w:t>
      </w:r>
      <w:r w:rsidR="005E47C6">
        <w:t xml:space="preserve">.  This is observed in the heat pump specs (recorded in </w:t>
      </w:r>
      <w:hyperlink r:id="rId10" w:history="1">
        <w:r w:rsidR="005E47C6" w:rsidRPr="00421D31">
          <w:rPr>
            <w:rStyle w:val="Hyperlink"/>
          </w:rPr>
          <w:t>https://NEEP.org</w:t>
        </w:r>
      </w:hyperlink>
      <w:r w:rsidR="005E47C6">
        <w:t xml:space="preserve"> ) which show a declining COP (Coefficient of Performance) at low temperatures.</w:t>
      </w:r>
    </w:p>
    <w:p w14:paraId="6364D274" w14:textId="450A6F62" w:rsidR="006731D6" w:rsidRDefault="00E005F0" w:rsidP="006731D6">
      <w:r>
        <w:t xml:space="preserve">Q: </w:t>
      </w:r>
      <w:r w:rsidR="00F55A9B" w:rsidRPr="00001EF5">
        <w:rPr>
          <w:b/>
          <w:bCs/>
          <w:color w:val="FF0000"/>
          <w:sz w:val="28"/>
          <w:szCs w:val="28"/>
        </w:rPr>
        <w:t>HEAT STRIPS</w:t>
      </w:r>
      <w:r w:rsidR="00F55A9B" w:rsidRPr="00001EF5">
        <w:rPr>
          <w:color w:val="FF0000"/>
          <w:sz w:val="28"/>
          <w:szCs w:val="28"/>
        </w:rPr>
        <w:t xml:space="preserve">   </w:t>
      </w:r>
      <w:r w:rsidR="006731D6">
        <w:t xml:space="preserve">Can you speak about heat strips?  How easy are they to install?  How do you choose the proper size based on </w:t>
      </w:r>
      <w:proofErr w:type="gramStart"/>
      <w:r w:rsidR="006731D6">
        <w:t>size</w:t>
      </w:r>
      <w:proofErr w:type="gramEnd"/>
      <w:r w:rsidR="006731D6">
        <w:t xml:space="preserve"> of a home and weather in its location?</w:t>
      </w:r>
    </w:p>
    <w:p w14:paraId="452A1783" w14:textId="58CFDD92" w:rsidR="00897F9E" w:rsidRDefault="006731D6" w:rsidP="006731D6">
      <w:r>
        <w:t xml:space="preserve">A: See </w:t>
      </w:r>
      <w:hyperlink r:id="rId11" w:history="1">
        <w:r w:rsidR="00836C7C" w:rsidRPr="00836C7C">
          <w:rPr>
            <w:rStyle w:val="Hyperlink"/>
          </w:rPr>
          <w:t>Steve’s Slides</w:t>
        </w:r>
      </w:hyperlink>
      <w:r>
        <w:t xml:space="preserve"> #11.  Th</w:t>
      </w:r>
      <w:r w:rsidR="00836C7C">
        <w:t>is</w:t>
      </w:r>
      <w:r>
        <w:t xml:space="preserve"> Mitsubishi heat pump balance point graph shows a heat strip of 4KW would be satisfactory at 10 degrees F. The air plenum (sheet steel housing) can reserve a special</w:t>
      </w:r>
      <w:r w:rsidR="007C535D">
        <w:t xml:space="preserve"> location</w:t>
      </w:r>
      <w:r>
        <w:t xml:space="preserve"> for insertion of the heat strip, which likely comes in standardized physical &amp; electrical sizes.  NEEP.org states some people elect NOT to initially install heat strips, and to wait until cold weather to find if actually needed – this saves initial $ on the plug-in heat strip and possibly high capacity electrical </w:t>
      </w:r>
      <w:proofErr w:type="gramStart"/>
      <w:r>
        <w:t>circuit</w:t>
      </w:r>
      <w:r w:rsidR="007C535D">
        <w:t>, AND</w:t>
      </w:r>
      <w:proofErr w:type="gramEnd"/>
      <w:r>
        <w:t xml:space="preserve"> providing the power panel can handle that heat strip load without expensive change-out.</w:t>
      </w:r>
    </w:p>
    <w:p w14:paraId="4995B98C" w14:textId="68ECA13F" w:rsidR="00F55A9B" w:rsidRPr="00100AA7" w:rsidRDefault="005E47C6" w:rsidP="00F55A9B">
      <w:pPr>
        <w:rPr>
          <w:b/>
          <w:bCs/>
          <w:color w:val="FF0000"/>
          <w:sz w:val="28"/>
          <w:szCs w:val="28"/>
        </w:rPr>
      </w:pPr>
      <w:r>
        <w:rPr>
          <w:b/>
          <w:bCs/>
          <w:color w:val="FF0000"/>
          <w:sz w:val="28"/>
          <w:szCs w:val="28"/>
        </w:rPr>
        <w:t xml:space="preserve">Q: </w:t>
      </w:r>
      <w:r w:rsidR="00F55A9B" w:rsidRPr="00100AA7">
        <w:rPr>
          <w:b/>
          <w:bCs/>
          <w:color w:val="FF0000"/>
          <w:sz w:val="28"/>
          <w:szCs w:val="28"/>
        </w:rPr>
        <w:t>WHY ARE GAS FURNACES SO OFTEN USED?</w:t>
      </w:r>
    </w:p>
    <w:p w14:paraId="4142A7E2" w14:textId="65B1283E" w:rsidR="005E47C6" w:rsidRDefault="00E005F0" w:rsidP="005E47C6">
      <w:r>
        <w:t xml:space="preserve">A: </w:t>
      </w:r>
      <w:r w:rsidR="00F55A9B">
        <w:t>CHRIS also sells gas backup. Some customers like the heat pumps and have received bad info about low temperature performance and therefore request gas.  Gas could be required in houses with very high heat loss, or the heat pump may be very poor at low temperatures.</w:t>
      </w:r>
      <w:r w:rsidR="005E47C6">
        <w:t xml:space="preserve">  See </w:t>
      </w:r>
      <w:hyperlink r:id="rId12" w:history="1">
        <w:r w:rsidR="005E47C6" w:rsidRPr="00EA68DD">
          <w:rPr>
            <w:rStyle w:val="Hyperlink"/>
          </w:rPr>
          <w:t>Steve’s Slides</w:t>
        </w:r>
      </w:hyperlink>
      <w:r w:rsidR="005E47C6">
        <w:t xml:space="preserve"> #11 at the </w:t>
      </w:r>
      <w:proofErr w:type="gramStart"/>
      <w:r w:rsidR="005E47C6">
        <w:t>10 degree</w:t>
      </w:r>
      <w:proofErr w:type="gramEnd"/>
      <w:r w:rsidR="005E47C6">
        <w:t xml:space="preserve"> design temperature and associated slide notes.  A design using the Mitsubishi </w:t>
      </w:r>
      <w:proofErr w:type="spellStart"/>
      <w:r w:rsidR="005E47C6">
        <w:t>hyperheat</w:t>
      </w:r>
      <w:proofErr w:type="spellEnd"/>
      <w:r w:rsidR="005E47C6">
        <w:t xml:space="preserve"> heat pump meets the </w:t>
      </w:r>
      <w:proofErr w:type="gramStart"/>
      <w:r w:rsidR="005E47C6">
        <w:t>10 degree</w:t>
      </w:r>
      <w:proofErr w:type="gramEnd"/>
      <w:r w:rsidR="005E47C6">
        <w:t xml:space="preserve"> design point with addition of a small wattage electric strip.  On the other hand, selection of Amana or Bosch heat pumps with poor performance, at low temperatures, forces a gas backup to economically meet the </w:t>
      </w:r>
      <w:proofErr w:type="gramStart"/>
      <w:r w:rsidR="005E47C6">
        <w:t>10 degree</w:t>
      </w:r>
      <w:proofErr w:type="gramEnd"/>
      <w:r w:rsidR="005E47C6">
        <w:t xml:space="preserve"> design point.  With these poorly performing heat pumps, choosing the electric strip auxiliary heat would require a </w:t>
      </w:r>
      <w:proofErr w:type="gramStart"/>
      <w:r w:rsidR="005E47C6">
        <w:t>high cost</w:t>
      </w:r>
      <w:proofErr w:type="gramEnd"/>
      <w:r w:rsidR="005E47C6">
        <w:t xml:space="preserve"> electrical circuit plus on-going high operating cost. </w:t>
      </w:r>
    </w:p>
    <w:p w14:paraId="7A29EC1D" w14:textId="00491D6A" w:rsidR="006731D6" w:rsidRPr="006731D6" w:rsidRDefault="006731D6" w:rsidP="00100AA7">
      <w:pPr>
        <w:rPr>
          <w:b/>
          <w:bCs/>
          <w:color w:val="FF0000"/>
          <w:sz w:val="28"/>
          <w:szCs w:val="28"/>
        </w:rPr>
      </w:pPr>
      <w:r w:rsidRPr="006731D6">
        <w:rPr>
          <w:b/>
          <w:bCs/>
          <w:color w:val="FF0000"/>
          <w:sz w:val="28"/>
          <w:szCs w:val="28"/>
        </w:rPr>
        <w:t>THE BEST HEAT PUMPS</w:t>
      </w:r>
    </w:p>
    <w:p w14:paraId="3C0F1153" w14:textId="77777777" w:rsidR="006731D6" w:rsidRDefault="006731D6" w:rsidP="006731D6">
      <w:r>
        <w:t>Q: Sounds like Mitsubishi is one of the better designs.</w:t>
      </w:r>
    </w:p>
    <w:p w14:paraId="7FE8CF77" w14:textId="06EACE15" w:rsidR="00CB6FB1" w:rsidRDefault="006731D6" w:rsidP="00CB6FB1">
      <w:r>
        <w:t>A</w:t>
      </w:r>
      <w:r w:rsidR="00CB6FB1">
        <w:t>:</w:t>
      </w:r>
      <w:r>
        <w:t xml:space="preserve"> </w:t>
      </w:r>
      <w:r w:rsidR="00CB6FB1">
        <w:t xml:space="preserve">For best heat pumps, see </w:t>
      </w:r>
      <w:hyperlink r:id="rId13" w:history="1">
        <w:r w:rsidR="00CB6FB1" w:rsidRPr="00DB0920">
          <w:rPr>
            <w:rStyle w:val="Hyperlink"/>
          </w:rPr>
          <w:t>https://climate.smiller.org/50x30/building-electrification/vendor-recommendations.html</w:t>
        </w:r>
      </w:hyperlink>
      <w:r w:rsidR="00C60C6F" w:rsidRPr="00C60C6F">
        <w:rPr>
          <w:rStyle w:val="Hyperlink"/>
          <w:u w:val="none"/>
        </w:rPr>
        <w:t xml:space="preserve">    </w:t>
      </w:r>
      <w:r w:rsidR="00897F9E">
        <w:t>Jim Price  (</w:t>
      </w:r>
      <w:r w:rsidR="00CB6FB1">
        <w:t>HVAC contractor)</w:t>
      </w:r>
      <w:r w:rsidR="00836C7C">
        <w:t xml:space="preserve"> wrote</w:t>
      </w:r>
      <w:r w:rsidR="00897F9E">
        <w:t>:</w:t>
      </w:r>
      <w:r w:rsidR="00CB6FB1">
        <w:t xml:space="preserve"> </w:t>
      </w:r>
      <w:r w:rsidR="00897F9E">
        <w:t>Mitsubishi is the best</w:t>
      </w:r>
      <w:r w:rsidR="00CB6FB1">
        <w:t>; C</w:t>
      </w:r>
      <w:r w:rsidR="00897F9E">
        <w:t>hris is exactly correct.  Mitsubishi reliability is the most important thing.  Cheaper brands</w:t>
      </w:r>
      <w:r w:rsidR="00CB6FB1">
        <w:t>, which</w:t>
      </w:r>
      <w:r w:rsidR="00897F9E">
        <w:t xml:space="preserve"> break down</w:t>
      </w:r>
      <w:r w:rsidR="00CB6FB1">
        <w:t>,</w:t>
      </w:r>
      <w:r w:rsidR="00897F9E">
        <w:t xml:space="preserve"> cost you more money </w:t>
      </w:r>
      <w:r w:rsidR="00CB6FB1">
        <w:t>and</w:t>
      </w:r>
      <w:r w:rsidR="00897F9E">
        <w:t xml:space="preserve"> time.</w:t>
      </w:r>
      <w:r w:rsidR="00CB6FB1">
        <w:t xml:space="preserve">  Like Chris said, I never get call backs after I install Mitsubishi.</w:t>
      </w:r>
    </w:p>
    <w:p w14:paraId="1436981D" w14:textId="13551358" w:rsidR="00100AA7" w:rsidRPr="00100AA7" w:rsidRDefault="00100AA7" w:rsidP="00FE1E2D">
      <w:pPr>
        <w:rPr>
          <w:b/>
          <w:bCs/>
          <w:color w:val="FF0000"/>
          <w:sz w:val="28"/>
          <w:szCs w:val="28"/>
        </w:rPr>
      </w:pPr>
      <w:r w:rsidRPr="00100AA7">
        <w:rPr>
          <w:b/>
          <w:bCs/>
          <w:color w:val="FF0000"/>
          <w:sz w:val="28"/>
          <w:szCs w:val="28"/>
        </w:rPr>
        <w:t>KENS SITUATION AND SOLUTION</w:t>
      </w:r>
    </w:p>
    <w:p w14:paraId="41470173" w14:textId="162C0FF2" w:rsidR="00F55A9B" w:rsidRDefault="00F55A9B" w:rsidP="00F55A9B">
      <w:r>
        <w:t>Q: I am unable to find a source that compares the heat pump manufacturers.  Installers tend to only install one brand.  N</w:t>
      </w:r>
      <w:r w:rsidR="00CB6FB1">
        <w:t>EEP</w:t>
      </w:r>
      <w:r>
        <w:t xml:space="preserve"> doesn't really compare each heat pump.  Sounds like Mitsubishi is one of the better ones.</w:t>
      </w:r>
    </w:p>
    <w:p w14:paraId="4E6AE9B8" w14:textId="4D7BB7D6" w:rsidR="00E005F0" w:rsidRDefault="00E005F0" w:rsidP="00E005F0">
      <w:r>
        <w:t xml:space="preserve">A: Chris replied:  you </w:t>
      </w:r>
      <w:proofErr w:type="spellStart"/>
      <w:proofErr w:type="gramStart"/>
      <w:r>
        <w:t>wont</w:t>
      </w:r>
      <w:proofErr w:type="spellEnd"/>
      <w:proofErr w:type="gramEnd"/>
      <w:r>
        <w:t xml:space="preserve"> find </w:t>
      </w:r>
      <w:r w:rsidR="00CB6FB1">
        <w:t>[a comparison]</w:t>
      </w:r>
      <w:r>
        <w:t>. In my presentation</w:t>
      </w:r>
      <w:r w:rsidR="00CB6FB1">
        <w:t xml:space="preserve">, </w:t>
      </w:r>
      <w:r>
        <w:t xml:space="preserve">the units we plotted were all from our own data.  You will need to compare bids by doing your own </w:t>
      </w:r>
      <w:proofErr w:type="gramStart"/>
      <w:r>
        <w:t>plots</w:t>
      </w:r>
      <w:proofErr w:type="gramEnd"/>
    </w:p>
    <w:p w14:paraId="5C0F5FCF" w14:textId="7918A2DD" w:rsidR="00F55A9B" w:rsidRDefault="00F55A9B" w:rsidP="00F55A9B">
      <w:r>
        <w:t xml:space="preserve">Q: what was included in the $20K? </w:t>
      </w:r>
      <w:r w:rsidR="00C60C6F">
        <w:t xml:space="preserve">  H</w:t>
      </w:r>
      <w:r>
        <w:t>eat pump + heat pump water heater?</w:t>
      </w:r>
    </w:p>
    <w:p w14:paraId="54DB6988" w14:textId="3AD691BA" w:rsidR="00F55A9B" w:rsidRDefault="00E005F0" w:rsidP="00F55A9B">
      <w:r>
        <w:t>A</w:t>
      </w:r>
      <w:r w:rsidR="00F55A9B">
        <w:t xml:space="preserve">: </w:t>
      </w:r>
      <w:r w:rsidR="00CB6FB1">
        <w:t xml:space="preserve">Ken’s total cost was $20K for Mitsubishi </w:t>
      </w:r>
      <w:r w:rsidR="00C60C6F">
        <w:t>heat pump</w:t>
      </w:r>
      <w:r w:rsidR="00CB6FB1">
        <w:t xml:space="preserve"> including a small heat strip for auxiliary backup at 10 degrees design temperature, plus the associated wiring changes/upgrades required for the heat strip.   Ken also installed a $2K whole house HEPA air filter system. </w:t>
      </w:r>
      <w:r w:rsidR="00C60C6F">
        <w:t xml:space="preserve"> </w:t>
      </w:r>
      <w:r>
        <w:t>T</w:t>
      </w:r>
      <w:r w:rsidR="00F55A9B">
        <w:t>he water heater was not upgraded, and remains gas (for now)</w:t>
      </w:r>
    </w:p>
    <w:p w14:paraId="26CE6A05" w14:textId="529111D6" w:rsidR="006731D6" w:rsidRDefault="006731D6" w:rsidP="006731D6">
      <w:r>
        <w:t>Q: Does Ken have a power backup for his heat</w:t>
      </w:r>
      <w:r w:rsidR="00CB6FB1">
        <w:t xml:space="preserve"> </w:t>
      </w:r>
      <w:r>
        <w:t>pump?</w:t>
      </w:r>
    </w:p>
    <w:p w14:paraId="57C5FBE2" w14:textId="77D17247" w:rsidR="006731D6" w:rsidRDefault="006731D6" w:rsidP="006731D6">
      <w:r>
        <w:t>A</w:t>
      </w:r>
      <w:r w:rsidR="00E005F0">
        <w:t>: Y</w:t>
      </w:r>
      <w:r>
        <w:t xml:space="preserve">es, Ken has a Generac gas-powered generator.  </w:t>
      </w:r>
      <w:r w:rsidR="00836C7C">
        <w:t>It is important to verify</w:t>
      </w:r>
      <w:r>
        <w:t xml:space="preserve"> the heat pump can startup </w:t>
      </w:r>
      <w:r w:rsidR="00836C7C">
        <w:t>while the house is powered by</w:t>
      </w:r>
      <w:r>
        <w:t xml:space="preserve"> the generator.  Both heat pumps and fossil fuel furnaces</w:t>
      </w:r>
      <w:r w:rsidR="00E005F0">
        <w:t xml:space="preserve"> have similar </w:t>
      </w:r>
      <w:proofErr w:type="gramStart"/>
      <w:r w:rsidR="00E005F0">
        <w:t>need</w:t>
      </w:r>
      <w:proofErr w:type="gramEnd"/>
      <w:r w:rsidR="00C60C6F">
        <w:t xml:space="preserve"> for</w:t>
      </w:r>
      <w:r w:rsidR="00E005F0">
        <w:t xml:space="preserve"> b</w:t>
      </w:r>
      <w:r>
        <w:t>ackup electricity for electronic control, and for</w:t>
      </w:r>
      <w:r w:rsidR="00E005F0">
        <w:t xml:space="preserve"> a forced hot air</w:t>
      </w:r>
      <w:r>
        <w:t xml:space="preserve"> fan </w:t>
      </w:r>
      <w:r w:rsidR="00E005F0">
        <w:t xml:space="preserve">or </w:t>
      </w:r>
      <w:r w:rsidR="00DD0FA3">
        <w:t>circulating pumps.</w:t>
      </w:r>
    </w:p>
    <w:p w14:paraId="555F0175" w14:textId="42349A53" w:rsidR="00100AA7" w:rsidRPr="00100AA7" w:rsidRDefault="00100AA7" w:rsidP="00100AA7">
      <w:pPr>
        <w:jc w:val="both"/>
        <w:rPr>
          <w:b/>
          <w:bCs/>
          <w:color w:val="FF0000"/>
          <w:sz w:val="28"/>
          <w:szCs w:val="28"/>
        </w:rPr>
      </w:pPr>
      <w:r w:rsidRPr="00100AA7">
        <w:rPr>
          <w:b/>
          <w:bCs/>
          <w:color w:val="FF0000"/>
          <w:sz w:val="28"/>
          <w:szCs w:val="28"/>
        </w:rPr>
        <w:t>CONTRACTOR</w:t>
      </w:r>
      <w:r w:rsidR="00DD0FA3">
        <w:rPr>
          <w:b/>
          <w:bCs/>
          <w:color w:val="FF0000"/>
          <w:sz w:val="28"/>
          <w:szCs w:val="28"/>
        </w:rPr>
        <w:t xml:space="preserve"> RELATIONSHIP TO A PARTICULAR BRAND:</w:t>
      </w:r>
    </w:p>
    <w:p w14:paraId="71609051" w14:textId="5FA5EF82" w:rsidR="00100AA7" w:rsidRDefault="00384E82" w:rsidP="00100AA7">
      <w:r>
        <w:t xml:space="preserve">There are contractors married to one or two products.  Chris works with most manufacturers, </w:t>
      </w:r>
      <w:r w:rsidR="00DD0FA3">
        <w:t>as well as</w:t>
      </w:r>
      <w:r>
        <w:t xml:space="preserve"> Daiken</w:t>
      </w:r>
      <w:r w:rsidR="00E46D2C">
        <w:t xml:space="preserve">.  </w:t>
      </w:r>
      <w:r w:rsidR="00C60C6F">
        <w:t xml:space="preserve">Chris stated: </w:t>
      </w:r>
      <w:r w:rsidR="00DD0FA3">
        <w:t>“</w:t>
      </w:r>
      <w:r>
        <w:t>Mitsubishi is king of the hill!</w:t>
      </w:r>
      <w:r w:rsidR="00DD0FA3">
        <w:t>”</w:t>
      </w:r>
      <w:r>
        <w:t xml:space="preserve">  Mitsubishi parts </w:t>
      </w:r>
      <w:r w:rsidR="00C4142F">
        <w:t xml:space="preserve">are well stocked- </w:t>
      </w:r>
      <w:r w:rsidR="00836C7C">
        <w:t>parts are warranted for</w:t>
      </w:r>
      <w:r>
        <w:t xml:space="preserve"> 12 years and </w:t>
      </w:r>
      <w:r w:rsidR="00836C7C">
        <w:t xml:space="preserve">there is a </w:t>
      </w:r>
      <w:r>
        <w:t xml:space="preserve">strong </w:t>
      </w:r>
      <w:r w:rsidR="00836C7C">
        <w:t xml:space="preserve">parts supply </w:t>
      </w:r>
      <w:r>
        <w:t xml:space="preserve">network around the country.  Some </w:t>
      </w:r>
      <w:r w:rsidR="00836C7C">
        <w:t xml:space="preserve">other </w:t>
      </w:r>
      <w:r w:rsidR="00C4142F">
        <w:t>manufacturers</w:t>
      </w:r>
      <w:r>
        <w:t xml:space="preserve"> use </w:t>
      </w:r>
      <w:r w:rsidR="00C4142F">
        <w:t xml:space="preserve">parts manufactured by </w:t>
      </w:r>
      <w:r>
        <w:t>other</w:t>
      </w:r>
      <w:r w:rsidR="00E46D2C">
        <w:t xml:space="preserve"> HVAC manufacturers</w:t>
      </w:r>
      <w:r>
        <w:t>,</w:t>
      </w:r>
      <w:r w:rsidR="00D25645">
        <w:t xml:space="preserve"> which</w:t>
      </w:r>
      <w:r w:rsidR="00C4142F">
        <w:t xml:space="preserve"> may jeopardize parts availability.</w:t>
      </w:r>
      <w:r>
        <w:t xml:space="preserve">  </w:t>
      </w:r>
      <w:r w:rsidR="00C4142F">
        <w:t xml:space="preserve">HVAC </w:t>
      </w:r>
      <w:r w:rsidR="00DD0FA3">
        <w:t>contractors</w:t>
      </w:r>
      <w:r w:rsidR="00C4142F">
        <w:t xml:space="preserve"> often sell/install</w:t>
      </w:r>
      <w:r w:rsidR="00DD0FA3">
        <w:t>/service</w:t>
      </w:r>
      <w:r w:rsidR="00C4142F">
        <w:t xml:space="preserve"> other manufacturers</w:t>
      </w:r>
      <w:r w:rsidR="00D51CC2">
        <w:t xml:space="preserve"> products</w:t>
      </w:r>
      <w:r w:rsidR="00C4142F">
        <w:t>, and often such installations have fa</w:t>
      </w:r>
      <w:r w:rsidR="00D25645">
        <w:t>i</w:t>
      </w:r>
      <w:r w:rsidR="00C4142F">
        <w:t xml:space="preserve">lures and the repairs “come back and bite them”!  </w:t>
      </w:r>
    </w:p>
    <w:p w14:paraId="3E120DBE" w14:textId="63580545" w:rsidR="00100AA7" w:rsidRDefault="00100AA7" w:rsidP="00100AA7">
      <w:r>
        <w:t xml:space="preserve">Q: How </w:t>
      </w:r>
      <w:r w:rsidR="00C60C6F">
        <w:t>do I find</w:t>
      </w:r>
      <w:r>
        <w:t xml:space="preserve"> a contractor</w:t>
      </w:r>
      <w:r w:rsidR="00C60C6F">
        <w:t xml:space="preserve"> who</w:t>
      </w:r>
      <w:r>
        <w:t xml:space="preserve"> mak</w:t>
      </w:r>
      <w:r w:rsidR="00C60C6F">
        <w:t>es</w:t>
      </w:r>
      <w:r>
        <w:t xml:space="preserve"> heat pump</w:t>
      </w:r>
      <w:r w:rsidR="00C60C6F">
        <w:t>s</w:t>
      </w:r>
      <w:r>
        <w:t xml:space="preserve"> a priority?  </w:t>
      </w:r>
    </w:p>
    <w:p w14:paraId="55A60677" w14:textId="3BE9A14D" w:rsidR="00100AA7" w:rsidRDefault="00100AA7" w:rsidP="00100AA7">
      <w:r>
        <w:t xml:space="preserve">A: </w:t>
      </w:r>
      <w:r w:rsidR="00C60C6F">
        <w:t>Each customer m</w:t>
      </w:r>
      <w:r>
        <w:t xml:space="preserve">ust be </w:t>
      </w:r>
      <w:r w:rsidR="00C60C6F">
        <w:t>their</w:t>
      </w:r>
      <w:r>
        <w:t xml:space="preserve"> own advocate.  </w:t>
      </w:r>
      <w:r w:rsidR="00836C7C">
        <w:t>Our NJ 50x30 Building Electrification team encourages prospective “coaches” to attend a</w:t>
      </w:r>
      <w:r>
        <w:t xml:space="preserve"> training/education course </w:t>
      </w:r>
      <w:r w:rsidR="00836C7C">
        <w:t>to learn how</w:t>
      </w:r>
      <w:r>
        <w:t xml:space="preserve"> to help change the </w:t>
      </w:r>
      <w:r w:rsidR="00DD0FA3">
        <w:t xml:space="preserve">mindsets of </w:t>
      </w:r>
      <w:r>
        <w:t>consumer</w:t>
      </w:r>
      <w:r w:rsidR="00DD0FA3">
        <w:t>s</w:t>
      </w:r>
      <w:r>
        <w:t xml:space="preserve"> </w:t>
      </w:r>
      <w:r w:rsidR="00DD0FA3">
        <w:t xml:space="preserve">and </w:t>
      </w:r>
      <w:proofErr w:type="gramStart"/>
      <w:r w:rsidR="00DD0FA3">
        <w:t>contractors</w:t>
      </w:r>
      <w:r>
        <w:t xml:space="preserve"> .</w:t>
      </w:r>
      <w:proofErr w:type="gramEnd"/>
      <w:r>
        <w:t xml:space="preserve"> Presently a lot of people don’t know about electric heat pumps, so there is a big training need.</w:t>
      </w:r>
    </w:p>
    <w:p w14:paraId="4FE898FD" w14:textId="77777777" w:rsidR="00100AA7" w:rsidRPr="00100AA7" w:rsidRDefault="00100AA7" w:rsidP="00FE1E2D">
      <w:pPr>
        <w:rPr>
          <w:b/>
          <w:bCs/>
          <w:color w:val="FF0000"/>
          <w:sz w:val="28"/>
          <w:szCs w:val="28"/>
        </w:rPr>
      </w:pPr>
      <w:r w:rsidRPr="00100AA7">
        <w:rPr>
          <w:b/>
          <w:bCs/>
          <w:color w:val="FF0000"/>
          <w:sz w:val="28"/>
          <w:szCs w:val="28"/>
        </w:rPr>
        <w:t>WHAT IS NEEP- WHAT ARE ITS RESOURCES?</w:t>
      </w:r>
    </w:p>
    <w:p w14:paraId="56A7A833" w14:textId="5C96752F" w:rsidR="007C34CC" w:rsidRDefault="00DD0FA3" w:rsidP="00FE1E2D">
      <w:r>
        <w:t>Q:</w:t>
      </w:r>
      <w:r w:rsidR="00384E82">
        <w:t xml:space="preserve">  NEEP doesn’t compare heat pumps. </w:t>
      </w:r>
      <w:r>
        <w:t xml:space="preserve"> I am unable to find a source that compares the heat pump manufacturers.  </w:t>
      </w:r>
      <w:r w:rsidR="00C60C6F">
        <w:t>Contractor</w:t>
      </w:r>
      <w:r>
        <w:t>s tend to only install one brand.  N</w:t>
      </w:r>
      <w:r w:rsidR="00C60C6F">
        <w:t>EEP</w:t>
      </w:r>
      <w:r>
        <w:t xml:space="preserve"> doesn't really compare each heat pump. </w:t>
      </w:r>
      <w:r w:rsidR="00384E82">
        <w:t xml:space="preserve"> Is there a source to compare? </w:t>
      </w:r>
    </w:p>
    <w:p w14:paraId="7DC0F078" w14:textId="0F4276DC" w:rsidR="00384E82" w:rsidRDefault="007C34CC" w:rsidP="00FE1E2D">
      <w:r>
        <w:t xml:space="preserve">A: </w:t>
      </w:r>
      <w:r w:rsidR="00384E82">
        <w:t xml:space="preserve"> NEEP is </w:t>
      </w:r>
      <w:r w:rsidR="00CB4B6C">
        <w:t xml:space="preserve">a </w:t>
      </w:r>
      <w:r w:rsidR="00384E82">
        <w:t>great</w:t>
      </w:r>
      <w:r w:rsidR="00CB4B6C">
        <w:t xml:space="preserve"> source of</w:t>
      </w:r>
      <w:r w:rsidR="00E23323">
        <w:t xml:space="preserve"> specifications &amp; graphs for</w:t>
      </w:r>
      <w:r w:rsidR="00CB4B6C">
        <w:t xml:space="preserve"> individual heat pumps.  H</w:t>
      </w:r>
      <w:r>
        <w:t>owever,</w:t>
      </w:r>
      <w:r w:rsidR="00CB4B6C">
        <w:t xml:space="preserve"> individuals</w:t>
      </w:r>
      <w:r>
        <w:t xml:space="preserve"> </w:t>
      </w:r>
      <w:r w:rsidR="00384E82">
        <w:t xml:space="preserve">need to </w:t>
      </w:r>
      <w:proofErr w:type="gramStart"/>
      <w:r w:rsidR="00384E82">
        <w:t>do</w:t>
      </w:r>
      <w:proofErr w:type="gramEnd"/>
      <w:r w:rsidR="00384E82">
        <w:t xml:space="preserve"> </w:t>
      </w:r>
      <w:r w:rsidR="00CB4B6C">
        <w:t xml:space="preserve">their </w:t>
      </w:r>
      <w:r w:rsidR="00384E82">
        <w:t>own comparison</w:t>
      </w:r>
      <w:r w:rsidR="00E23323">
        <w:t>s between heat pumps</w:t>
      </w:r>
      <w:r w:rsidR="00384E82">
        <w:t xml:space="preserve">.  </w:t>
      </w:r>
      <w:r w:rsidR="00E46D2C">
        <w:t xml:space="preserve">Chris </w:t>
      </w:r>
      <w:r w:rsidR="007316E6">
        <w:t xml:space="preserve">uses Excel </w:t>
      </w:r>
      <w:r>
        <w:t>to obtain</w:t>
      </w:r>
      <w:r w:rsidR="007316E6">
        <w:t xml:space="preserve"> plots</w:t>
      </w:r>
      <w:r w:rsidR="003307C9">
        <w:t xml:space="preserve"> used for his own comparisons</w:t>
      </w:r>
      <w:r w:rsidR="00384E82">
        <w:t xml:space="preserve">.  </w:t>
      </w:r>
      <w:r w:rsidR="00D25645">
        <w:t xml:space="preserve">Viewers would </w:t>
      </w:r>
      <w:r w:rsidR="00384E82">
        <w:t xml:space="preserve">need to </w:t>
      </w:r>
      <w:r w:rsidR="00C60C6F">
        <w:t>create comparisons</w:t>
      </w:r>
      <w:r w:rsidR="00D25645">
        <w:t xml:space="preserve"> plotted</w:t>
      </w:r>
      <w:r w:rsidR="00384E82">
        <w:t xml:space="preserve"> on their </w:t>
      </w:r>
      <w:r w:rsidR="0034505B">
        <w:t xml:space="preserve">own </w:t>
      </w:r>
      <w:r w:rsidR="00384E82">
        <w:t>chart</w:t>
      </w:r>
      <w:r w:rsidR="0034505B">
        <w:t>s</w:t>
      </w:r>
      <w:r w:rsidR="00E23323">
        <w:t xml:space="preserve">, as discussed in the Jan 18 </w:t>
      </w:r>
      <w:hyperlink r:id="rId14" w:history="1">
        <w:r w:rsidR="00E23323" w:rsidRPr="00E23323">
          <w:rPr>
            <w:rStyle w:val="Hyperlink"/>
          </w:rPr>
          <w:t>recording</w:t>
        </w:r>
      </w:hyperlink>
      <w:r w:rsidR="00E23323">
        <w:t xml:space="preserve"> and “</w:t>
      </w:r>
      <w:hyperlink r:id="rId15" w:history="1">
        <w:r w:rsidR="00E23323" w:rsidRPr="00E23323">
          <w:rPr>
            <w:rStyle w:val="Hyperlink"/>
          </w:rPr>
          <w:t>Steve’s Slides</w:t>
        </w:r>
      </w:hyperlink>
      <w:r w:rsidR="00E23323">
        <w:t>” # 8 through 12.</w:t>
      </w:r>
      <w:r w:rsidR="00384E82">
        <w:t xml:space="preserve"> </w:t>
      </w:r>
    </w:p>
    <w:p w14:paraId="654F73F4" w14:textId="0EB1C7B6" w:rsidR="006731D6" w:rsidRDefault="00F55A9B" w:rsidP="00A20598">
      <w:r>
        <w:t>Q</w:t>
      </w:r>
      <w:r w:rsidR="00E23323">
        <w:t>&amp;A</w:t>
      </w:r>
      <w:proofErr w:type="gramStart"/>
      <w:r w:rsidR="00E23323">
        <w:t>:</w:t>
      </w:r>
      <w:r>
        <w:t xml:space="preserve">  </w:t>
      </w:r>
      <w:r w:rsidR="00DD0FA3">
        <w:t>“</w:t>
      </w:r>
      <w:proofErr w:type="gramEnd"/>
      <w:r>
        <w:t>Sounds like Mitsubishi is one of the better ones.</w:t>
      </w:r>
      <w:r w:rsidR="00DD0FA3">
        <w:t>”</w:t>
      </w:r>
    </w:p>
    <w:p w14:paraId="5F190B2A" w14:textId="77777777" w:rsidR="006731D6" w:rsidRPr="006731D6" w:rsidRDefault="006731D6" w:rsidP="00A20598">
      <w:pPr>
        <w:rPr>
          <w:b/>
          <w:bCs/>
          <w:color w:val="FF0000"/>
          <w:sz w:val="28"/>
          <w:szCs w:val="28"/>
        </w:rPr>
      </w:pPr>
      <w:r w:rsidRPr="006731D6">
        <w:rPr>
          <w:b/>
          <w:bCs/>
          <w:color w:val="FF0000"/>
          <w:sz w:val="28"/>
          <w:szCs w:val="28"/>
        </w:rPr>
        <w:t>GENERAL QUESTIONS</w:t>
      </w:r>
    </w:p>
    <w:p w14:paraId="7E666BF3" w14:textId="4A714446" w:rsidR="00897F9E" w:rsidRDefault="00897F9E" w:rsidP="00897F9E">
      <w:r>
        <w:t>Q: What is the lowest temperature the cold weather Mitsubishi is good for?</w:t>
      </w:r>
    </w:p>
    <w:p w14:paraId="3A483300" w14:textId="0158D463" w:rsidR="00897F9E" w:rsidRDefault="000D7DEC" w:rsidP="00897F9E">
      <w:r>
        <w:t>A:</w:t>
      </w:r>
      <w:r w:rsidR="00897F9E">
        <w:t xml:space="preserve"> </w:t>
      </w:r>
      <w:r>
        <w:t xml:space="preserve">This line of Mitsubishi models operates down to </w:t>
      </w:r>
      <w:r w:rsidR="00897F9E">
        <w:t>-13 degrees F according to published articles (operates to -18 degrees F, per Chris,).  HOWEVER, this info is NOT in NEEP.  Rather</w:t>
      </w:r>
      <w:r>
        <w:t xml:space="preserve"> the information is </w:t>
      </w:r>
      <w:r w:rsidR="00897F9E">
        <w:t>known to Mitsubishi dealers</w:t>
      </w:r>
      <w:r w:rsidR="00E23323">
        <w:t xml:space="preserve"> (see </w:t>
      </w:r>
      <w:hyperlink r:id="rId16" w:history="1">
        <w:r w:rsidR="00E23323" w:rsidRPr="00E23323">
          <w:rPr>
            <w:rStyle w:val="Hyperlink"/>
          </w:rPr>
          <w:t>Chris Slides</w:t>
        </w:r>
      </w:hyperlink>
      <w:r w:rsidR="00E23323">
        <w:t xml:space="preserve"> #</w:t>
      </w:r>
      <w:r w:rsidR="00B0718B">
        <w:t>3</w:t>
      </w:r>
      <w:r w:rsidR="00E23323">
        <w:t xml:space="preserve"> </w:t>
      </w:r>
      <w:r w:rsidR="00897F9E">
        <w:t xml:space="preserve">, and </w:t>
      </w:r>
      <w:r w:rsidR="00B0718B">
        <w:t xml:space="preserve">possibly </w:t>
      </w:r>
      <w:r w:rsidR="00897F9E">
        <w:t>available by a Google Search</w:t>
      </w:r>
    </w:p>
    <w:p w14:paraId="33324718" w14:textId="15ED23FB" w:rsidR="00F85D01" w:rsidRDefault="00F85D01" w:rsidP="00A20598">
      <w:r>
        <w:t>Q:</w:t>
      </w:r>
      <w:r w:rsidR="009E6B59">
        <w:t xml:space="preserve"> </w:t>
      </w:r>
      <w:r>
        <w:t xml:space="preserve">Do </w:t>
      </w:r>
      <w:r w:rsidR="00FE1E2D">
        <w:t xml:space="preserve">heat pumps </w:t>
      </w:r>
      <w:r>
        <w:t>cause the air to be extra</w:t>
      </w:r>
      <w:r w:rsidR="00FE1E2D">
        <w:t xml:space="preserve"> drying</w:t>
      </w:r>
      <w:r>
        <w:t>?</w:t>
      </w:r>
    </w:p>
    <w:p w14:paraId="16E44820" w14:textId="238EE499" w:rsidR="00A20598" w:rsidRDefault="00F85D01" w:rsidP="00A20598">
      <w:r>
        <w:t xml:space="preserve">A: </w:t>
      </w:r>
      <w:r w:rsidR="00A20598" w:rsidRPr="00A20598">
        <w:t xml:space="preserve"> </w:t>
      </w:r>
      <w:r>
        <w:t xml:space="preserve">A gas furnace or heat pump would have the same dryness.  A drafty house will have lower humidity </w:t>
      </w:r>
      <w:r w:rsidR="000D7DEC">
        <w:t xml:space="preserve">(be drier) </w:t>
      </w:r>
      <w:r>
        <w:t>in winter compared to a well</w:t>
      </w:r>
      <w:r w:rsidR="00F55A9B">
        <w:t>-</w:t>
      </w:r>
      <w:r>
        <w:t xml:space="preserve">sealed house. </w:t>
      </w:r>
    </w:p>
    <w:p w14:paraId="06B54AB0" w14:textId="0FB19EA0" w:rsidR="00FE1E2D" w:rsidRDefault="00F85D01" w:rsidP="00FE1E2D">
      <w:r>
        <w:t>Q: Ca</w:t>
      </w:r>
      <w:r w:rsidR="00FE1E2D">
        <w:t>n a heat pump be used with a hot water baseboard system?</w:t>
      </w:r>
    </w:p>
    <w:p w14:paraId="117AC16C" w14:textId="302D3C2B" w:rsidR="00412953" w:rsidRDefault="00F85D01" w:rsidP="00FE1E2D">
      <w:r>
        <w:t>A:</w:t>
      </w:r>
      <w:r w:rsidR="00A20598">
        <w:t xml:space="preserve"> </w:t>
      </w:r>
      <w:r>
        <w:t xml:space="preserve"> </w:t>
      </w:r>
      <w:r w:rsidR="00A20598">
        <w:t>Low temperature</w:t>
      </w:r>
      <w:r w:rsidR="00E15909">
        <w:t xml:space="preserve"> water</w:t>
      </w:r>
      <w:r w:rsidR="00A20598">
        <w:t xml:space="preserve"> baseboard is handled by current heat pumps</w:t>
      </w:r>
      <w:r w:rsidR="00412953">
        <w:t>. However, heat pumps</w:t>
      </w:r>
      <w:r w:rsidR="00A20598">
        <w:t xml:space="preserve"> have </w:t>
      </w:r>
      <w:r w:rsidR="00D244A7">
        <w:t>difficulty</w:t>
      </w:r>
      <w:r w:rsidR="00A20598">
        <w:t xml:space="preserve"> reaching 170 or 180 degrees required by “steam radiators”</w:t>
      </w:r>
      <w:r w:rsidR="0043688B">
        <w:t xml:space="preserve"> (</w:t>
      </w:r>
      <w:r w:rsidR="009E6B59">
        <w:t>does this apply to your</w:t>
      </w:r>
      <w:r w:rsidR="0043688B">
        <w:t xml:space="preserve"> baseboard heat</w:t>
      </w:r>
      <w:r w:rsidR="009E6B59">
        <w:t>?</w:t>
      </w:r>
      <w:r w:rsidR="0043688B">
        <w:t>)</w:t>
      </w:r>
      <w:r w:rsidR="00A20598">
        <w:t xml:space="preserve">. </w:t>
      </w:r>
      <w:r w:rsidR="00D244A7">
        <w:t xml:space="preserve"> One solution is to run two different heat pumps in series (with an intervening water tan</w:t>
      </w:r>
      <w:r w:rsidR="000D7DEC">
        <w:t>k</w:t>
      </w:r>
      <w:r w:rsidR="00D244A7">
        <w:t xml:space="preserve">- which </w:t>
      </w:r>
      <w:r w:rsidR="000D7DEC">
        <w:t>sometimes is</w:t>
      </w:r>
      <w:r w:rsidR="00D244A7">
        <w:t xml:space="preserve"> used as the hot water supply).</w:t>
      </w:r>
      <w:r w:rsidR="00A20598">
        <w:t xml:space="preserve">  New </w:t>
      </w:r>
      <w:r w:rsidR="00B11245">
        <w:t xml:space="preserve">high temp </w:t>
      </w:r>
      <w:r w:rsidR="00A20598">
        <w:t>heat pumps</w:t>
      </w:r>
      <w:r w:rsidR="00B11245">
        <w:t xml:space="preserve"> are reported</w:t>
      </w:r>
      <w:r w:rsidR="00E15909">
        <w:t>ly</w:t>
      </w:r>
      <w:r w:rsidR="00B11245">
        <w:t xml:space="preserve"> to be introduced in the US</w:t>
      </w:r>
      <w:r w:rsidR="00A20598">
        <w:t xml:space="preserve"> in </w:t>
      </w:r>
      <w:proofErr w:type="gramStart"/>
      <w:r w:rsidR="00A20598">
        <w:t>next</w:t>
      </w:r>
      <w:proofErr w:type="gramEnd"/>
      <w:r w:rsidR="00A20598">
        <w:t xml:space="preserve"> year or two.  If you need high </w:t>
      </w:r>
      <w:r w:rsidR="000D7DEC">
        <w:t xml:space="preserve">water </w:t>
      </w:r>
      <w:r w:rsidR="00A20598">
        <w:t>temperatures, then delay boiler replacement if possible.  If an emergency, then more complex solutions ($) can be designed and are successful</w:t>
      </w:r>
      <w:r w:rsidR="0043688B">
        <w:t>,</w:t>
      </w:r>
      <w:r w:rsidR="00412953">
        <w:t xml:space="preserve"> as described in</w:t>
      </w:r>
      <w:r w:rsidR="0043688B">
        <w:t xml:space="preserve"> several</w:t>
      </w:r>
      <w:r w:rsidR="00412953">
        <w:t xml:space="preserve"> previous webinars</w:t>
      </w:r>
      <w:r w:rsidR="000D7DEC">
        <w:t>.</w:t>
      </w:r>
    </w:p>
    <w:p w14:paraId="387729C6" w14:textId="6F83E7D7" w:rsidR="006731D6" w:rsidRPr="006731D6" w:rsidRDefault="006731D6" w:rsidP="00FE1E2D">
      <w:pPr>
        <w:rPr>
          <w:b/>
          <w:bCs/>
          <w:color w:val="FF0000"/>
          <w:sz w:val="28"/>
          <w:szCs w:val="28"/>
        </w:rPr>
      </w:pPr>
      <w:r w:rsidRPr="006731D6">
        <w:rPr>
          <w:b/>
          <w:bCs/>
          <w:color w:val="FF0000"/>
          <w:sz w:val="28"/>
          <w:szCs w:val="28"/>
        </w:rPr>
        <w:t>RECOMMENDED CONTRACTORS</w:t>
      </w:r>
    </w:p>
    <w:p w14:paraId="08E5B264" w14:textId="131B2EB2" w:rsidR="00FE1E2D" w:rsidRDefault="000D7DEC" w:rsidP="00FE1E2D">
      <w:r>
        <w:t xml:space="preserve">Q: </w:t>
      </w:r>
      <w:r w:rsidR="00FE1E2D">
        <w:t xml:space="preserve">Does Chris work in Morris County? Please provide contact info. </w:t>
      </w:r>
    </w:p>
    <w:p w14:paraId="08764168" w14:textId="3EBE4ACE" w:rsidR="000D7DEC" w:rsidRDefault="00412953" w:rsidP="000D7DEC">
      <w:r>
        <w:t>A</w:t>
      </w:r>
      <w:r w:rsidR="000D7DEC">
        <w:t>:</w:t>
      </w:r>
      <w:r>
        <w:t xml:space="preserve">  Yes, Chris said he handles Morris County.   Chris contact info</w:t>
      </w:r>
      <w:r w:rsidR="000D7DEC">
        <w:t>:</w:t>
      </w:r>
      <w:r w:rsidR="00442114">
        <w:t xml:space="preserve"> </w:t>
      </w:r>
      <w:r>
        <w:t xml:space="preserve"> Chris Wisniewski, </w:t>
      </w:r>
      <w:hyperlink r:id="rId17" w:tgtFrame="_blank" w:history="1">
        <w:r>
          <w:rPr>
            <w:rStyle w:val="Hyperlink"/>
          </w:rPr>
          <w:t>chris@icshvac.com</w:t>
        </w:r>
      </w:hyperlink>
      <w:r>
        <w:t xml:space="preserve"> ,  ICS (Integrate Comfort Systems)</w:t>
      </w:r>
      <w:r w:rsidR="00442114">
        <w:t xml:space="preserve">; </w:t>
      </w:r>
      <w:r w:rsidR="000D7DEC">
        <w:rPr>
          <w:rFonts w:cs="Calibri"/>
        </w:rPr>
        <w:t>267 Cortlandt Street, Belleville, NJ 07109    HVAC Service/ Design/ Installation + Solar</w:t>
      </w:r>
      <w:r w:rsidR="00442114">
        <w:rPr>
          <w:rFonts w:cs="Calibri"/>
        </w:rPr>
        <w:t xml:space="preserve">; </w:t>
      </w:r>
      <w:r w:rsidR="000D7DEC">
        <w:t xml:space="preserve">866-749-6331 ext. </w:t>
      </w:r>
      <w:proofErr w:type="gramStart"/>
      <w:r w:rsidR="000D7DEC">
        <w:t>701</w:t>
      </w:r>
      <w:proofErr w:type="gramEnd"/>
      <w:r w:rsidR="000D7DEC">
        <w:t xml:space="preserve"> </w:t>
      </w:r>
    </w:p>
    <w:p w14:paraId="1F9D114F" w14:textId="0E8F3692" w:rsidR="00897F9E" w:rsidRPr="00405C22" w:rsidRDefault="00405C22" w:rsidP="00412953">
      <w:pPr>
        <w:rPr>
          <w:b/>
          <w:bCs/>
          <w:color w:val="FF0000"/>
          <w:sz w:val="28"/>
          <w:szCs w:val="28"/>
        </w:rPr>
      </w:pPr>
      <w:r w:rsidRPr="00405C22">
        <w:rPr>
          <w:b/>
          <w:bCs/>
          <w:color w:val="FF0000"/>
          <w:sz w:val="28"/>
          <w:szCs w:val="28"/>
        </w:rPr>
        <w:t>LOCATE A HIGHLY QUALIFIED HVAC DEALER</w:t>
      </w:r>
    </w:p>
    <w:p w14:paraId="2FD7C11E" w14:textId="1B9E367D" w:rsidR="00FE1E2D" w:rsidRDefault="006731D6" w:rsidP="00412953">
      <w:r>
        <w:t xml:space="preserve">Q: </w:t>
      </w:r>
      <w:r w:rsidR="00FE1E2D">
        <w:t xml:space="preserve">How do you find a contractor that makes the heat pump the priority?  I’ve found it very hard to find someone who recommends a heat pump that works below 30-ish degrees.  They </w:t>
      </w:r>
      <w:proofErr w:type="gramStart"/>
      <w:r w:rsidR="00FE1E2D">
        <w:t>all want to also</w:t>
      </w:r>
      <w:proofErr w:type="gramEnd"/>
      <w:r w:rsidR="00FE1E2D">
        <w:t xml:space="preserve"> install a gas heater.</w:t>
      </w:r>
    </w:p>
    <w:p w14:paraId="1907FE6F" w14:textId="77777777" w:rsidR="006731D6" w:rsidRDefault="00412953" w:rsidP="00412953">
      <w:r>
        <w:t xml:space="preserve">A: </w:t>
      </w:r>
      <w:proofErr w:type="gramStart"/>
      <w:r>
        <w:t>yes it is</w:t>
      </w:r>
      <w:proofErr w:type="gramEnd"/>
      <w:r>
        <w:t xml:space="preserve"> frustrating.  The answer is to </w:t>
      </w:r>
      <w:r w:rsidR="00B11245">
        <w:t xml:space="preserve">define and provide </w:t>
      </w:r>
      <w:r>
        <w:t>your requirements ahead of time, and only select vendors that say they will meet your requirements.</w:t>
      </w:r>
      <w:r w:rsidR="00E15909">
        <w:t xml:space="preserve">  </w:t>
      </w:r>
    </w:p>
    <w:p w14:paraId="0FF05C7D" w14:textId="347B1FD5" w:rsidR="00297B97" w:rsidRPr="007F2CD9" w:rsidRDefault="00297B97" w:rsidP="00297B97">
      <w:pPr>
        <w:rPr>
          <w:b/>
          <w:bCs/>
          <w:sz w:val="28"/>
          <w:szCs w:val="28"/>
        </w:rPr>
      </w:pPr>
      <w:r w:rsidRPr="007F2CD9">
        <w:rPr>
          <w:b/>
          <w:bCs/>
          <w:color w:val="FF0000"/>
          <w:sz w:val="28"/>
          <w:szCs w:val="28"/>
        </w:rPr>
        <w:t xml:space="preserve">Q: </w:t>
      </w:r>
      <w:r w:rsidR="007F2CD9" w:rsidRPr="007F2CD9">
        <w:rPr>
          <w:b/>
          <w:bCs/>
          <w:color w:val="FF0000"/>
          <w:sz w:val="28"/>
          <w:szCs w:val="28"/>
        </w:rPr>
        <w:t>WHAT IS BEST BATTERY-POWERED GARDEN EQUIPMENT?</w:t>
      </w:r>
    </w:p>
    <w:p w14:paraId="1318D7AB" w14:textId="77777777" w:rsidR="00297B97" w:rsidRPr="00D51CC2" w:rsidRDefault="00297B97" w:rsidP="00297B97">
      <w:pPr>
        <w:rPr>
          <w:sz w:val="28"/>
          <w:szCs w:val="28"/>
        </w:rPr>
      </w:pPr>
      <w:r>
        <w:rPr>
          <w:b/>
          <w:bCs/>
          <w:sz w:val="28"/>
          <w:szCs w:val="28"/>
        </w:rPr>
        <w:t xml:space="preserve">A: </w:t>
      </w:r>
      <w:proofErr w:type="gramStart"/>
      <w:r>
        <w:rPr>
          <w:b/>
          <w:bCs/>
          <w:sz w:val="28"/>
          <w:szCs w:val="28"/>
        </w:rPr>
        <w:t>1.</w:t>
      </w:r>
      <w:r>
        <w:rPr>
          <w:sz w:val="28"/>
          <w:szCs w:val="28"/>
        </w:rPr>
        <w:t>Lowes</w:t>
      </w:r>
      <w:proofErr w:type="gramEnd"/>
      <w:r>
        <w:rPr>
          <w:sz w:val="28"/>
          <w:szCs w:val="28"/>
        </w:rPr>
        <w:t xml:space="preserve"> and Home Depot carry common batteries that can be used across various types of lawn care equipment.</w:t>
      </w:r>
      <w:r>
        <w:rPr>
          <w:sz w:val="28"/>
          <w:szCs w:val="28"/>
        </w:rPr>
        <w:br/>
        <w:t>2. S</w:t>
      </w:r>
      <w:r w:rsidRPr="00D51CC2">
        <w:rPr>
          <w:sz w:val="28"/>
          <w:szCs w:val="28"/>
        </w:rPr>
        <w:t>ee manufacturer’s product descriptions</w:t>
      </w:r>
      <w:r>
        <w:rPr>
          <w:sz w:val="28"/>
          <w:szCs w:val="28"/>
        </w:rPr>
        <w:t>:</w:t>
      </w:r>
    </w:p>
    <w:p w14:paraId="3B166DB3" w14:textId="77777777" w:rsidR="00297B97" w:rsidRPr="007C34CC" w:rsidRDefault="00297B97" w:rsidP="00297B97">
      <w:pPr>
        <w:pStyle w:val="ListParagraph"/>
        <w:numPr>
          <w:ilvl w:val="0"/>
          <w:numId w:val="3"/>
        </w:numPr>
        <w:rPr>
          <w:sz w:val="28"/>
          <w:szCs w:val="28"/>
        </w:rPr>
      </w:pPr>
      <w:r w:rsidRPr="007C34CC">
        <w:rPr>
          <w:sz w:val="28"/>
          <w:szCs w:val="28"/>
        </w:rPr>
        <w:t xml:space="preserve">STIHL. (2019) “AP Series” </w:t>
      </w:r>
      <w:hyperlink r:id="rId18" w:history="1">
        <w:r w:rsidRPr="007C34CC">
          <w:rPr>
            <w:rStyle w:val="Hyperlink"/>
            <w:sz w:val="28"/>
            <w:szCs w:val="28"/>
          </w:rPr>
          <w:t>https://www.stihlusa.com/products/battery-products/ap-series/</w:t>
        </w:r>
      </w:hyperlink>
    </w:p>
    <w:p w14:paraId="667B36CE" w14:textId="77777777" w:rsidR="00297B97" w:rsidRPr="007C34CC" w:rsidRDefault="00297B97" w:rsidP="00297B97">
      <w:pPr>
        <w:pStyle w:val="ListParagraph"/>
        <w:numPr>
          <w:ilvl w:val="0"/>
          <w:numId w:val="3"/>
        </w:numPr>
        <w:rPr>
          <w:sz w:val="28"/>
          <w:szCs w:val="28"/>
        </w:rPr>
      </w:pPr>
      <w:r w:rsidRPr="007C34CC">
        <w:rPr>
          <w:sz w:val="28"/>
          <w:szCs w:val="28"/>
        </w:rPr>
        <w:t xml:space="preserve">Husqvarna. (2019). “Battery Series” </w:t>
      </w:r>
      <w:hyperlink r:id="rId19" w:history="1">
        <w:r w:rsidRPr="007C34CC">
          <w:rPr>
            <w:rStyle w:val="Hyperlink"/>
            <w:sz w:val="28"/>
            <w:szCs w:val="28"/>
          </w:rPr>
          <w:t>https://www.husqvarna.com/us/products/battery/</w:t>
        </w:r>
      </w:hyperlink>
    </w:p>
    <w:p w14:paraId="1FF26151" w14:textId="77777777" w:rsidR="00297B97" w:rsidRPr="007C34CC" w:rsidRDefault="00297B97" w:rsidP="00297B97">
      <w:pPr>
        <w:pStyle w:val="ListParagraph"/>
        <w:numPr>
          <w:ilvl w:val="0"/>
          <w:numId w:val="3"/>
        </w:numPr>
        <w:rPr>
          <w:sz w:val="28"/>
          <w:szCs w:val="28"/>
        </w:rPr>
      </w:pPr>
      <w:r w:rsidRPr="007C34CC">
        <w:rPr>
          <w:sz w:val="28"/>
          <w:szCs w:val="28"/>
        </w:rPr>
        <w:t xml:space="preserve">RYOBI. (2019). “Lawn and Garden” </w:t>
      </w:r>
      <w:hyperlink r:id="rId20" w:history="1">
        <w:r w:rsidRPr="007C34CC">
          <w:rPr>
            <w:rStyle w:val="Hyperlink"/>
            <w:sz w:val="28"/>
            <w:szCs w:val="28"/>
          </w:rPr>
          <w:t>https://www.ryobitools.com/outdoor</w:t>
        </w:r>
      </w:hyperlink>
    </w:p>
    <w:p w14:paraId="0C3A102F" w14:textId="77777777" w:rsidR="00297B97" w:rsidRPr="00100AA7" w:rsidRDefault="00297B97" w:rsidP="00297B97">
      <w:pPr>
        <w:rPr>
          <w:b/>
          <w:bCs/>
          <w:color w:val="FF0000"/>
          <w:sz w:val="28"/>
          <w:szCs w:val="28"/>
        </w:rPr>
      </w:pPr>
      <w:r w:rsidRPr="00100AA7">
        <w:rPr>
          <w:b/>
          <w:bCs/>
          <w:color w:val="FF0000"/>
          <w:sz w:val="28"/>
          <w:szCs w:val="28"/>
        </w:rPr>
        <w:t>HEAT PUMP WATER HEATER</w:t>
      </w:r>
    </w:p>
    <w:p w14:paraId="2A8B91C6" w14:textId="77777777" w:rsidR="00297B97" w:rsidRDefault="00297B97" w:rsidP="00297B97">
      <w:r>
        <w:t xml:space="preserve">Q:  What are some names of hot water heaters that are sustainable.  A friend in Texas just lost his hot water heater and I want to recommend a good one. I too want to know more about replacement hot water heaters, perhaps the heat pump hot water </w:t>
      </w:r>
      <w:proofErr w:type="gramStart"/>
      <w:r>
        <w:t>heater</w:t>
      </w:r>
      <w:proofErr w:type="gramEnd"/>
    </w:p>
    <w:p w14:paraId="47642355" w14:textId="58B3ED60" w:rsidR="00297B97" w:rsidRDefault="00297B97" w:rsidP="00297B97">
      <w:r>
        <w:t xml:space="preserve">A: Heat pump water heaters are WAY more efficient (lower operating cost) than electric or gas water heaters.  “Plug-in” </w:t>
      </w:r>
      <w:proofErr w:type="gramStart"/>
      <w:r>
        <w:t>120 volt</w:t>
      </w:r>
      <w:proofErr w:type="gramEnd"/>
      <w:r>
        <w:t xml:space="preserve"> water heaters are in early introduction (do not require a high current electrical circuit)</w:t>
      </w:r>
      <w:r w:rsidR="00442114">
        <w:t>.</w:t>
      </w:r>
      <w:r>
        <w:t xml:space="preserve"> Rheem </w:t>
      </w:r>
      <w:r w:rsidR="00442114">
        <w:t xml:space="preserve">is </w:t>
      </w:r>
      <w:r>
        <w:t xml:space="preserve">carried by Home Depot and AO Smith </w:t>
      </w:r>
      <w:r w:rsidR="00442114">
        <w:t xml:space="preserve">is </w:t>
      </w:r>
      <w:r>
        <w:t>carried by Lowes</w:t>
      </w:r>
      <w:r w:rsidR="00442114">
        <w:t>.</w:t>
      </w:r>
      <w:r>
        <w:t xml:space="preserve"> </w:t>
      </w:r>
    </w:p>
    <w:p w14:paraId="67AC5BE1" w14:textId="2A62CF70" w:rsidR="00297B97" w:rsidRDefault="000D7DEC" w:rsidP="00297B97">
      <w:r>
        <w:t>Q:  It</w:t>
      </w:r>
      <w:r w:rsidR="00297B97">
        <w:t xml:space="preserve"> appears that Lowes sells hybrid hot water heater heat pumps.  What's up with the "hybrid"?</w:t>
      </w:r>
    </w:p>
    <w:p w14:paraId="5DA3A978" w14:textId="76FEB4D7" w:rsidR="0035694E" w:rsidRDefault="00297B97" w:rsidP="00297B97">
      <w:r>
        <w:t xml:space="preserve">A: </w:t>
      </w:r>
      <w:proofErr w:type="gramStart"/>
      <w:r>
        <w:t>“ hybrid</w:t>
      </w:r>
      <w:proofErr w:type="gramEnd"/>
      <w:r>
        <w:t xml:space="preserve">” is the label for </w:t>
      </w:r>
      <w:r w:rsidR="0035694E">
        <w:t xml:space="preserve">heat pump </w:t>
      </w:r>
      <w:r>
        <w:t xml:space="preserve">water tanks </w:t>
      </w:r>
      <w:r w:rsidR="0035694E">
        <w:t xml:space="preserve">ALSO </w:t>
      </w:r>
      <w:r>
        <w:t>equipped with electric heating rods</w:t>
      </w:r>
      <w:r w:rsidR="0035694E">
        <w:t xml:space="preserve"> like old-fashioned electric water tanks</w:t>
      </w:r>
      <w:r>
        <w:t xml:space="preserve">:  </w:t>
      </w:r>
      <w:r w:rsidR="0035694E">
        <w:t xml:space="preserve">The water tank </w:t>
      </w:r>
      <w:r>
        <w:t xml:space="preserve">heat pump </w:t>
      </w:r>
      <w:r w:rsidR="0035694E">
        <w:t>has a COP (Coefficient of Performance) of</w:t>
      </w:r>
      <w:r>
        <w:t xml:space="preserve"> 4.. </w:t>
      </w:r>
      <w:r w:rsidR="0035694E">
        <w:t xml:space="preserve">A </w:t>
      </w:r>
      <w:r>
        <w:t xml:space="preserve">COP </w:t>
      </w:r>
      <w:r w:rsidR="0035694E">
        <w:t>of 4</w:t>
      </w:r>
      <w:r>
        <w:t xml:space="preserve"> means </w:t>
      </w:r>
      <w:r w:rsidR="0035694E">
        <w:t xml:space="preserve">the heat pump has </w:t>
      </w:r>
      <w:r>
        <w:t xml:space="preserve">4X the efficiency of </w:t>
      </w:r>
      <w:r w:rsidR="0035694E">
        <w:t xml:space="preserve">an </w:t>
      </w:r>
      <w:r>
        <w:t>electric resistance heating rod</w:t>
      </w:r>
      <w:r w:rsidR="0035694E">
        <w:t>, which has a COP of 1.  The “hybrid” heat pump water tank has at least two primary (selectable) modes</w:t>
      </w:r>
      <w:r w:rsidR="00C35A69">
        <w:t xml:space="preserve"> (in both Rheem and AO Smith tanks)</w:t>
      </w:r>
    </w:p>
    <w:p w14:paraId="3ED060E6" w14:textId="77777777" w:rsidR="0035694E" w:rsidRDefault="0035694E" w:rsidP="0035694E">
      <w:pPr>
        <w:pStyle w:val="ListParagraph"/>
        <w:numPr>
          <w:ilvl w:val="0"/>
          <w:numId w:val="5"/>
        </w:numPr>
      </w:pPr>
      <w:r>
        <w:t>“Hybrid” mode:</w:t>
      </w:r>
      <w:r w:rsidR="00297B97">
        <w:t xml:space="preserve">  Under heavy hot water usage, the electric heating </w:t>
      </w:r>
      <w:proofErr w:type="gramStart"/>
      <w:r w:rsidR="00297B97">
        <w:t>rods  are</w:t>
      </w:r>
      <w:proofErr w:type="gramEnd"/>
      <w:r w:rsidR="00297B97">
        <w:t xml:space="preserve"> energized to supplement the heat pump, and provide faster water heating recovery.  </w:t>
      </w:r>
    </w:p>
    <w:p w14:paraId="5DFEE71F" w14:textId="5A66E74C" w:rsidR="0035694E" w:rsidRDefault="0035694E" w:rsidP="00CC2775">
      <w:pPr>
        <w:pStyle w:val="ListParagraph"/>
        <w:numPr>
          <w:ilvl w:val="0"/>
          <w:numId w:val="5"/>
        </w:numPr>
      </w:pPr>
      <w:r>
        <w:t>“Heat Pump” mode:  P</w:t>
      </w:r>
      <w:r w:rsidR="00297B97">
        <w:t xml:space="preserve">rioritizes heat </w:t>
      </w:r>
      <w:proofErr w:type="gramStart"/>
      <w:r w:rsidR="00297B97">
        <w:t xml:space="preserve">pump </w:t>
      </w:r>
      <w:r>
        <w:t>during</w:t>
      </w:r>
      <w:proofErr w:type="gramEnd"/>
      <w:r>
        <w:t xml:space="preserve"> most of the time; it </w:t>
      </w:r>
      <w:r w:rsidR="00297B97">
        <w:t xml:space="preserve">uses </w:t>
      </w:r>
      <w:r>
        <w:t>electric rods very sparingly, and uses less electricity from the grid compared to “</w:t>
      </w:r>
      <w:proofErr w:type="spellStart"/>
      <w:proofErr w:type="gramStart"/>
      <w:r>
        <w:t>hybrid”</w:t>
      </w:r>
      <w:r w:rsidR="00C35A69">
        <w:t>mode</w:t>
      </w:r>
      <w:proofErr w:type="spellEnd"/>
      <w:proofErr w:type="gramEnd"/>
      <w:r w:rsidR="00C35A69">
        <w:t>.</w:t>
      </w:r>
    </w:p>
    <w:p w14:paraId="6FC297AD" w14:textId="313EBA0B" w:rsidR="00297B97" w:rsidRPr="00442114" w:rsidRDefault="00442114" w:rsidP="00C35A69">
      <w:pPr>
        <w:ind w:left="360"/>
        <w:rPr>
          <w:b/>
          <w:bCs/>
        </w:rPr>
      </w:pPr>
      <w:r w:rsidRPr="00442114">
        <w:rPr>
          <w:b/>
          <w:bCs/>
        </w:rPr>
        <w:t>FOR MORE INFORMATION ON</w:t>
      </w:r>
      <w:r w:rsidR="00297B97" w:rsidRPr="00442114">
        <w:rPr>
          <w:b/>
          <w:bCs/>
        </w:rPr>
        <w:t xml:space="preserve"> HEAT PUMP WATER HEATERS:</w:t>
      </w:r>
    </w:p>
    <w:p w14:paraId="1741B685" w14:textId="77777777" w:rsidR="00297B97" w:rsidRDefault="00297B97" w:rsidP="00297B97">
      <w:pPr>
        <w:pStyle w:val="ListParagraph"/>
        <w:numPr>
          <w:ilvl w:val="0"/>
          <w:numId w:val="2"/>
        </w:numPr>
      </w:pPr>
      <w:r>
        <w:t xml:space="preserve">2024-1 </w:t>
      </w:r>
      <w:hyperlink r:id="rId21" w:history="1">
        <w:r>
          <w:rPr>
            <w:rStyle w:val="Hyperlink"/>
          </w:rPr>
          <w:t>Heat Pump Water Heaters and Recommendations</w:t>
        </w:r>
      </w:hyperlink>
      <w:r>
        <w:t xml:space="preserve"> by Steve Miller  </w:t>
      </w:r>
    </w:p>
    <w:p w14:paraId="4F03CABB" w14:textId="77777777" w:rsidR="00297B97" w:rsidRPr="00AC2D83" w:rsidRDefault="00297B97" w:rsidP="00297B97">
      <w:pPr>
        <w:pStyle w:val="ListParagraph"/>
        <w:numPr>
          <w:ilvl w:val="0"/>
          <w:numId w:val="2"/>
        </w:numPr>
        <w:rPr>
          <w:rFonts w:ascii="Times New Roman" w:eastAsia="Times New Roman" w:hAnsi="Times New Roman" w:cs="Times New Roman"/>
          <w:kern w:val="0"/>
          <w14:ligatures w14:val="none"/>
        </w:rPr>
      </w:pPr>
      <w:r>
        <w:t>2023-7-12 "</w:t>
      </w:r>
      <w:hyperlink r:id="rId22" w:history="1">
        <w:r>
          <w:rPr>
            <w:rStyle w:val="Hyperlink"/>
          </w:rPr>
          <w:t>Plug-In Heat Pump Water Heater Field Study Findings &amp; Market Commercialization Recommendations</w:t>
        </w:r>
      </w:hyperlink>
      <w:r>
        <w:t>", NBI, 120volt water heaters lessons learned.</w:t>
      </w:r>
    </w:p>
    <w:p w14:paraId="5F854D89" w14:textId="77777777" w:rsidR="00297B97" w:rsidRPr="00AC2D83" w:rsidRDefault="00297B97" w:rsidP="00297B97">
      <w:pPr>
        <w:pStyle w:val="ListParagraph"/>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C2D83">
        <w:rPr>
          <w:rFonts w:ascii="Times New Roman" w:eastAsia="Times New Roman" w:hAnsi="Times New Roman" w:cs="Times New Roman"/>
          <w:kern w:val="0"/>
          <w14:ligatures w14:val="none"/>
        </w:rPr>
        <w:t>2022-11-10-</w:t>
      </w:r>
      <w:hyperlink r:id="rId23" w:history="1">
        <w:r w:rsidRPr="00AC2D83">
          <w:rPr>
            <w:rFonts w:ascii="Times New Roman" w:eastAsia="Times New Roman" w:hAnsi="Times New Roman" w:cs="Times New Roman"/>
            <w:color w:val="0000FF"/>
            <w:kern w:val="0"/>
            <w:u w:val="single"/>
            <w14:ligatures w14:val="none"/>
          </w:rPr>
          <w:t>Heat pump water heaters can replace gas water heaters</w:t>
        </w:r>
      </w:hyperlink>
    </w:p>
    <w:p w14:paraId="17FC664D" w14:textId="77777777" w:rsidR="00297B97" w:rsidRPr="00AC2D83" w:rsidRDefault="00297B97" w:rsidP="00297B97">
      <w:pPr>
        <w:pStyle w:val="ListParagraph"/>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C2D83">
        <w:rPr>
          <w:rStyle w:val="Strong"/>
          <w:b w:val="0"/>
          <w:bCs w:val="0"/>
        </w:rPr>
        <w:t>2022-7-12 HEAT PUMP WATER HEATER REVIEWS</w:t>
      </w:r>
      <w:r>
        <w:rPr>
          <w:rStyle w:val="Strong"/>
        </w:rPr>
        <w:t xml:space="preserve"> </w:t>
      </w:r>
      <w:r>
        <w:t xml:space="preserve">by electrifynow.net; </w:t>
      </w:r>
      <w:hyperlink r:id="rId24" w:history="1">
        <w:r>
          <w:rPr>
            <w:rStyle w:val="Hyperlink"/>
          </w:rPr>
          <w:t>video clip</w:t>
        </w:r>
      </w:hyperlink>
      <w:r>
        <w:t xml:space="preserve"> (beginning ~22min- installations to avoid; last 3 minutes: heat pump water heater has small effect on overall building heating/cooling performance; </w:t>
      </w:r>
      <w:hyperlink r:id="rId25" w:history="1">
        <w:r>
          <w:rPr>
            <w:rStyle w:val="Hyperlink"/>
          </w:rPr>
          <w:t>slides</w:t>
        </w:r>
      </w:hyperlink>
    </w:p>
    <w:p w14:paraId="48ED502B" w14:textId="77777777" w:rsidR="00297B97" w:rsidRDefault="00297B97" w:rsidP="00297B97">
      <w:pPr>
        <w:pStyle w:val="ListParagraph"/>
        <w:numPr>
          <w:ilvl w:val="0"/>
          <w:numId w:val="1"/>
        </w:numPr>
      </w:pPr>
      <w:r>
        <w:t xml:space="preserve">Pete Marsh: For HPWH brands </w:t>
      </w:r>
      <w:proofErr w:type="spellStart"/>
      <w:r>
        <w:t>etc</w:t>
      </w:r>
      <w:proofErr w:type="spellEnd"/>
      <w:r>
        <w:t xml:space="preserve">, a great source is this FB group, by the </w:t>
      </w:r>
      <w:proofErr w:type="spellStart"/>
      <w:proofErr w:type="gramStart"/>
      <w:r>
        <w:t>well respected</w:t>
      </w:r>
      <w:proofErr w:type="spellEnd"/>
      <w:proofErr w:type="gramEnd"/>
      <w:r>
        <w:t xml:space="preserve"> HVAC contractor Nate Adams (aka “Nate the House Whisperer”). </w:t>
      </w:r>
      <w:hyperlink r:id="rId26" w:history="1">
        <w:r w:rsidRPr="00260DF3">
          <w:rPr>
            <w:rStyle w:val="Hyperlink"/>
          </w:rPr>
          <w:t>https://www.facebook.com/groups/1854210748209867/?ref=share</w:t>
        </w:r>
      </w:hyperlink>
      <w:r>
        <w:t xml:space="preserve"> (NOTE- this is mostly discussion of heat pump space heating, with occasional water heater discussion)</w:t>
      </w:r>
    </w:p>
    <w:p w14:paraId="6904E150" w14:textId="688CC72A" w:rsidR="00297B97" w:rsidRPr="00297B97" w:rsidRDefault="00297B97" w:rsidP="00CB4B6C">
      <w:pPr>
        <w:rPr>
          <w:b/>
          <w:bCs/>
          <w:color w:val="FF0000"/>
          <w:sz w:val="28"/>
          <w:szCs w:val="28"/>
        </w:rPr>
      </w:pPr>
      <w:r w:rsidRPr="00297B97">
        <w:rPr>
          <w:b/>
          <w:bCs/>
          <w:color w:val="FF0000"/>
          <w:sz w:val="28"/>
          <w:szCs w:val="28"/>
        </w:rPr>
        <w:t>ELECTRIFICATION COACH TRAINING PROGRAM</w:t>
      </w:r>
    </w:p>
    <w:p w14:paraId="2BE272C8" w14:textId="66F47624" w:rsidR="00442114" w:rsidRDefault="00297B97" w:rsidP="00FE1E2D">
      <w:r>
        <w:t xml:space="preserve">FOR THOSE INTERESTED </w:t>
      </w:r>
      <w:r w:rsidR="007F2CD9">
        <w:t xml:space="preserve">IN </w:t>
      </w:r>
      <w:proofErr w:type="gramStart"/>
      <w:r w:rsidR="00C35A69">
        <w:t xml:space="preserve">LEARNING  </w:t>
      </w:r>
      <w:r w:rsidR="007F2CD9">
        <w:t>ABOUT</w:t>
      </w:r>
      <w:proofErr w:type="gramEnd"/>
      <w:r w:rsidR="00442114">
        <w:t xml:space="preserve"> ELECTRIFICATION COACH</w:t>
      </w:r>
    </w:p>
    <w:p w14:paraId="0BD3D00C" w14:textId="7A6995DC" w:rsidR="007F2CD9" w:rsidRDefault="00442114" w:rsidP="007F2CD9">
      <w:r>
        <w:t xml:space="preserve">Contact </w:t>
      </w:r>
      <w:r w:rsidR="007F2CD9">
        <w:t xml:space="preserve">an Electrification Coach, or attend a webinar by </w:t>
      </w:r>
      <w:r>
        <w:t xml:space="preserve">one of our Electrification coaches: </w:t>
      </w:r>
    </w:p>
    <w:p w14:paraId="7A2A1CEF" w14:textId="4DD5A7DA" w:rsidR="00912EA5" w:rsidRDefault="007F2CD9" w:rsidP="00FE1E2D">
      <w:r>
        <w:t>Rewiring America is offering an electrification coach training program</w:t>
      </w:r>
      <w:r w:rsidR="00C67C79">
        <w:t xml:space="preserve">.  Next cohort starts </w:t>
      </w:r>
      <w:r>
        <w:t>Feb.1</w:t>
      </w:r>
      <w:r>
        <w:rPr>
          <w:vertAlign w:val="superscript"/>
        </w:rPr>
        <w:t xml:space="preserve"> </w:t>
      </w:r>
      <w:r>
        <w:t xml:space="preserve"> </w:t>
      </w:r>
      <w:r w:rsidR="00C67C79">
        <w:t xml:space="preserve">  </w:t>
      </w:r>
      <w:r>
        <w:t xml:space="preserve">Marty </w:t>
      </w:r>
      <w:r w:rsidR="00C67C79">
        <w:t xml:space="preserve">Levin and Steve Miller </w:t>
      </w:r>
      <w:r>
        <w:t xml:space="preserve">registered </w:t>
      </w:r>
      <w:r w:rsidR="00C67C79">
        <w:t>for</w:t>
      </w:r>
      <w:r>
        <w:t xml:space="preserve"> the waiting list. </w:t>
      </w:r>
      <w:r w:rsidR="00C67C79">
        <w:t>U</w:t>
      </w:r>
      <w:r>
        <w:t xml:space="preserve">se this link to </w:t>
      </w:r>
      <w:hyperlink r:id="rId27" w:history="1">
        <w:r w:rsidRPr="00C67C79">
          <w:rPr>
            <w:rStyle w:val="Hyperlink"/>
          </w:rPr>
          <w:t>sign yourself up</w:t>
        </w:r>
      </w:hyperlink>
      <w:r w:rsidR="00C67C79">
        <w:t xml:space="preserve">  </w:t>
      </w:r>
      <w:r w:rsidR="00912EA5">
        <w:t xml:space="preserve"> </w:t>
      </w:r>
      <w:r w:rsidR="00C67C79">
        <w:t xml:space="preserve">Our </w:t>
      </w:r>
      <w:r w:rsidR="00912EA5">
        <w:t xml:space="preserve">February 15 Building Electrification </w:t>
      </w:r>
      <w:r w:rsidR="00A13E60">
        <w:t>goal</w:t>
      </w:r>
      <w:r w:rsidR="00C67C79">
        <w:t xml:space="preserve"> is to</w:t>
      </w:r>
      <w:r w:rsidR="00A13E60">
        <w:t xml:space="preserve"> </w:t>
      </w:r>
      <w:r w:rsidR="00C67C79">
        <w:t>create</w:t>
      </w:r>
      <w:r w:rsidR="00A13E60">
        <w:t xml:space="preserve"> a large trained group</w:t>
      </w:r>
      <w:r w:rsidR="00C67C79">
        <w:t xml:space="preserve"> and</w:t>
      </w:r>
      <w:r w:rsidR="00A13E60">
        <w:t xml:space="preserve"> rapidly expand heat pump installations</w:t>
      </w:r>
      <w:r w:rsidR="003307C9">
        <w:t xml:space="preserve"> in NJ</w:t>
      </w:r>
      <w:r w:rsidR="00A13E60">
        <w:t xml:space="preserve">. </w:t>
      </w:r>
      <w:r w:rsidR="00C67C79">
        <w:t xml:space="preserve"> Training is organized by Rewiring America.</w:t>
      </w:r>
    </w:p>
    <w:p w14:paraId="0BD80FB3" w14:textId="207EF78C" w:rsidR="00C67C79" w:rsidRPr="009E31A8" w:rsidRDefault="00C67C79" w:rsidP="00C67C79">
      <w:pPr>
        <w:jc w:val="center"/>
        <w:rPr>
          <w:b/>
          <w:bCs/>
          <w:color w:val="FF0000"/>
          <w:sz w:val="32"/>
          <w:szCs w:val="32"/>
        </w:rPr>
      </w:pPr>
      <w:r w:rsidRPr="009E31A8">
        <w:rPr>
          <w:b/>
          <w:bCs/>
          <w:color w:val="FF0000"/>
          <w:sz w:val="28"/>
          <w:szCs w:val="28"/>
        </w:rPr>
        <w:t>Feb 15, at 7PM</w:t>
      </w:r>
      <w:r>
        <w:rPr>
          <w:b/>
          <w:bCs/>
          <w:color w:val="FF0000"/>
          <w:sz w:val="28"/>
          <w:szCs w:val="28"/>
        </w:rPr>
        <w:br/>
        <w:t>AMERICA’S</w:t>
      </w:r>
      <w:r w:rsidRPr="009E31A8">
        <w:rPr>
          <w:b/>
          <w:bCs/>
          <w:color w:val="FF0000"/>
          <w:sz w:val="28"/>
          <w:szCs w:val="28"/>
        </w:rPr>
        <w:t xml:space="preserve"> </w:t>
      </w:r>
      <w:r>
        <w:rPr>
          <w:b/>
          <w:bCs/>
          <w:color w:val="FF0000"/>
          <w:sz w:val="28"/>
          <w:szCs w:val="28"/>
        </w:rPr>
        <w:t>ELECTRIFICATION STORY</w:t>
      </w:r>
      <w:r>
        <w:rPr>
          <w:b/>
          <w:bCs/>
          <w:color w:val="FF0000"/>
          <w:sz w:val="28"/>
          <w:szCs w:val="28"/>
        </w:rPr>
        <w:br/>
      </w:r>
      <w:r w:rsidRPr="009E31A8">
        <w:rPr>
          <w:b/>
          <w:bCs/>
          <w:color w:val="FF0000"/>
          <w:sz w:val="32"/>
          <w:szCs w:val="32"/>
        </w:rPr>
        <w:t>our nation’s bright future</w:t>
      </w:r>
    </w:p>
    <w:p w14:paraId="563385C0" w14:textId="4D04F7FC" w:rsidR="00C67C79" w:rsidRDefault="00C67C79" w:rsidP="00C67C79">
      <w:pPr>
        <w:jc w:val="center"/>
      </w:pPr>
      <w:r>
        <w:t xml:space="preserve">Betsy </w:t>
      </w:r>
      <w:proofErr w:type="spellStart"/>
      <w:r>
        <w:t>Longendorfer</w:t>
      </w:r>
      <w:proofErr w:type="spellEnd"/>
      <w:r>
        <w:t xml:space="preserve">, trained “Electrification Coach” </w:t>
      </w:r>
      <w:r>
        <w:br/>
      </w:r>
      <w:r w:rsidRPr="00247184">
        <w:rPr>
          <w:sz w:val="28"/>
          <w:szCs w:val="28"/>
        </w:rPr>
        <w:t>spark</w:t>
      </w:r>
      <w:r>
        <w:rPr>
          <w:sz w:val="28"/>
          <w:szCs w:val="28"/>
        </w:rPr>
        <w:t>s</w:t>
      </w:r>
      <w:r w:rsidRPr="00247184">
        <w:rPr>
          <w:sz w:val="28"/>
          <w:szCs w:val="28"/>
        </w:rPr>
        <w:t xml:space="preserve"> </w:t>
      </w:r>
      <w:r w:rsidRPr="00D5492D">
        <w:rPr>
          <w:b/>
          <w:bCs/>
          <w:color w:val="FF0000"/>
          <w:sz w:val="36"/>
          <w:szCs w:val="36"/>
        </w:rPr>
        <w:t>your</w:t>
      </w:r>
      <w:r w:rsidRPr="00247184">
        <w:rPr>
          <w:b/>
          <w:bCs/>
          <w:color w:val="FF0000"/>
          <w:sz w:val="32"/>
          <w:szCs w:val="32"/>
        </w:rPr>
        <w:t xml:space="preserve"> </w:t>
      </w:r>
      <w:r w:rsidRPr="00247184">
        <w:rPr>
          <w:sz w:val="28"/>
          <w:szCs w:val="28"/>
        </w:rPr>
        <w:t xml:space="preserve">transition to </w:t>
      </w:r>
      <w:r w:rsidR="004F6CB7">
        <w:rPr>
          <w:sz w:val="28"/>
          <w:szCs w:val="28"/>
        </w:rPr>
        <w:t xml:space="preserve">home </w:t>
      </w:r>
      <w:proofErr w:type="gramStart"/>
      <w:r w:rsidRPr="00247184">
        <w:rPr>
          <w:sz w:val="28"/>
          <w:szCs w:val="28"/>
        </w:rPr>
        <w:t>electrification</w:t>
      </w:r>
      <w:proofErr w:type="gramEnd"/>
      <w:r>
        <w:t xml:space="preserve"> </w:t>
      </w:r>
    </w:p>
    <w:p w14:paraId="1204DBC2" w14:textId="5110063D" w:rsidR="00C67C79" w:rsidRDefault="00C67C79" w:rsidP="00C67C79">
      <w:pPr>
        <w:jc w:val="center"/>
      </w:pPr>
      <w:r w:rsidRPr="009E31A8">
        <w:rPr>
          <w:color w:val="FF0000"/>
          <w:sz w:val="28"/>
          <w:szCs w:val="28"/>
        </w:rPr>
        <w:t xml:space="preserve">ELIMINATE the </w:t>
      </w:r>
      <w:r>
        <w:rPr>
          <w:color w:val="FF0000"/>
          <w:sz w:val="28"/>
          <w:szCs w:val="28"/>
        </w:rPr>
        <w:t>MAJORITY of YOUR GHG Emissions</w:t>
      </w:r>
      <w:r>
        <w:rPr>
          <w:color w:val="FF0000"/>
          <w:sz w:val="28"/>
          <w:szCs w:val="28"/>
        </w:rPr>
        <w:br/>
        <w:t>Receive $THOUSANDS in rebates and tax credits</w:t>
      </w:r>
      <w:r>
        <w:rPr>
          <w:color w:val="FF0000"/>
          <w:sz w:val="28"/>
          <w:szCs w:val="28"/>
        </w:rPr>
        <w:br/>
      </w:r>
      <w:r>
        <w:rPr>
          <w:color w:val="FF0000"/>
          <w:sz w:val="32"/>
          <w:szCs w:val="32"/>
        </w:rPr>
        <w:t xml:space="preserve">REGISTER </w:t>
      </w:r>
      <w:hyperlink r:id="rId28" w:history="1">
        <w:r w:rsidRPr="00D5492D">
          <w:rPr>
            <w:rStyle w:val="Hyperlink"/>
            <w:sz w:val="32"/>
            <w:szCs w:val="32"/>
          </w:rPr>
          <w:t>HERE</w:t>
        </w:r>
      </w:hyperlink>
      <w:r>
        <w:rPr>
          <w:color w:val="FF0000"/>
          <w:sz w:val="32"/>
          <w:szCs w:val="32"/>
        </w:rPr>
        <w:t xml:space="preserve"> </w:t>
      </w:r>
      <w:r>
        <w:t xml:space="preserve">to receive Zoom </w:t>
      </w:r>
      <w:proofErr w:type="gramStart"/>
      <w:r>
        <w:t>link</w:t>
      </w:r>
      <w:proofErr w:type="gramEnd"/>
    </w:p>
    <w:p w14:paraId="5DA95407" w14:textId="21E783B5" w:rsidR="00C67C79" w:rsidRPr="00D5492D" w:rsidRDefault="00C67C79" w:rsidP="00C67C79">
      <w:pPr>
        <w:jc w:val="center"/>
        <w:rPr>
          <w:sz w:val="20"/>
          <w:szCs w:val="20"/>
        </w:rPr>
      </w:pPr>
      <w:r w:rsidRPr="00D5492D">
        <w:rPr>
          <w:sz w:val="20"/>
          <w:szCs w:val="20"/>
        </w:rPr>
        <w:t>SPONSORS: Building Electrification Committee, Sierra Club NJ Chapter</w:t>
      </w:r>
      <w:r>
        <w:rPr>
          <w:sz w:val="20"/>
          <w:szCs w:val="20"/>
        </w:rPr>
        <w:br/>
      </w:r>
      <w:r w:rsidRPr="00D5492D">
        <w:rPr>
          <w:sz w:val="20"/>
          <w:szCs w:val="20"/>
        </w:rPr>
        <w:t>NJ 50x30 Building Electrification</w:t>
      </w:r>
      <w:r>
        <w:rPr>
          <w:sz w:val="20"/>
          <w:szCs w:val="20"/>
        </w:rPr>
        <w:br/>
      </w:r>
      <w:r w:rsidRPr="00D5492D">
        <w:rPr>
          <w:sz w:val="20"/>
          <w:szCs w:val="20"/>
        </w:rPr>
        <w:t>Climate Reality Project, NJ Chapter</w:t>
      </w:r>
      <w:r>
        <w:rPr>
          <w:sz w:val="20"/>
          <w:szCs w:val="20"/>
        </w:rPr>
        <w:br/>
      </w:r>
      <w:r w:rsidRPr="00D5492D">
        <w:rPr>
          <w:sz w:val="20"/>
          <w:szCs w:val="20"/>
        </w:rPr>
        <w:t>UUCMC Climate Action Team</w:t>
      </w:r>
    </w:p>
    <w:p w14:paraId="5CAA379D" w14:textId="77777777" w:rsidR="00C67C79" w:rsidRDefault="00C67C79" w:rsidP="00FE1E2D"/>
    <w:p w14:paraId="14A6D24A" w14:textId="77777777" w:rsidR="00297B97" w:rsidRDefault="00297B97" w:rsidP="00FE1E2D"/>
    <w:p w14:paraId="0BB0FD37" w14:textId="77777777" w:rsidR="00297B97" w:rsidRDefault="00297B97" w:rsidP="00FE1E2D"/>
    <w:sectPr w:rsidR="00297B97" w:rsidSect="00592F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E72A1"/>
    <w:multiLevelType w:val="multilevel"/>
    <w:tmpl w:val="8F6A5B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47447"/>
    <w:multiLevelType w:val="hybridMultilevel"/>
    <w:tmpl w:val="157C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05F97"/>
    <w:multiLevelType w:val="hybridMultilevel"/>
    <w:tmpl w:val="1E062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32EBE"/>
    <w:multiLevelType w:val="hybridMultilevel"/>
    <w:tmpl w:val="C6E4CD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D385D"/>
    <w:multiLevelType w:val="multilevel"/>
    <w:tmpl w:val="0940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383526">
    <w:abstractNumId w:val="4"/>
  </w:num>
  <w:num w:numId="2" w16cid:durableId="1482381011">
    <w:abstractNumId w:val="0"/>
  </w:num>
  <w:num w:numId="3" w16cid:durableId="1324509865">
    <w:abstractNumId w:val="1"/>
  </w:num>
  <w:num w:numId="4" w16cid:durableId="1795559969">
    <w:abstractNumId w:val="3"/>
  </w:num>
  <w:num w:numId="5" w16cid:durableId="1207137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2D"/>
    <w:rsid w:val="00001EF5"/>
    <w:rsid w:val="000B3A12"/>
    <w:rsid w:val="000D3B2A"/>
    <w:rsid w:val="000D7DEC"/>
    <w:rsid w:val="00100AA7"/>
    <w:rsid w:val="001660F8"/>
    <w:rsid w:val="001677EA"/>
    <w:rsid w:val="001862EF"/>
    <w:rsid w:val="001A2D62"/>
    <w:rsid w:val="001C1815"/>
    <w:rsid w:val="001F51E1"/>
    <w:rsid w:val="00205574"/>
    <w:rsid w:val="00223C6B"/>
    <w:rsid w:val="00297B97"/>
    <w:rsid w:val="002E2171"/>
    <w:rsid w:val="00312659"/>
    <w:rsid w:val="00326FFC"/>
    <w:rsid w:val="003307C9"/>
    <w:rsid w:val="0034505B"/>
    <w:rsid w:val="00345D0E"/>
    <w:rsid w:val="0035694E"/>
    <w:rsid w:val="00384E82"/>
    <w:rsid w:val="00405C22"/>
    <w:rsid w:val="00412953"/>
    <w:rsid w:val="0042089F"/>
    <w:rsid w:val="00421525"/>
    <w:rsid w:val="0042519D"/>
    <w:rsid w:val="00425572"/>
    <w:rsid w:val="00430711"/>
    <w:rsid w:val="0043688B"/>
    <w:rsid w:val="00442114"/>
    <w:rsid w:val="00442FAD"/>
    <w:rsid w:val="00490638"/>
    <w:rsid w:val="004F6CB7"/>
    <w:rsid w:val="00557AF9"/>
    <w:rsid w:val="005649B6"/>
    <w:rsid w:val="00591F00"/>
    <w:rsid w:val="00592F63"/>
    <w:rsid w:val="005B618F"/>
    <w:rsid w:val="005E47C6"/>
    <w:rsid w:val="005E65D2"/>
    <w:rsid w:val="005F2F3C"/>
    <w:rsid w:val="006731D6"/>
    <w:rsid w:val="006B3B83"/>
    <w:rsid w:val="006B684F"/>
    <w:rsid w:val="006B68D0"/>
    <w:rsid w:val="007316E6"/>
    <w:rsid w:val="00735FFA"/>
    <w:rsid w:val="007369E6"/>
    <w:rsid w:val="00742471"/>
    <w:rsid w:val="0077619D"/>
    <w:rsid w:val="007C34CC"/>
    <w:rsid w:val="007C535D"/>
    <w:rsid w:val="007D4E76"/>
    <w:rsid w:val="007F2CD9"/>
    <w:rsid w:val="00801DCE"/>
    <w:rsid w:val="00836C7C"/>
    <w:rsid w:val="00897F9E"/>
    <w:rsid w:val="008B025D"/>
    <w:rsid w:val="008D105E"/>
    <w:rsid w:val="00912EA5"/>
    <w:rsid w:val="00925314"/>
    <w:rsid w:val="009847CC"/>
    <w:rsid w:val="009E6B59"/>
    <w:rsid w:val="009F4CF6"/>
    <w:rsid w:val="00A13E60"/>
    <w:rsid w:val="00A14D38"/>
    <w:rsid w:val="00A20598"/>
    <w:rsid w:val="00A2324F"/>
    <w:rsid w:val="00A92DCD"/>
    <w:rsid w:val="00AB3CA4"/>
    <w:rsid w:val="00AC2D83"/>
    <w:rsid w:val="00AC4AF7"/>
    <w:rsid w:val="00AE6D67"/>
    <w:rsid w:val="00B0718B"/>
    <w:rsid w:val="00B11245"/>
    <w:rsid w:val="00C06B28"/>
    <w:rsid w:val="00C35A69"/>
    <w:rsid w:val="00C4142F"/>
    <w:rsid w:val="00C60C6F"/>
    <w:rsid w:val="00C67855"/>
    <w:rsid w:val="00C67C79"/>
    <w:rsid w:val="00C8636F"/>
    <w:rsid w:val="00C95704"/>
    <w:rsid w:val="00CB4B6C"/>
    <w:rsid w:val="00CB6FB1"/>
    <w:rsid w:val="00CC6C7B"/>
    <w:rsid w:val="00D244A7"/>
    <w:rsid w:val="00D25645"/>
    <w:rsid w:val="00D40362"/>
    <w:rsid w:val="00D5180F"/>
    <w:rsid w:val="00D51CC2"/>
    <w:rsid w:val="00D530D2"/>
    <w:rsid w:val="00D90146"/>
    <w:rsid w:val="00DA4D63"/>
    <w:rsid w:val="00DC15A7"/>
    <w:rsid w:val="00DD0FA3"/>
    <w:rsid w:val="00DF5991"/>
    <w:rsid w:val="00E005F0"/>
    <w:rsid w:val="00E01080"/>
    <w:rsid w:val="00E15909"/>
    <w:rsid w:val="00E23323"/>
    <w:rsid w:val="00E23865"/>
    <w:rsid w:val="00E46D2C"/>
    <w:rsid w:val="00EA68DD"/>
    <w:rsid w:val="00EB61E0"/>
    <w:rsid w:val="00EC40A9"/>
    <w:rsid w:val="00F02E54"/>
    <w:rsid w:val="00F27099"/>
    <w:rsid w:val="00F55A9B"/>
    <w:rsid w:val="00F80381"/>
    <w:rsid w:val="00F85D01"/>
    <w:rsid w:val="00FE1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DBBA"/>
  <w15:chartTrackingRefBased/>
  <w15:docId w15:val="{18BE6171-4E0C-4C76-99A6-F04EAE16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E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E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E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E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E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E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E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E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E2D"/>
    <w:rPr>
      <w:rFonts w:eastAsiaTheme="majorEastAsia" w:cstheme="majorBidi"/>
      <w:color w:val="272727" w:themeColor="text1" w:themeTint="D8"/>
    </w:rPr>
  </w:style>
  <w:style w:type="paragraph" w:styleId="Title">
    <w:name w:val="Title"/>
    <w:basedOn w:val="Normal"/>
    <w:next w:val="Normal"/>
    <w:link w:val="TitleChar"/>
    <w:uiPriority w:val="10"/>
    <w:qFormat/>
    <w:rsid w:val="00FE1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E2D"/>
    <w:pPr>
      <w:spacing w:before="160"/>
      <w:jc w:val="center"/>
    </w:pPr>
    <w:rPr>
      <w:i/>
      <w:iCs/>
      <w:color w:val="404040" w:themeColor="text1" w:themeTint="BF"/>
    </w:rPr>
  </w:style>
  <w:style w:type="character" w:customStyle="1" w:styleId="QuoteChar">
    <w:name w:val="Quote Char"/>
    <w:basedOn w:val="DefaultParagraphFont"/>
    <w:link w:val="Quote"/>
    <w:uiPriority w:val="29"/>
    <w:rsid w:val="00FE1E2D"/>
    <w:rPr>
      <w:i/>
      <w:iCs/>
      <w:color w:val="404040" w:themeColor="text1" w:themeTint="BF"/>
    </w:rPr>
  </w:style>
  <w:style w:type="paragraph" w:styleId="ListParagraph">
    <w:name w:val="List Paragraph"/>
    <w:basedOn w:val="Normal"/>
    <w:uiPriority w:val="34"/>
    <w:qFormat/>
    <w:rsid w:val="00FE1E2D"/>
    <w:pPr>
      <w:ind w:left="720"/>
      <w:contextualSpacing/>
    </w:pPr>
  </w:style>
  <w:style w:type="character" w:styleId="IntenseEmphasis">
    <w:name w:val="Intense Emphasis"/>
    <w:basedOn w:val="DefaultParagraphFont"/>
    <w:uiPriority w:val="21"/>
    <w:qFormat/>
    <w:rsid w:val="00FE1E2D"/>
    <w:rPr>
      <w:i/>
      <w:iCs/>
      <w:color w:val="0F4761" w:themeColor="accent1" w:themeShade="BF"/>
    </w:rPr>
  </w:style>
  <w:style w:type="paragraph" w:styleId="IntenseQuote">
    <w:name w:val="Intense Quote"/>
    <w:basedOn w:val="Normal"/>
    <w:next w:val="Normal"/>
    <w:link w:val="IntenseQuoteChar"/>
    <w:uiPriority w:val="30"/>
    <w:qFormat/>
    <w:rsid w:val="00FE1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E2D"/>
    <w:rPr>
      <w:i/>
      <w:iCs/>
      <w:color w:val="0F4761" w:themeColor="accent1" w:themeShade="BF"/>
    </w:rPr>
  </w:style>
  <w:style w:type="character" w:styleId="IntenseReference">
    <w:name w:val="Intense Reference"/>
    <w:basedOn w:val="DefaultParagraphFont"/>
    <w:uiPriority w:val="32"/>
    <w:qFormat/>
    <w:rsid w:val="00FE1E2D"/>
    <w:rPr>
      <w:b/>
      <w:bCs/>
      <w:smallCaps/>
      <w:color w:val="0F4761" w:themeColor="accent1" w:themeShade="BF"/>
      <w:spacing w:val="5"/>
    </w:rPr>
  </w:style>
  <w:style w:type="character" w:styleId="Hyperlink">
    <w:name w:val="Hyperlink"/>
    <w:basedOn w:val="DefaultParagraphFont"/>
    <w:uiPriority w:val="99"/>
    <w:unhideWhenUsed/>
    <w:rsid w:val="00FE1E2D"/>
    <w:rPr>
      <w:color w:val="0000FF"/>
      <w:u w:val="single"/>
    </w:rPr>
  </w:style>
  <w:style w:type="character" w:styleId="UnresolvedMention">
    <w:name w:val="Unresolved Mention"/>
    <w:basedOn w:val="DefaultParagraphFont"/>
    <w:uiPriority w:val="99"/>
    <w:semiHidden/>
    <w:unhideWhenUsed/>
    <w:rsid w:val="00912EA5"/>
    <w:rPr>
      <w:color w:val="605E5C"/>
      <w:shd w:val="clear" w:color="auto" w:fill="E1DFDD"/>
    </w:rPr>
  </w:style>
  <w:style w:type="character" w:styleId="Strong">
    <w:name w:val="Strong"/>
    <w:basedOn w:val="DefaultParagraphFont"/>
    <w:uiPriority w:val="22"/>
    <w:qFormat/>
    <w:rsid w:val="00EC40A9"/>
    <w:rPr>
      <w:b/>
      <w:bCs/>
    </w:rPr>
  </w:style>
  <w:style w:type="character" w:styleId="FollowedHyperlink">
    <w:name w:val="FollowedHyperlink"/>
    <w:basedOn w:val="DefaultParagraphFont"/>
    <w:uiPriority w:val="99"/>
    <w:semiHidden/>
    <w:unhideWhenUsed/>
    <w:rsid w:val="00D901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832950">
      <w:bodyDiv w:val="1"/>
      <w:marLeft w:val="0"/>
      <w:marRight w:val="0"/>
      <w:marTop w:val="0"/>
      <w:marBottom w:val="0"/>
      <w:divBdr>
        <w:top w:val="none" w:sz="0" w:space="0" w:color="auto"/>
        <w:left w:val="none" w:sz="0" w:space="0" w:color="auto"/>
        <w:bottom w:val="none" w:sz="0" w:space="0" w:color="auto"/>
        <w:right w:val="none" w:sz="0" w:space="0" w:color="auto"/>
      </w:divBdr>
    </w:div>
    <w:div w:id="731197370">
      <w:bodyDiv w:val="1"/>
      <w:marLeft w:val="0"/>
      <w:marRight w:val="0"/>
      <w:marTop w:val="0"/>
      <w:marBottom w:val="0"/>
      <w:divBdr>
        <w:top w:val="none" w:sz="0" w:space="0" w:color="auto"/>
        <w:left w:val="none" w:sz="0" w:space="0" w:color="auto"/>
        <w:bottom w:val="none" w:sz="0" w:space="0" w:color="auto"/>
        <w:right w:val="none" w:sz="0" w:space="0" w:color="auto"/>
      </w:divBdr>
    </w:div>
    <w:div w:id="188312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storyblok.com/f/1014573/x/a2935fa088/hvac_contractor_guide.pdf" TargetMode="External"/><Relationship Id="rId13" Type="http://schemas.openxmlformats.org/officeDocument/2006/relationships/hyperlink" Target="https://climate.smiller.org/50x30/building-electrification/vendor-recommendations.html" TargetMode="External"/><Relationship Id="rId18" Type="http://schemas.openxmlformats.org/officeDocument/2006/relationships/hyperlink" Target="https://www.stihlusa.com/products/battery-products/ap-series/" TargetMode="External"/><Relationship Id="rId26" Type="http://schemas.openxmlformats.org/officeDocument/2006/relationships/hyperlink" Target="https://www.facebook.com/groups/1854210748209867/?ref=share" TargetMode="External"/><Relationship Id="rId3" Type="http://schemas.openxmlformats.org/officeDocument/2006/relationships/settings" Target="settings.xml"/><Relationship Id="rId21" Type="http://schemas.openxmlformats.org/officeDocument/2006/relationships/hyperlink" Target="https://climate.smiller.org/REF/HPWaterHeaters/2024-1%20recommendations%20for-heat-pump-water-heaters.docx" TargetMode="External"/><Relationship Id="rId7" Type="http://schemas.openxmlformats.org/officeDocument/2006/relationships/hyperlink" Target="https://climate.smiller.org/50x30/building-electrification/vendor-recommendations.html" TargetMode="External"/><Relationship Id="rId12" Type="http://schemas.openxmlformats.org/officeDocument/2006/relationships/hyperlink" Target="2024-1-18%20steve.pptx" TargetMode="External"/><Relationship Id="rId17" Type="http://schemas.openxmlformats.org/officeDocument/2006/relationships/hyperlink" Target="mailto:chris@icshvac.com" TargetMode="External"/><Relationship Id="rId25" Type="http://schemas.openxmlformats.org/officeDocument/2006/relationships/hyperlink" Target="https://climate.smiller.org/50x30/building-electrification/2022-7-12-heat-pump-water-heater/july12-slides.docx" TargetMode="External"/><Relationship Id="rId2" Type="http://schemas.openxmlformats.org/officeDocument/2006/relationships/styles" Target="styles.xml"/><Relationship Id="rId16" Type="http://schemas.openxmlformats.org/officeDocument/2006/relationships/hyperlink" Target="https://climate.smiller.org/50x30/building-electrification/2024-1-18/Chris-slides.pptx" TargetMode="External"/><Relationship Id="rId20" Type="http://schemas.openxmlformats.org/officeDocument/2006/relationships/hyperlink" Target="https://www.ryobitools.com/outdoo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limate.smiller.org/50x30/building-electrification/recommendations.docx" TargetMode="External"/><Relationship Id="rId11" Type="http://schemas.openxmlformats.org/officeDocument/2006/relationships/hyperlink" Target="https://climate.smiller.org/50x30/building-electrification/2024-1-18/2024-1-18%20steve.pptx" TargetMode="External"/><Relationship Id="rId24" Type="http://schemas.openxmlformats.org/officeDocument/2006/relationships/hyperlink" Target="https://youtu.be/4O77e8fgJX8" TargetMode="External"/><Relationship Id="rId5" Type="http://schemas.openxmlformats.org/officeDocument/2006/relationships/hyperlink" Target="mailto:oceandoc@air-doctors.com" TargetMode="External"/><Relationship Id="rId15" Type="http://schemas.openxmlformats.org/officeDocument/2006/relationships/hyperlink" Target="https://climate.smiller.org/50x30/building-electrification/2024-1-18/2024-1-18%20steve.pptx" TargetMode="External"/><Relationship Id="rId23" Type="http://schemas.openxmlformats.org/officeDocument/2006/relationships/hyperlink" Target="https://nj.pseg.com/worryfree/learnaboutyourheating/waterheaters" TargetMode="External"/><Relationship Id="rId28" Type="http://schemas.openxmlformats.org/officeDocument/2006/relationships/hyperlink" Target="https://bit.ly/3tmyd1g" TargetMode="External"/><Relationship Id="rId10" Type="http://schemas.openxmlformats.org/officeDocument/2006/relationships/hyperlink" Target="https://NEEP.org" TargetMode="External"/><Relationship Id="rId19" Type="http://schemas.openxmlformats.org/officeDocument/2006/relationships/hyperlink" Target="https://www.husqvarna.com/us/products/battery/" TargetMode="External"/><Relationship Id="rId4" Type="http://schemas.openxmlformats.org/officeDocument/2006/relationships/webSettings" Target="webSettings.xml"/><Relationship Id="rId9" Type="http://schemas.openxmlformats.org/officeDocument/2006/relationships/hyperlink" Target="https://climate.smiller.org/50x30/building-electrification/vendor-recommendations.html" TargetMode="External"/><Relationship Id="rId14" Type="http://schemas.openxmlformats.org/officeDocument/2006/relationships/hyperlink" Target="https://youtu.be/4aY6nrf4Zyw" TargetMode="External"/><Relationship Id="rId22" Type="http://schemas.openxmlformats.org/officeDocument/2006/relationships/hyperlink" Target="https://newbuildings.org/resource/plug-in-heat-pump-water-heater-field-study-findings-market-commercialization-recommendations" TargetMode="External"/><Relationship Id="rId27" Type="http://schemas.openxmlformats.org/officeDocument/2006/relationships/hyperlink" Target="https://homes.rewiringamerica.org/learning/electric-coach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2117</TotalTime>
  <Pages>1</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Miller</dc:creator>
  <cp:keywords/>
  <dc:description/>
  <cp:lastModifiedBy>Pat Miller</cp:lastModifiedBy>
  <cp:revision>17</cp:revision>
  <cp:lastPrinted>2024-01-26T18:37:00Z</cp:lastPrinted>
  <dcterms:created xsi:type="dcterms:W3CDTF">2024-01-24T05:07:00Z</dcterms:created>
  <dcterms:modified xsi:type="dcterms:W3CDTF">2024-01-30T16:17:00Z</dcterms:modified>
</cp:coreProperties>
</file>