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635D" w14:textId="01CAE4F2" w:rsidR="00BD5D28" w:rsidRDefault="00BD5D28" w:rsidP="00BD5D28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Sierra Club NJ Chapter and NJ 50x30 Building Electrification Team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t>“</w:t>
      </w:r>
      <w:r w:rsidRPr="00BD5D28">
        <w:rPr>
          <w:b/>
          <w:bCs/>
          <w:sz w:val="28"/>
          <w:szCs w:val="28"/>
        </w:rPr>
        <w:t>Electrifying Buildings:  Real Life Stories”</w:t>
      </w:r>
    </w:p>
    <w:p w14:paraId="1E58C9DD" w14:textId="68785B74" w:rsidR="00CE2BA7" w:rsidRDefault="00AD38CC" w:rsidP="00CE2BA7">
      <w:pPr>
        <w:pStyle w:val="NormalWeb"/>
        <w:jc w:val="center"/>
      </w:pPr>
      <w:r>
        <w:rPr>
          <w:noProof/>
        </w:rPr>
        <w:drawing>
          <wp:inline distT="0" distB="0" distL="0" distR="0" wp14:anchorId="6C595D2F" wp14:editId="59673E74">
            <wp:extent cx="7315200" cy="309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BA7">
        <w:br/>
      </w:r>
      <w:r w:rsidR="00CE2BA7">
        <w:rPr>
          <w:rFonts w:ascii="Calibri" w:hAnsi="Calibri" w:cs="Calibri"/>
          <w:color w:val="000000"/>
        </w:rPr>
        <w:t>Start in your own home to reduce your climate-changing footprint.</w:t>
      </w:r>
    </w:p>
    <w:p w14:paraId="6126A406" w14:textId="4E89E0F9" w:rsidR="000B53EA" w:rsidRDefault="000B53EA" w:rsidP="000B53EA">
      <w:pPr>
        <w:pStyle w:val="NormalWeb"/>
      </w:pPr>
      <w:r>
        <w:t>You are cordially invited to our September 15, 7PM webinar, “Electrifying Buildings: Real Life Stories”. Our lead speaker is “Ingo” '</w:t>
      </w:r>
      <w:proofErr w:type="spellStart"/>
      <w:r>
        <w:t>Ingólfur</w:t>
      </w:r>
      <w:proofErr w:type="spellEnd"/>
      <w:r>
        <w:t xml:space="preserve"> </w:t>
      </w:r>
      <w:proofErr w:type="spellStart"/>
      <w:r>
        <w:t>Páll</w:t>
      </w:r>
      <w:proofErr w:type="spellEnd"/>
      <w:r>
        <w:t xml:space="preserve"> </w:t>
      </w:r>
      <w:proofErr w:type="spellStart"/>
      <w:r>
        <w:t>Matthíasson</w:t>
      </w:r>
      <w:proofErr w:type="spellEnd"/>
      <w:r>
        <w:t>' a climate activist, and resident of Iceland (Land of Fire and Ice), with a fascinating talk including Iceland's use of abundant geothermal energy to reduce Green House Gases.</w:t>
      </w:r>
    </w:p>
    <w:p w14:paraId="23AF38B9" w14:textId="1A8888E0" w:rsidR="000B53EA" w:rsidRDefault="000B53EA" w:rsidP="000B53EA">
      <w:pPr>
        <w:pStyle w:val="NormalWeb"/>
      </w:pPr>
      <w:r>
        <w:t>Jennifer and Dean then describe their personal experiences with air source heat pumps for house and water heating and induction stove. </w:t>
      </w:r>
    </w:p>
    <w:p w14:paraId="25A8F2A1" w14:textId="02F7B9BE" w:rsidR="000B53EA" w:rsidRDefault="000B53EA" w:rsidP="000B53EA">
      <w:pPr>
        <w:pStyle w:val="NormalWeb"/>
      </w:pPr>
      <w:r>
        <w:t>Finally, Matt describes his solar system, amped up insulation, ground source heat pump and an energy storage system, an EV charger and two hybrid vehicles. </w:t>
      </w:r>
    </w:p>
    <w:p w14:paraId="12BB232C" w14:textId="499EB36F" w:rsidR="00F37BC8" w:rsidRDefault="00000000" w:rsidP="000B53EA">
      <w:pPr>
        <w:pStyle w:val="NormalWeb"/>
      </w:pPr>
      <w:hyperlink r:id="rId5" w:tgtFrame="_blank" w:history="1">
        <w:r w:rsidR="000B53EA">
          <w:rPr>
            <w:rStyle w:val="Hyperlink"/>
            <w:rFonts w:ascii="Calibri" w:hAnsi="Calibri" w:cs="Calibri"/>
            <w:b/>
            <w:bCs/>
          </w:rPr>
          <w:t>REGISTER HERE</w:t>
        </w:r>
      </w:hyperlink>
      <w:r w:rsidR="000B53EA">
        <w:rPr>
          <w:rFonts w:ascii="Calibri" w:hAnsi="Calibri" w:cs="Calibri"/>
          <w:color w:val="000000"/>
        </w:rPr>
        <w:t xml:space="preserve"> </w:t>
      </w:r>
      <w:r w:rsidR="000B53EA">
        <w:t xml:space="preserve">to join NJ 50x30 Building Electrification Team’s Sept 15, </w:t>
      </w:r>
      <w:proofErr w:type="gramStart"/>
      <w:r w:rsidR="000B53EA">
        <w:t>2022</w:t>
      </w:r>
      <w:proofErr w:type="gramEnd"/>
      <w:r w:rsidR="000B53EA">
        <w:t xml:space="preserve"> webinar at 7 pm</w:t>
      </w:r>
    </w:p>
    <w:sectPr w:rsidR="00F37BC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7551"/>
    <w:rsid w:val="000B53EA"/>
    <w:rsid w:val="000E5F1D"/>
    <w:rsid w:val="00257745"/>
    <w:rsid w:val="002C16FF"/>
    <w:rsid w:val="002C2158"/>
    <w:rsid w:val="003871C4"/>
    <w:rsid w:val="00396B31"/>
    <w:rsid w:val="003D1EEB"/>
    <w:rsid w:val="00584415"/>
    <w:rsid w:val="005B738F"/>
    <w:rsid w:val="005E7415"/>
    <w:rsid w:val="00670D45"/>
    <w:rsid w:val="00677551"/>
    <w:rsid w:val="007264D1"/>
    <w:rsid w:val="007D3C8F"/>
    <w:rsid w:val="008327B9"/>
    <w:rsid w:val="009276E7"/>
    <w:rsid w:val="00933ADA"/>
    <w:rsid w:val="0096524B"/>
    <w:rsid w:val="00980F3A"/>
    <w:rsid w:val="0099186E"/>
    <w:rsid w:val="00AA030E"/>
    <w:rsid w:val="00AD38CC"/>
    <w:rsid w:val="00AD6178"/>
    <w:rsid w:val="00AF667F"/>
    <w:rsid w:val="00B0158C"/>
    <w:rsid w:val="00B02FF3"/>
    <w:rsid w:val="00B03FB6"/>
    <w:rsid w:val="00B213B8"/>
    <w:rsid w:val="00BD5D28"/>
    <w:rsid w:val="00C4545F"/>
    <w:rsid w:val="00C674C9"/>
    <w:rsid w:val="00CE2BA7"/>
    <w:rsid w:val="00D235A6"/>
    <w:rsid w:val="00D66765"/>
    <w:rsid w:val="00E36492"/>
    <w:rsid w:val="00E67919"/>
    <w:rsid w:val="00EC4255"/>
    <w:rsid w:val="00EF1848"/>
    <w:rsid w:val="00F26973"/>
    <w:rsid w:val="00F3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1C21"/>
  <w15:chartTrackingRefBased/>
  <w15:docId w15:val="{7DEE5F8F-28E9-4170-82C5-96A30DE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2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2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6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meeting/register/tZckdOyqrzsqHNxSea3LrSx2CtqvfV_l1uv3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14</cp:revision>
  <cp:lastPrinted>2022-03-01T15:23:00Z</cp:lastPrinted>
  <dcterms:created xsi:type="dcterms:W3CDTF">2022-08-24T21:35:00Z</dcterms:created>
  <dcterms:modified xsi:type="dcterms:W3CDTF">2022-08-26T03:34:00Z</dcterms:modified>
</cp:coreProperties>
</file>