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BD58" w14:textId="6CAC9C30" w:rsidR="001F60BE" w:rsidRDefault="003D6EB7">
      <w:r>
        <w:t xml:space="preserve">LOGIN at 6:45PM  </w:t>
      </w:r>
    </w:p>
    <w:p w14:paraId="21F143A4" w14:textId="16A98C04" w:rsidR="003D6EB7" w:rsidRDefault="003D6EB7">
      <w:r>
        <w:t>MAKE KEN DOLSKY Co_HOST SO HE CAN SHARE SCREEN!!</w:t>
      </w:r>
    </w:p>
    <w:p w14:paraId="26EE57DF" w14:textId="7B91C2F6" w:rsidR="002C2158" w:rsidRDefault="00953093">
      <w:r>
        <w:t>Building-electrification/2022-4-21/2022-4-21-script.doc</w:t>
      </w:r>
    </w:p>
    <w:p w14:paraId="3AD8C4BA" w14:textId="1970659A" w:rsidR="001F60BE" w:rsidRPr="004E4D25" w:rsidRDefault="00102430" w:rsidP="00953093">
      <w:pPr>
        <w:rPr>
          <w:sz w:val="28"/>
          <w:szCs w:val="28"/>
        </w:rPr>
      </w:pPr>
      <w:r>
        <w:rPr>
          <w:sz w:val="28"/>
          <w:szCs w:val="28"/>
        </w:rPr>
        <w:t>SIT STILL!</w:t>
      </w:r>
      <w:r w:rsidR="00AC2A0E">
        <w:rPr>
          <w:sz w:val="28"/>
          <w:szCs w:val="28"/>
        </w:rPr>
        <w:t xml:space="preserve"> </w:t>
      </w:r>
      <w:r w:rsidR="001F60BE" w:rsidRPr="004E4D25">
        <w:rPr>
          <w:sz w:val="28"/>
          <w:szCs w:val="28"/>
        </w:rPr>
        <w:t>WELCOME TO OUR 6</w:t>
      </w:r>
      <w:r w:rsidR="001F60BE" w:rsidRPr="004E4D25">
        <w:rPr>
          <w:sz w:val="28"/>
          <w:szCs w:val="28"/>
          <w:vertAlign w:val="superscript"/>
        </w:rPr>
        <w:t>th</w:t>
      </w:r>
      <w:r w:rsidR="001F60BE" w:rsidRPr="004E4D25">
        <w:rPr>
          <w:sz w:val="28"/>
          <w:szCs w:val="28"/>
        </w:rPr>
        <w:t xml:space="preserve"> WEBINAR ON HEATPUMPS AND BUILDING ELECTRIFICATION</w:t>
      </w:r>
      <w:r w:rsidR="008745C4" w:rsidRPr="004E4D25">
        <w:rPr>
          <w:sz w:val="28"/>
          <w:szCs w:val="28"/>
        </w:rPr>
        <w:t xml:space="preserve">  THANK YOU FOR JOINING US</w:t>
      </w:r>
    </w:p>
    <w:p w14:paraId="047A8B74" w14:textId="0894D500" w:rsidR="00872E96" w:rsidRPr="004E4D25" w:rsidRDefault="00872E96" w:rsidP="00953093">
      <w:pPr>
        <w:rPr>
          <w:color w:val="FF0000"/>
          <w:sz w:val="28"/>
          <w:szCs w:val="28"/>
        </w:rPr>
      </w:pPr>
      <w:r w:rsidRPr="004E4D25">
        <w:rPr>
          <w:color w:val="FF0000"/>
          <w:sz w:val="28"/>
          <w:szCs w:val="28"/>
        </w:rPr>
        <w:t xml:space="preserve">TURN </w:t>
      </w:r>
      <w:r w:rsidR="00582C04" w:rsidRPr="004E4D25">
        <w:rPr>
          <w:color w:val="FF0000"/>
          <w:sz w:val="28"/>
          <w:szCs w:val="28"/>
        </w:rPr>
        <w:t>o</w:t>
      </w:r>
      <w:r w:rsidRPr="004E4D25">
        <w:rPr>
          <w:color w:val="FF0000"/>
          <w:sz w:val="28"/>
          <w:szCs w:val="28"/>
        </w:rPr>
        <w:t>N RECORDING!</w:t>
      </w:r>
    </w:p>
    <w:p w14:paraId="2DE7BDCE" w14:textId="50C12597" w:rsidR="001F60BE" w:rsidRPr="004E4D25" w:rsidRDefault="001F60BE" w:rsidP="001F60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6"/>
          <w:szCs w:val="36"/>
        </w:rPr>
      </w:pPr>
      <w:r w:rsidRPr="004E4D25">
        <w:rPr>
          <w:sz w:val="28"/>
          <w:szCs w:val="28"/>
        </w:rPr>
        <w:t xml:space="preserve">TONIGHT WE HAVE 2 guest speakers. </w:t>
      </w:r>
      <w:r w:rsidR="00872E96" w:rsidRPr="004E4D25">
        <w:rPr>
          <w:sz w:val="28"/>
          <w:szCs w:val="28"/>
        </w:rPr>
        <w:t>For the 1</w:t>
      </w:r>
      <w:r w:rsidR="00872E96" w:rsidRPr="004E4D25">
        <w:rPr>
          <w:sz w:val="28"/>
          <w:szCs w:val="28"/>
          <w:vertAlign w:val="superscript"/>
        </w:rPr>
        <w:t>st</w:t>
      </w:r>
      <w:r w:rsidR="00872E96" w:rsidRPr="004E4D25">
        <w:rPr>
          <w:sz w:val="28"/>
          <w:szCs w:val="28"/>
        </w:rPr>
        <w:t xml:space="preserve"> 30 minutes,</w:t>
      </w:r>
      <w:r w:rsidRPr="004E4D25">
        <w:rPr>
          <w:sz w:val="28"/>
          <w:szCs w:val="28"/>
        </w:rPr>
        <w:t xml:space="preserve"> I will </w:t>
      </w:r>
      <w:r w:rsidR="00872E96" w:rsidRPr="004E4D25">
        <w:rPr>
          <w:sz w:val="28"/>
          <w:szCs w:val="28"/>
        </w:rPr>
        <w:t>discuss</w:t>
      </w:r>
      <w:r w:rsidRPr="004E4D25">
        <w:rPr>
          <w:sz w:val="28"/>
          <w:szCs w:val="28"/>
        </w:rPr>
        <w:t xml:space="preserve"> Building Electrification and heat pumps. </w:t>
      </w:r>
      <w:r w:rsidR="00872E96" w:rsidRPr="004E4D25">
        <w:rPr>
          <w:sz w:val="28"/>
          <w:szCs w:val="28"/>
        </w:rPr>
        <w:t xml:space="preserve"> Or the next 15 minutes,</w:t>
      </w:r>
      <w:r w:rsidRPr="004E4D25">
        <w:rPr>
          <w:sz w:val="28"/>
          <w:szCs w:val="28"/>
        </w:rPr>
        <w:t xml:space="preserve"> Ken Dolsky</w:t>
      </w:r>
      <w:r w:rsidR="00872E96" w:rsidRPr="004E4D25">
        <w:rPr>
          <w:sz w:val="28"/>
          <w:szCs w:val="28"/>
        </w:rPr>
        <w:t xml:space="preserve">, our featured speaker from EmpowerNJ, </w:t>
      </w:r>
      <w:r w:rsidRPr="004E4D25">
        <w:rPr>
          <w:sz w:val="28"/>
          <w:szCs w:val="28"/>
        </w:rPr>
        <w:t xml:space="preserve"> will discuss </w:t>
      </w:r>
      <w:r w:rsidRPr="004E4D25">
        <w:rPr>
          <w:rFonts w:eastAsia="Times New Roman" w:cstheme="minorHAnsi"/>
          <w:color w:val="000000"/>
          <w:sz w:val="36"/>
          <w:szCs w:val="36"/>
        </w:rPr>
        <w:t xml:space="preserve">methane’s </w:t>
      </w:r>
      <w:r w:rsidR="00872E96" w:rsidRPr="004E4D25">
        <w:rPr>
          <w:rFonts w:eastAsia="Times New Roman" w:cstheme="minorHAnsi"/>
          <w:color w:val="000000"/>
          <w:sz w:val="36"/>
          <w:szCs w:val="36"/>
        </w:rPr>
        <w:t xml:space="preserve">extremely </w:t>
      </w:r>
      <w:r w:rsidRPr="004E4D25">
        <w:rPr>
          <w:rFonts w:eastAsia="Times New Roman" w:cstheme="minorHAnsi"/>
          <w:color w:val="000000"/>
          <w:sz w:val="36"/>
          <w:szCs w:val="36"/>
        </w:rPr>
        <w:t>powerful role in global climate change and as a toxic gas in your home.</w:t>
      </w:r>
    </w:p>
    <w:p w14:paraId="0B3622AB" w14:textId="2E695D1B" w:rsidR="001F60BE" w:rsidRPr="004E4D25" w:rsidRDefault="001F60BE" w:rsidP="00953093">
      <w:pPr>
        <w:rPr>
          <w:sz w:val="28"/>
          <w:szCs w:val="28"/>
        </w:rPr>
      </w:pPr>
    </w:p>
    <w:p w14:paraId="6EFAEE6C" w14:textId="242A39E2" w:rsidR="00953093" w:rsidRPr="004E4D25" w:rsidRDefault="001F60BE" w:rsidP="00953093">
      <w:pPr>
        <w:rPr>
          <w:sz w:val="28"/>
          <w:szCs w:val="28"/>
        </w:rPr>
      </w:pPr>
      <w:r w:rsidRPr="004E4D25">
        <w:rPr>
          <w:sz w:val="28"/>
          <w:szCs w:val="28"/>
        </w:rPr>
        <w:t>QUESTIONS TO THE END</w:t>
      </w:r>
      <w:r w:rsidR="00953093" w:rsidRPr="004E4D25">
        <w:rPr>
          <w:sz w:val="28"/>
          <w:szCs w:val="28"/>
        </w:rPr>
        <w:t>:</w:t>
      </w:r>
      <w:r w:rsidR="005A7376" w:rsidRPr="004E4D25">
        <w:rPr>
          <w:sz w:val="28"/>
          <w:szCs w:val="28"/>
        </w:rPr>
        <w:t xml:space="preserve"> </w:t>
      </w:r>
      <w:r w:rsidR="00953093" w:rsidRPr="004E4D25">
        <w:rPr>
          <w:sz w:val="28"/>
          <w:szCs w:val="28"/>
        </w:rPr>
        <w:t xml:space="preserve">  my wife, Pat, and I lead or are principles in several organizations  (</w:t>
      </w:r>
      <w:r w:rsidR="00872E96" w:rsidRPr="004E4D25">
        <w:rPr>
          <w:sz w:val="28"/>
          <w:szCs w:val="28"/>
        </w:rPr>
        <w:t>look us up later- near last supplementary slide in this deck</w:t>
      </w:r>
      <w:r w:rsidR="00953093" w:rsidRPr="004E4D25">
        <w:rPr>
          <w:sz w:val="28"/>
          <w:szCs w:val="28"/>
        </w:rPr>
        <w:t xml:space="preserve">).  A quick story about me.  I </w:t>
      </w:r>
      <w:r w:rsidR="004568E9" w:rsidRPr="004E4D25">
        <w:rPr>
          <w:sz w:val="28"/>
          <w:szCs w:val="28"/>
        </w:rPr>
        <w:t xml:space="preserve">am a long-term </w:t>
      </w:r>
      <w:r w:rsidR="00953093" w:rsidRPr="004E4D25">
        <w:rPr>
          <w:sz w:val="28"/>
          <w:szCs w:val="28"/>
        </w:rPr>
        <w:t xml:space="preserve">environmentalist.  Just over 5 years ago, our lives changed. </w:t>
      </w:r>
      <w:r w:rsidR="004568E9" w:rsidRPr="004E4D25">
        <w:rPr>
          <w:sz w:val="28"/>
          <w:szCs w:val="28"/>
        </w:rPr>
        <w:t>Pat and I</w:t>
      </w:r>
      <w:r w:rsidR="00E50309" w:rsidRPr="004E4D25">
        <w:rPr>
          <w:sz w:val="28"/>
          <w:szCs w:val="28"/>
        </w:rPr>
        <w:t xml:space="preserve"> attended one of Al Gore’s free 3</w:t>
      </w:r>
      <w:r w:rsidR="004568E9" w:rsidRPr="004E4D25">
        <w:rPr>
          <w:sz w:val="28"/>
          <w:szCs w:val="28"/>
        </w:rPr>
        <w:t xml:space="preserve"> day</w:t>
      </w:r>
      <w:r w:rsidR="00E50309" w:rsidRPr="004E4D25">
        <w:rPr>
          <w:sz w:val="28"/>
          <w:szCs w:val="28"/>
        </w:rPr>
        <w:t xml:space="preserve"> training program, called “Climate Reality Project”.  We came </w:t>
      </w:r>
      <w:r w:rsidR="004568E9" w:rsidRPr="004E4D25">
        <w:rPr>
          <w:sz w:val="28"/>
          <w:szCs w:val="28"/>
        </w:rPr>
        <w:t>back</w:t>
      </w:r>
      <w:r w:rsidR="00E50309" w:rsidRPr="004E4D25">
        <w:rPr>
          <w:sz w:val="28"/>
          <w:szCs w:val="28"/>
        </w:rPr>
        <w:t xml:space="preserve"> </w:t>
      </w:r>
      <w:r w:rsidR="00970783" w:rsidRPr="004E4D25">
        <w:rPr>
          <w:sz w:val="28"/>
          <w:szCs w:val="28"/>
        </w:rPr>
        <w:t>as strong activist</w:t>
      </w:r>
      <w:r w:rsidR="00FD52DC" w:rsidRPr="004E4D25">
        <w:rPr>
          <w:sz w:val="28"/>
          <w:szCs w:val="28"/>
        </w:rPr>
        <w:t>s</w:t>
      </w:r>
      <w:r w:rsidR="004568E9" w:rsidRPr="004E4D25">
        <w:rPr>
          <w:sz w:val="28"/>
          <w:szCs w:val="28"/>
        </w:rPr>
        <w:t>, pushing</w:t>
      </w:r>
      <w:r w:rsidR="00E50309" w:rsidRPr="004E4D25">
        <w:rPr>
          <w:sz w:val="28"/>
          <w:szCs w:val="28"/>
        </w:rPr>
        <w:t xml:space="preserve"> our local community to move toward clean energy. </w:t>
      </w:r>
      <w:r w:rsidR="00B20DEE" w:rsidRPr="004E4D25">
        <w:rPr>
          <w:sz w:val="28"/>
          <w:szCs w:val="28"/>
        </w:rPr>
        <w:t xml:space="preserve"> </w:t>
      </w:r>
      <w:r w:rsidR="003934E8">
        <w:rPr>
          <w:sz w:val="28"/>
          <w:szCs w:val="28"/>
        </w:rPr>
        <w:t xml:space="preserve">Now </w:t>
      </w:r>
      <w:r w:rsidR="004568E9" w:rsidRPr="004E4D25">
        <w:rPr>
          <w:sz w:val="28"/>
          <w:szCs w:val="28"/>
        </w:rPr>
        <w:t>We attend</w:t>
      </w:r>
      <w:r w:rsidR="00E50309" w:rsidRPr="004E4D25">
        <w:rPr>
          <w:sz w:val="28"/>
          <w:szCs w:val="28"/>
        </w:rPr>
        <w:t xml:space="preserve"> town council meeting</w:t>
      </w:r>
      <w:r w:rsidR="004568E9" w:rsidRPr="004E4D25">
        <w:rPr>
          <w:sz w:val="28"/>
          <w:szCs w:val="28"/>
        </w:rPr>
        <w:t>s, know all elected and managers of the town</w:t>
      </w:r>
      <w:r w:rsidR="00E50309" w:rsidRPr="004E4D25">
        <w:rPr>
          <w:sz w:val="28"/>
          <w:szCs w:val="28"/>
        </w:rPr>
        <w:t xml:space="preserve">.  </w:t>
      </w:r>
      <w:r w:rsidR="004568E9" w:rsidRPr="004E4D25">
        <w:rPr>
          <w:sz w:val="28"/>
          <w:szCs w:val="28"/>
        </w:rPr>
        <w:t>We have organized petitions signed by 300 residents, created rallies,</w:t>
      </w:r>
      <w:r w:rsidR="00FD52DC" w:rsidRPr="004E4D25">
        <w:rPr>
          <w:sz w:val="28"/>
          <w:szCs w:val="28"/>
        </w:rPr>
        <w:t xml:space="preserve"> </w:t>
      </w:r>
      <w:r w:rsidR="00872E96" w:rsidRPr="004E4D25">
        <w:rPr>
          <w:sz w:val="28"/>
          <w:szCs w:val="28"/>
        </w:rPr>
        <w:t xml:space="preserve">and held </w:t>
      </w:r>
      <w:r w:rsidR="004568E9" w:rsidRPr="004E4D25">
        <w:rPr>
          <w:sz w:val="28"/>
          <w:szCs w:val="28"/>
        </w:rPr>
        <w:t>marches</w:t>
      </w:r>
      <w:r w:rsidR="00FD52DC" w:rsidRPr="004E4D25">
        <w:rPr>
          <w:sz w:val="28"/>
          <w:szCs w:val="28"/>
        </w:rPr>
        <w:t xml:space="preserve"> with </w:t>
      </w:r>
      <w:r w:rsidR="004568E9" w:rsidRPr="004E4D25">
        <w:rPr>
          <w:sz w:val="28"/>
          <w:szCs w:val="28"/>
        </w:rPr>
        <w:t>megaphones,</w:t>
      </w:r>
      <w:r w:rsidR="00B4546E" w:rsidRPr="004E4D25">
        <w:rPr>
          <w:sz w:val="28"/>
          <w:szCs w:val="28"/>
        </w:rPr>
        <w:t xml:space="preserve"> </w:t>
      </w:r>
    </w:p>
    <w:p w14:paraId="2740AE74" w14:textId="0248BACD" w:rsidR="001F60BE" w:rsidRPr="001D109B" w:rsidRDefault="001F60BE" w:rsidP="00953093">
      <w:pPr>
        <w:rPr>
          <w:color w:val="FF0000"/>
          <w:sz w:val="28"/>
          <w:szCs w:val="28"/>
        </w:rPr>
      </w:pPr>
      <w:r w:rsidRPr="001D109B">
        <w:rPr>
          <w:color w:val="FF0000"/>
          <w:sz w:val="28"/>
          <w:szCs w:val="28"/>
        </w:rPr>
        <w:t>SHARE</w:t>
      </w:r>
      <w:r w:rsidR="00872E96" w:rsidRPr="001D109B">
        <w:rPr>
          <w:color w:val="FF0000"/>
          <w:sz w:val="28"/>
          <w:szCs w:val="28"/>
        </w:rPr>
        <w:t xml:space="preserve"> SCREEN &gt; DISPLAY 2</w:t>
      </w:r>
    </w:p>
    <w:p w14:paraId="370A6FBA" w14:textId="77777777" w:rsidR="001F60BE" w:rsidRPr="004E4D25" w:rsidRDefault="001F60BE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SLIDE 1</w:t>
      </w:r>
    </w:p>
    <w:p w14:paraId="18AF9BF1" w14:textId="46DF3A69" w:rsidR="00970783" w:rsidRPr="004E4D25" w:rsidRDefault="00872E96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We</w:t>
      </w:r>
      <w:r w:rsidR="00B4546E" w:rsidRPr="004E4D25">
        <w:rPr>
          <w:sz w:val="28"/>
          <w:szCs w:val="28"/>
        </w:rPr>
        <w:t xml:space="preserve"> expanded to cities around us</w:t>
      </w:r>
      <w:r w:rsidR="00970783" w:rsidRPr="004E4D25">
        <w:rPr>
          <w:sz w:val="28"/>
          <w:szCs w:val="28"/>
        </w:rPr>
        <w:t xml:space="preserve">. </w:t>
      </w:r>
      <w:r w:rsidR="00C36E34" w:rsidRPr="004E4D25">
        <w:rPr>
          <w:sz w:val="28"/>
          <w:szCs w:val="28"/>
        </w:rPr>
        <w:t>Then last year, we expanded our activism to the stat</w:t>
      </w:r>
      <w:r w:rsidR="002C228B" w:rsidRPr="004E4D25">
        <w:rPr>
          <w:sz w:val="28"/>
          <w:szCs w:val="28"/>
        </w:rPr>
        <w:t>e</w:t>
      </w:r>
      <w:r w:rsidR="00C36E34" w:rsidRPr="004E4D25">
        <w:rPr>
          <w:sz w:val="28"/>
          <w:szCs w:val="28"/>
        </w:rPr>
        <w:t xml:space="preserve"> of NJ</w:t>
      </w:r>
      <w:r w:rsidR="00FD52DC" w:rsidRPr="004E4D25">
        <w:rPr>
          <w:sz w:val="28"/>
          <w:szCs w:val="28"/>
        </w:rPr>
        <w:t xml:space="preserve"> because of the bigger GHG goals.</w:t>
      </w:r>
      <w:r w:rsidR="00C36E34" w:rsidRPr="004E4D25">
        <w:rPr>
          <w:sz w:val="28"/>
          <w:szCs w:val="28"/>
        </w:rPr>
        <w:t xml:space="preserve">.  </w:t>
      </w:r>
      <w:r w:rsidR="00970783" w:rsidRPr="004E4D25">
        <w:rPr>
          <w:sz w:val="28"/>
          <w:szCs w:val="28"/>
        </w:rPr>
        <w:t>Last year, we organized</w:t>
      </w:r>
      <w:r w:rsidR="005D016A" w:rsidRPr="004E4D25">
        <w:rPr>
          <w:sz w:val="28"/>
          <w:szCs w:val="28"/>
        </w:rPr>
        <w:t xml:space="preserve"> a 50x30 team</w:t>
      </w:r>
      <w:r w:rsidR="00970783" w:rsidRPr="004E4D25">
        <w:rPr>
          <w:sz w:val="28"/>
          <w:szCs w:val="28"/>
        </w:rPr>
        <w:t>, and successful got Governor Murphy to sign an Exec. Order declaring a first ever NJ goal of 50% total GHG reduction by 2030</w:t>
      </w:r>
      <w:r w:rsidR="002C228B" w:rsidRPr="004E4D25">
        <w:rPr>
          <w:sz w:val="28"/>
          <w:szCs w:val="28"/>
        </w:rPr>
        <w:t xml:space="preserve"> </w:t>
      </w:r>
      <w:r w:rsidR="00970783" w:rsidRPr="004E4D25">
        <w:rPr>
          <w:sz w:val="28"/>
          <w:szCs w:val="28"/>
        </w:rPr>
        <w:t xml:space="preserve"> </w:t>
      </w:r>
    </w:p>
    <w:p w14:paraId="3DA7CAAA" w14:textId="77777777" w:rsidR="001F60BE" w:rsidRPr="004E4D25" w:rsidRDefault="00C36E34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 xml:space="preserve">We are now using that </w:t>
      </w:r>
      <w:r w:rsidR="002C228B" w:rsidRPr="004E4D25">
        <w:rPr>
          <w:sz w:val="28"/>
          <w:szCs w:val="28"/>
        </w:rPr>
        <w:t xml:space="preserve">50x30 </w:t>
      </w:r>
      <w:r w:rsidR="005D016A" w:rsidRPr="004E4D25">
        <w:rPr>
          <w:sz w:val="28"/>
          <w:szCs w:val="28"/>
        </w:rPr>
        <w:t>goal</w:t>
      </w:r>
      <w:r w:rsidRPr="004E4D25">
        <w:rPr>
          <w:sz w:val="28"/>
          <w:szCs w:val="28"/>
        </w:rPr>
        <w:t xml:space="preserve"> as a potent lever.  </w:t>
      </w:r>
      <w:r w:rsidR="002C228B" w:rsidRPr="004E4D25">
        <w:rPr>
          <w:sz w:val="28"/>
          <w:szCs w:val="28"/>
        </w:rPr>
        <w:t xml:space="preserve">currently 80% of NJ buildings are heated by fracked gas.  All NJ long term plans call for the elimination of fracked gas.  Our goal: move all residents and businesses to install highly efficient electrically—powered heat pumps.  BUT the heavy weight </w:t>
      </w:r>
      <w:r w:rsidR="005D016A" w:rsidRPr="004E4D25">
        <w:rPr>
          <w:sz w:val="28"/>
          <w:szCs w:val="28"/>
        </w:rPr>
        <w:t xml:space="preserve">gas industry </w:t>
      </w:r>
      <w:r w:rsidR="002C228B" w:rsidRPr="004E4D25">
        <w:rPr>
          <w:sz w:val="28"/>
          <w:szCs w:val="28"/>
        </w:rPr>
        <w:t xml:space="preserve">has frozen </w:t>
      </w:r>
      <w:r w:rsidR="005D016A" w:rsidRPr="004E4D25">
        <w:rPr>
          <w:sz w:val="28"/>
          <w:szCs w:val="28"/>
        </w:rPr>
        <w:t xml:space="preserve">any positive </w:t>
      </w:r>
      <w:r w:rsidR="002C228B" w:rsidRPr="004E4D25">
        <w:rPr>
          <w:sz w:val="28"/>
          <w:szCs w:val="28"/>
        </w:rPr>
        <w:t xml:space="preserve">movement  </w:t>
      </w:r>
    </w:p>
    <w:p w14:paraId="7969B481" w14:textId="766D29CF" w:rsidR="00970783" w:rsidRPr="004E4D25" w:rsidRDefault="001F60BE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SLIDE 2</w:t>
      </w:r>
      <w:r w:rsidR="002C228B" w:rsidRPr="004E4D25">
        <w:rPr>
          <w:sz w:val="28"/>
          <w:szCs w:val="28"/>
        </w:rPr>
        <w:t xml:space="preserve"> </w:t>
      </w:r>
    </w:p>
    <w:p w14:paraId="0521FA23" w14:textId="01FE0016" w:rsidR="00B4546E" w:rsidRPr="004E4D25" w:rsidRDefault="00970783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A</w:t>
      </w:r>
      <w:r w:rsidR="00B4546E" w:rsidRPr="004E4D25">
        <w:rPr>
          <w:sz w:val="28"/>
          <w:szCs w:val="28"/>
        </w:rPr>
        <w:t>nd are NOW focused on “Build</w:t>
      </w:r>
      <w:r w:rsidR="00C36E34" w:rsidRPr="004E4D25">
        <w:rPr>
          <w:sz w:val="28"/>
          <w:szCs w:val="28"/>
        </w:rPr>
        <w:t>i</w:t>
      </w:r>
      <w:r w:rsidR="00B4546E" w:rsidRPr="004E4D25">
        <w:rPr>
          <w:sz w:val="28"/>
          <w:szCs w:val="28"/>
        </w:rPr>
        <w:t xml:space="preserve">ng electrification” – </w:t>
      </w:r>
    </w:p>
    <w:p w14:paraId="3B59776B" w14:textId="7320D200" w:rsidR="0000389A" w:rsidRPr="004E4D25" w:rsidRDefault="00953093" w:rsidP="0000389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E4D25">
        <w:rPr>
          <w:sz w:val="28"/>
          <w:szCs w:val="28"/>
        </w:rPr>
        <w:t>My story tonight is about “NJ</w:t>
      </w:r>
      <w:r w:rsidR="00C36E34" w:rsidRPr="004E4D25">
        <w:rPr>
          <w:sz w:val="28"/>
          <w:szCs w:val="28"/>
        </w:rPr>
        <w:t>’s</w:t>
      </w:r>
      <w:r w:rsidRPr="004E4D25">
        <w:rPr>
          <w:sz w:val="28"/>
          <w:szCs w:val="28"/>
        </w:rPr>
        <w:t xml:space="preserve"> Journey </w:t>
      </w:r>
      <w:r w:rsidR="003934E8">
        <w:rPr>
          <w:sz w:val="28"/>
          <w:szCs w:val="28"/>
        </w:rPr>
        <w:t>Netzero Building Electrificiaotn</w:t>
      </w:r>
      <w:r w:rsidR="002C228B" w:rsidRPr="004E4D25">
        <w:rPr>
          <w:sz w:val="28"/>
          <w:szCs w:val="28"/>
        </w:rPr>
        <w:t>”</w:t>
      </w:r>
    </w:p>
    <w:p w14:paraId="64DD4F54" w14:textId="75A9EEC7" w:rsidR="0000389A" w:rsidRPr="004E4D25" w:rsidRDefault="0000389A" w:rsidP="0000389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E4D25">
        <w:rPr>
          <w:sz w:val="28"/>
          <w:szCs w:val="28"/>
        </w:rPr>
        <w:t xml:space="preserve">We lead a group of about 60people, called the 50x30 </w:t>
      </w:r>
      <w:r w:rsidR="005D016A" w:rsidRPr="004E4D25">
        <w:rPr>
          <w:sz w:val="28"/>
          <w:szCs w:val="28"/>
        </w:rPr>
        <w:t>Building</w:t>
      </w:r>
      <w:r w:rsidRPr="004E4D25">
        <w:rPr>
          <w:sz w:val="28"/>
          <w:szCs w:val="28"/>
        </w:rPr>
        <w:t xml:space="preserve"> Electrification Team”.  </w:t>
      </w:r>
      <w:r w:rsidR="004568E9" w:rsidRPr="004E4D25">
        <w:rPr>
          <w:sz w:val="28"/>
          <w:szCs w:val="28"/>
        </w:rPr>
        <w:t xml:space="preserve">We report to Sierra Club NJ Chapter, and have guidance from a Senior Advisor from EmpowerNJ  </w:t>
      </w:r>
      <w:r w:rsidRPr="004E4D25">
        <w:rPr>
          <w:sz w:val="28"/>
          <w:szCs w:val="28"/>
        </w:rPr>
        <w:t>Our goal</w:t>
      </w:r>
      <w:r w:rsidR="00FD52DC" w:rsidRPr="004E4D25">
        <w:rPr>
          <w:sz w:val="28"/>
          <w:szCs w:val="28"/>
        </w:rPr>
        <w:t>:</w:t>
      </w:r>
      <w:r w:rsidRPr="004E4D25">
        <w:rPr>
          <w:sz w:val="28"/>
          <w:szCs w:val="28"/>
        </w:rPr>
        <w:t xml:space="preserve"> eliminate GHG emissions from NJ buildings, which currently contributes </w:t>
      </w:r>
      <w:r w:rsidR="004568E9" w:rsidRPr="004E4D25">
        <w:rPr>
          <w:sz w:val="28"/>
          <w:szCs w:val="28"/>
        </w:rPr>
        <w:t>26%</w:t>
      </w:r>
      <w:r w:rsidRPr="004E4D25">
        <w:rPr>
          <w:sz w:val="28"/>
          <w:szCs w:val="28"/>
        </w:rPr>
        <w:t xml:space="preserve"> of all of NJ GHG gas emissions   Several subteams;</w:t>
      </w:r>
      <w:r w:rsidR="00F10B50" w:rsidRPr="004E4D25">
        <w:rPr>
          <w:sz w:val="28"/>
          <w:szCs w:val="28"/>
        </w:rPr>
        <w:t xml:space="preserve"> I invite you to join!</w:t>
      </w:r>
    </w:p>
    <w:p w14:paraId="6C0E0740" w14:textId="7C905B59" w:rsidR="0000389A" w:rsidRPr="004E4D25" w:rsidRDefault="0000389A" w:rsidP="006E16A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E4D25">
        <w:rPr>
          <w:sz w:val="28"/>
          <w:szCs w:val="28"/>
        </w:rPr>
        <w:t>Write docs and letters to convince the governor, and his agencies, to develop regulations &amp; rules favoring building electrification</w:t>
      </w:r>
    </w:p>
    <w:p w14:paraId="2971F7FD" w14:textId="63D4FFD9" w:rsidR="0000389A" w:rsidRPr="004E4D25" w:rsidRDefault="0000389A" w:rsidP="006E16A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E4D25">
        <w:rPr>
          <w:sz w:val="28"/>
          <w:szCs w:val="28"/>
        </w:rPr>
        <w:t>Work with our NJ senate and assembly members to write suitable legislation</w:t>
      </w:r>
    </w:p>
    <w:p w14:paraId="7D6816A6" w14:textId="4E1A85E4" w:rsidR="0000389A" w:rsidRPr="004E4D25" w:rsidRDefault="0000389A" w:rsidP="006E16A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E4D25">
        <w:rPr>
          <w:sz w:val="28"/>
          <w:szCs w:val="28"/>
        </w:rPr>
        <w:t>Hold this monthly webinar on “Building electrification”</w:t>
      </w:r>
    </w:p>
    <w:p w14:paraId="6A8F5644" w14:textId="1691969D" w:rsidR="0000389A" w:rsidRPr="004E4D25" w:rsidRDefault="0000389A" w:rsidP="006E16A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E4D25">
        <w:rPr>
          <w:sz w:val="28"/>
          <w:szCs w:val="28"/>
        </w:rPr>
        <w:t xml:space="preserve">Help develop “building codes” so that both new construction and rehabbed buildings wil be highly energy efficient, </w:t>
      </w:r>
      <w:r w:rsidR="006E16A7" w:rsidRPr="004E4D25">
        <w:rPr>
          <w:sz w:val="28"/>
          <w:szCs w:val="28"/>
        </w:rPr>
        <w:t>zero energy ready (ready for heatpumps and solar roof panels), or zero energy- meaning already net zero when sold</w:t>
      </w:r>
    </w:p>
    <w:p w14:paraId="6A4BD030" w14:textId="75E2BA95" w:rsidR="006E16A7" w:rsidRPr="004E4D25" w:rsidRDefault="006E16A7" w:rsidP="006E16A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E4D25">
        <w:rPr>
          <w:sz w:val="28"/>
          <w:szCs w:val="28"/>
        </w:rPr>
        <w:t>If this sounds attractive, then join US@ - I will repeat this message at end</w:t>
      </w:r>
    </w:p>
    <w:p w14:paraId="06BE0C8F" w14:textId="133A4F8B" w:rsidR="00A934B4" w:rsidRPr="004E4D25" w:rsidRDefault="006E16A7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 xml:space="preserve">3.For background, here are </w:t>
      </w:r>
      <w:r w:rsidR="00A934B4" w:rsidRPr="004E4D25">
        <w:rPr>
          <w:sz w:val="28"/>
          <w:szCs w:val="28"/>
        </w:rPr>
        <w:t xml:space="preserve">the basic NJ laws and regulations that guide us.  ) </w:t>
      </w:r>
    </w:p>
    <w:p w14:paraId="17166BC0" w14:textId="77777777" w:rsidR="00B7652D" w:rsidRPr="004E4D25" w:rsidRDefault="00A934B4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4. One of these documents is the 80 x 50 report card on NJ.  In NJ, THREE sources emit 87% - the vast majority of NJ GHG that cause climate change</w:t>
      </w:r>
      <w:r w:rsidR="002751D9" w:rsidRPr="004E4D25">
        <w:rPr>
          <w:sz w:val="28"/>
          <w:szCs w:val="28"/>
        </w:rPr>
        <w:t>.</w:t>
      </w:r>
    </w:p>
    <w:p w14:paraId="21F6464C" w14:textId="723FD55A" w:rsidR="00A934B4" w:rsidRPr="004E4D25" w:rsidRDefault="00B7652D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 xml:space="preserve">5. A summary of the bar chart: </w:t>
      </w:r>
      <w:r w:rsidR="002751D9" w:rsidRPr="004E4D25">
        <w:rPr>
          <w:sz w:val="28"/>
          <w:szCs w:val="28"/>
        </w:rPr>
        <w:t xml:space="preserve">  </w:t>
      </w:r>
      <w:r w:rsidRPr="004E4D25">
        <w:rPr>
          <w:sz w:val="28"/>
          <w:szCs w:val="28"/>
        </w:rPr>
        <w:t>showing JUST the 3 major sources of GHG in NJ: transportation, buildings, and electricity generation</w:t>
      </w:r>
    </w:p>
    <w:p w14:paraId="04AFD7A0" w14:textId="15E8D668" w:rsidR="00152C34" w:rsidRPr="004E4D25" w:rsidRDefault="00152C34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6. a move to EVs is occurring rapidly, and NJ is on the bandwagon with building charging stations and incentives.  But there is little movement to reduce emissions from buildings – and NJ needs movement to reach the governor’s goal of 50% reduction by 2030.</w:t>
      </w:r>
    </w:p>
    <w:p w14:paraId="3CE42B7B" w14:textId="72BF4997" w:rsidR="00B7652D" w:rsidRPr="004E4D25" w:rsidRDefault="00B7652D" w:rsidP="00B7652D">
      <w:pPr>
        <w:rPr>
          <w:sz w:val="28"/>
          <w:szCs w:val="28"/>
        </w:rPr>
      </w:pPr>
      <w:r w:rsidRPr="004E4D25">
        <w:rPr>
          <w:sz w:val="28"/>
          <w:szCs w:val="28"/>
        </w:rPr>
        <w:t>7. We looked at current projections.  NJ is projected to exceed the governor’s own 50% reduction by 2030 goal.  An exceed it by about 13 million metric tons of emissions per year.</w:t>
      </w:r>
    </w:p>
    <w:p w14:paraId="43D81C52" w14:textId="065B3D76" w:rsidR="00152C34" w:rsidRPr="004E4D25" w:rsidRDefault="00B7652D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8</w:t>
      </w:r>
      <w:r w:rsidR="00152C34" w:rsidRPr="004E4D25">
        <w:rPr>
          <w:sz w:val="28"/>
          <w:szCs w:val="28"/>
        </w:rPr>
        <w:t>. ENOUGH of the high level stuff.  Lets shift to what YOU can do for your home</w:t>
      </w:r>
      <w:r w:rsidR="00EB531D" w:rsidRPr="004E4D25">
        <w:rPr>
          <w:sz w:val="28"/>
          <w:szCs w:val="28"/>
        </w:rPr>
        <w:t>.  The Energy Master Plan promot</w:t>
      </w:r>
      <w:r w:rsidR="00E80A2B" w:rsidRPr="004E4D25">
        <w:rPr>
          <w:sz w:val="28"/>
          <w:szCs w:val="28"/>
        </w:rPr>
        <w:t>e</w:t>
      </w:r>
      <w:r w:rsidR="00EB531D" w:rsidRPr="004E4D25">
        <w:rPr>
          <w:sz w:val="28"/>
          <w:szCs w:val="28"/>
        </w:rPr>
        <w:t>s Ener</w:t>
      </w:r>
      <w:r w:rsidR="00E80A2B" w:rsidRPr="004E4D25">
        <w:rPr>
          <w:sz w:val="28"/>
          <w:szCs w:val="28"/>
        </w:rPr>
        <w:t>g</w:t>
      </w:r>
      <w:r w:rsidR="00EB531D" w:rsidRPr="004E4D25">
        <w:rPr>
          <w:sz w:val="28"/>
          <w:szCs w:val="28"/>
        </w:rPr>
        <w:t>y &amp; Conservaiotn-   I highly recommend everyone take advantage of nice discounts</w:t>
      </w:r>
    </w:p>
    <w:p w14:paraId="0C8F917F" w14:textId="561ECC56" w:rsidR="00EB531D" w:rsidRPr="004E4D25" w:rsidRDefault="00B7652D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9</w:t>
      </w:r>
      <w:r w:rsidR="00EB531D" w:rsidRPr="004E4D25">
        <w:rPr>
          <w:sz w:val="28"/>
          <w:szCs w:val="28"/>
        </w:rPr>
        <w:t>.  Right Now, you can schedule a low cost subsidized energy assessment of you home  If youlive in one of the named cities, your cost is $49.  Otherwi</w:t>
      </w:r>
      <w:r w:rsidR="00BA7318" w:rsidRPr="004E4D25">
        <w:rPr>
          <w:sz w:val="28"/>
          <w:szCs w:val="28"/>
        </w:rPr>
        <w:t>s</w:t>
      </w:r>
      <w:r w:rsidR="00EB531D" w:rsidRPr="004E4D25">
        <w:rPr>
          <w:sz w:val="28"/>
          <w:szCs w:val="28"/>
        </w:rPr>
        <w:t>e, go to the web site shown, and schedule a $99 Home Energy Assessment</w:t>
      </w:r>
      <w:r w:rsidR="00BA7318" w:rsidRPr="004E4D25">
        <w:rPr>
          <w:sz w:val="28"/>
          <w:szCs w:val="28"/>
        </w:rPr>
        <w:br/>
        <w:t>The point of reducing your heat loss: allows you to lower your cost of follow-on heating/cooling by converting to a heat pump!</w:t>
      </w:r>
    </w:p>
    <w:p w14:paraId="208A0DA3" w14:textId="59D75D26" w:rsidR="00EB531D" w:rsidRPr="004E4D25" w:rsidRDefault="00D045F1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10</w:t>
      </w:r>
      <w:r w:rsidR="00EB531D" w:rsidRPr="004E4D25">
        <w:rPr>
          <w:sz w:val="28"/>
          <w:szCs w:val="28"/>
        </w:rPr>
        <w:t xml:space="preserve">.  Here’s my </w:t>
      </w:r>
      <w:r w:rsidR="004E4D25" w:rsidRPr="004E4D25">
        <w:rPr>
          <w:sz w:val="28"/>
          <w:szCs w:val="28"/>
        </w:rPr>
        <w:t>experience</w:t>
      </w:r>
      <w:r w:rsidR="00E80A2B" w:rsidRPr="004E4D25">
        <w:rPr>
          <w:sz w:val="28"/>
          <w:szCs w:val="28"/>
        </w:rPr>
        <w:t>, 3 years ago</w:t>
      </w:r>
      <w:r w:rsidR="00EB531D" w:rsidRPr="004E4D25">
        <w:rPr>
          <w:sz w:val="28"/>
          <w:szCs w:val="28"/>
        </w:rPr>
        <w:t>.  I foll</w:t>
      </w:r>
      <w:r w:rsidR="00910FFB" w:rsidRPr="004E4D25">
        <w:rPr>
          <w:sz w:val="28"/>
          <w:szCs w:val="28"/>
        </w:rPr>
        <w:t>owed the inspector, as he went thru my house from top to bottom</w:t>
      </w:r>
      <w:r w:rsidR="004E4D25">
        <w:rPr>
          <w:sz w:val="28"/>
          <w:szCs w:val="28"/>
        </w:rPr>
        <w:t xml:space="preserve"> </w:t>
      </w:r>
      <w:r w:rsidR="00910FFB" w:rsidRPr="004E4D25">
        <w:rPr>
          <w:sz w:val="28"/>
          <w:szCs w:val="28"/>
        </w:rPr>
        <w:t xml:space="preserve">for 3 hours. He used a fan in a sealed door to create a small </w:t>
      </w:r>
      <w:r w:rsidR="002405A8" w:rsidRPr="004E4D25">
        <w:rPr>
          <w:sz w:val="28"/>
          <w:szCs w:val="28"/>
        </w:rPr>
        <w:t>vacuum</w:t>
      </w:r>
      <w:r w:rsidR="00910FFB" w:rsidRPr="004E4D25">
        <w:rPr>
          <w:sz w:val="28"/>
          <w:szCs w:val="28"/>
        </w:rPr>
        <w:t>, and looked for leaks with his thermal imaging camera. Although he took pho</w:t>
      </w:r>
      <w:r w:rsidR="004E4D25">
        <w:rPr>
          <w:sz w:val="28"/>
          <w:szCs w:val="28"/>
        </w:rPr>
        <w:t>t</w:t>
      </w:r>
      <w:r w:rsidR="00910FFB" w:rsidRPr="004E4D25">
        <w:rPr>
          <w:sz w:val="28"/>
          <w:szCs w:val="28"/>
        </w:rPr>
        <w:t xml:space="preserve">os, I marked the spots with blue masking tape so I could find and fix later.  He found two safety hazards, much to my surprise. My basement had an overhead main air duct that was falling- we quickly propped that up with a 2x4.  And discovered </w:t>
      </w:r>
      <w:r w:rsidR="00E80A2B" w:rsidRPr="004E4D25">
        <w:rPr>
          <w:sz w:val="28"/>
          <w:szCs w:val="28"/>
        </w:rPr>
        <w:t xml:space="preserve">my water heater was set too hot, and he lowered it to 120 degrees..  Instead of </w:t>
      </w:r>
      <w:r w:rsidR="004E4D25">
        <w:rPr>
          <w:sz w:val="28"/>
          <w:szCs w:val="28"/>
        </w:rPr>
        <w:t xml:space="preserve">sending out </w:t>
      </w:r>
      <w:r w:rsidR="00E80A2B" w:rsidRPr="004E4D25">
        <w:rPr>
          <w:sz w:val="28"/>
          <w:szCs w:val="28"/>
        </w:rPr>
        <w:t>for bids to fix the problems, I elected to fix my own problems.</w:t>
      </w:r>
    </w:p>
    <w:p w14:paraId="567688B4" w14:textId="3D06256E" w:rsidR="00E80A2B" w:rsidRPr="004E4D25" w:rsidRDefault="00E80A2B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1</w:t>
      </w:r>
      <w:r w:rsidR="00D045F1" w:rsidRPr="004E4D25">
        <w:rPr>
          <w:sz w:val="28"/>
          <w:szCs w:val="28"/>
        </w:rPr>
        <w:t>1</w:t>
      </w:r>
      <w:r w:rsidRPr="004E4D25">
        <w:rPr>
          <w:sz w:val="28"/>
          <w:szCs w:val="28"/>
        </w:rPr>
        <w:t xml:space="preserve">.He suggested my leaky attic trap door was </w:t>
      </w:r>
      <w:r w:rsidR="004E4D25" w:rsidRPr="004E4D25">
        <w:rPr>
          <w:sz w:val="28"/>
          <w:szCs w:val="28"/>
        </w:rPr>
        <w:t>wasting</w:t>
      </w:r>
      <w:r w:rsidRPr="004E4D25">
        <w:rPr>
          <w:sz w:val="28"/>
          <w:szCs w:val="28"/>
        </w:rPr>
        <w:t xml:space="preserve"> heat,</w:t>
      </w:r>
      <w:r w:rsidR="00BA7318" w:rsidRPr="004E4D25">
        <w:rPr>
          <w:sz w:val="28"/>
          <w:szCs w:val="28"/>
        </w:rPr>
        <w:t xml:space="preserve"> </w:t>
      </w:r>
      <w:r w:rsidRPr="004E4D25">
        <w:rPr>
          <w:sz w:val="28"/>
          <w:szCs w:val="28"/>
        </w:rPr>
        <w:t xml:space="preserve">and suggested a thermal cover.  Here- is my </w:t>
      </w:r>
      <w:r w:rsidR="00ED3B94" w:rsidRPr="004E4D25">
        <w:rPr>
          <w:sz w:val="28"/>
          <w:szCs w:val="28"/>
        </w:rPr>
        <w:t>subsequent installation</w:t>
      </w:r>
      <w:r w:rsidRPr="004E4D25">
        <w:rPr>
          <w:sz w:val="28"/>
          <w:szCs w:val="28"/>
        </w:rPr>
        <w:t xml:space="preserve"> : a zippered, insulted cover – sells for less than $100 at Home Depot.  And I subsequently followed his directions in caulking and sealing</w:t>
      </w:r>
      <w:r w:rsidRPr="004E4D25">
        <w:rPr>
          <w:sz w:val="28"/>
          <w:szCs w:val="28"/>
        </w:rPr>
        <w:br/>
        <w:t>HTE</w:t>
      </w:r>
    </w:p>
    <w:p w14:paraId="4694F039" w14:textId="39821B1E" w:rsidR="00E80A2B" w:rsidRPr="004E4D25" w:rsidRDefault="00E80A2B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1</w:t>
      </w:r>
      <w:r w:rsidR="00D045F1" w:rsidRPr="004E4D25">
        <w:rPr>
          <w:sz w:val="28"/>
          <w:szCs w:val="28"/>
        </w:rPr>
        <w:t>2</w:t>
      </w:r>
      <w:r w:rsidRPr="004E4D25">
        <w:rPr>
          <w:sz w:val="28"/>
          <w:szCs w:val="28"/>
        </w:rPr>
        <w:t xml:space="preserve">. </w:t>
      </w:r>
      <w:r w:rsidR="00BA7318" w:rsidRPr="004E4D25">
        <w:rPr>
          <w:sz w:val="28"/>
          <w:szCs w:val="28"/>
        </w:rPr>
        <w:t>I would install solar panels, to provide all the future electricity I will need, but I am in deep woods</w:t>
      </w:r>
    </w:p>
    <w:p w14:paraId="6DD63F58" w14:textId="5EDE40D9" w:rsidR="00BA7318" w:rsidRPr="004E4D25" w:rsidRDefault="00BA7318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1</w:t>
      </w:r>
      <w:r w:rsidR="00D045F1" w:rsidRPr="004E4D25">
        <w:rPr>
          <w:sz w:val="28"/>
          <w:szCs w:val="28"/>
        </w:rPr>
        <w:t>3</w:t>
      </w:r>
      <w:r w:rsidRPr="004E4D25">
        <w:rPr>
          <w:sz w:val="28"/>
          <w:szCs w:val="28"/>
        </w:rPr>
        <w:t xml:space="preserve">. my web site electric.smiller.org has the answers:  instead of rooftop solar, I should shop for community solar- which is just launching in NJ- and typically saves about 10% on your electric bill, compared to your local utility. , or ask you city to supply </w:t>
      </w:r>
      <w:r w:rsidR="00874069" w:rsidRPr="004E4D25">
        <w:rPr>
          <w:sz w:val="28"/>
          <w:szCs w:val="28"/>
        </w:rPr>
        <w:t>bulk purchases of renewable electricity, OR buy electricity from brokers of renewable energy.   The brokers buy RECs- “Renewable Energy Certificates”.  I have purchased 3</w:t>
      </w:r>
      <w:r w:rsidR="00874069" w:rsidRPr="004E4D25">
        <w:rPr>
          <w:sz w:val="28"/>
          <w:szCs w:val="28"/>
          <w:vertAlign w:val="superscript"/>
        </w:rPr>
        <w:t>rd</w:t>
      </w:r>
      <w:r w:rsidR="00874069" w:rsidRPr="004E4D25">
        <w:rPr>
          <w:sz w:val="28"/>
          <w:szCs w:val="28"/>
        </w:rPr>
        <w:t xml:space="preserve"> party wind or solar electricity for 5 full years, and have typically saved 5 to 10% on my electric bill.  My web site has a link to ~20 suppliers, which I rank order in price every 2 or 3 months.  REGRETFULLY—renewalbe electric prices have been unusually high since fall.  I encourage waiting a few months to allow prices to fall (I have a 3 year contract at a low price, so I am a happy camper.</w:t>
      </w:r>
    </w:p>
    <w:p w14:paraId="48A5A1B9" w14:textId="0816C101" w:rsidR="00874069" w:rsidRPr="004E4D25" w:rsidRDefault="00874069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1</w:t>
      </w:r>
      <w:r w:rsidR="00D045F1" w:rsidRPr="004E4D25">
        <w:rPr>
          <w:sz w:val="28"/>
          <w:szCs w:val="28"/>
        </w:rPr>
        <w:t>4</w:t>
      </w:r>
      <w:r w:rsidRPr="004E4D25">
        <w:rPr>
          <w:sz w:val="28"/>
          <w:szCs w:val="28"/>
        </w:rPr>
        <w:t xml:space="preserve">. </w:t>
      </w:r>
      <w:r w:rsidR="006C1FA8" w:rsidRPr="004E4D25">
        <w:rPr>
          <w:sz w:val="28"/>
          <w:szCs w:val="28"/>
        </w:rPr>
        <w:t>I am planning to install all-electric future electrical appliances listed on the right.  My primary box on right had NO spares.  So I installed a secondary panel- see on the left-for al my future purchases</w:t>
      </w:r>
    </w:p>
    <w:p w14:paraId="0B20BC3A" w14:textId="7E6DD07F" w:rsidR="006C1FA8" w:rsidRPr="004E4D25" w:rsidRDefault="006C1FA8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1</w:t>
      </w:r>
      <w:r w:rsidR="00D045F1" w:rsidRPr="004E4D25">
        <w:rPr>
          <w:sz w:val="28"/>
          <w:szCs w:val="28"/>
        </w:rPr>
        <w:t>5</w:t>
      </w:r>
      <w:r w:rsidRPr="004E4D25">
        <w:rPr>
          <w:sz w:val="28"/>
          <w:szCs w:val="28"/>
        </w:rPr>
        <w:t>. We have an older hybrid – gets 42 mpg.  But NOTHING like this plug-in that has gotten 163mpg, over the 40,000 miles since purchase.  Most of our driving is with the 30 mile battery range.</w:t>
      </w:r>
    </w:p>
    <w:p w14:paraId="7E1DE1D7" w14:textId="6A773B2F" w:rsidR="006C1FA8" w:rsidRPr="004E4D25" w:rsidRDefault="006C1FA8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1</w:t>
      </w:r>
      <w:r w:rsidR="00D045F1" w:rsidRPr="004E4D25">
        <w:rPr>
          <w:sz w:val="28"/>
          <w:szCs w:val="28"/>
        </w:rPr>
        <w:t>6</w:t>
      </w:r>
      <w:r w:rsidRPr="004E4D25">
        <w:rPr>
          <w:sz w:val="28"/>
          <w:szCs w:val="28"/>
        </w:rPr>
        <w:t xml:space="preserve">. </w:t>
      </w:r>
      <w:r w:rsidR="0086030B" w:rsidRPr="004E4D25">
        <w:rPr>
          <w:sz w:val="28"/>
          <w:szCs w:val="28"/>
        </w:rPr>
        <w:t xml:space="preserve">I am switching gears to describe my </w:t>
      </w:r>
      <w:r w:rsidR="00D045F1" w:rsidRPr="004E4D25">
        <w:rPr>
          <w:sz w:val="28"/>
          <w:szCs w:val="28"/>
        </w:rPr>
        <w:t xml:space="preserve">favorite topic: my </w:t>
      </w:r>
      <w:r w:rsidR="0086030B" w:rsidRPr="004E4D25">
        <w:rPr>
          <w:sz w:val="28"/>
          <w:szCs w:val="28"/>
        </w:rPr>
        <w:t>experience with heat pumps.  A heat pump is simply an outside air conditioner that has been modified to have a reversing valve- The freon flows one way for summer, and flows in reverse direction for winter.</w:t>
      </w:r>
      <w:r w:rsidR="00341252" w:rsidRPr="004E4D25">
        <w:rPr>
          <w:sz w:val="28"/>
          <w:szCs w:val="28"/>
        </w:rPr>
        <w:br/>
        <w:t>Only a few hundred dollars increase in manufacturing cost converts an air conditioner to a heat pump.</w:t>
      </w:r>
      <w:r w:rsidR="00CB274B" w:rsidRPr="004E4D25">
        <w:rPr>
          <w:sz w:val="28"/>
          <w:szCs w:val="28"/>
        </w:rPr>
        <w:br/>
        <w:t>This diagram shows a centrally ducted system.</w:t>
      </w:r>
      <w:r w:rsidR="0086030B" w:rsidRPr="004E4D25">
        <w:rPr>
          <w:sz w:val="28"/>
          <w:szCs w:val="28"/>
        </w:rPr>
        <w:br/>
      </w:r>
      <w:r w:rsidR="00D045F1" w:rsidRPr="004E4D25">
        <w:rPr>
          <w:sz w:val="28"/>
          <w:szCs w:val="28"/>
        </w:rPr>
        <w:t>T</w:t>
      </w:r>
      <w:r w:rsidR="0086030B" w:rsidRPr="004E4D25">
        <w:rPr>
          <w:sz w:val="28"/>
          <w:szCs w:val="28"/>
        </w:rPr>
        <w:t xml:space="preserve">he heat pump doesn’t actually </w:t>
      </w:r>
      <w:r w:rsidR="00CB274B" w:rsidRPr="004E4D25">
        <w:rPr>
          <w:sz w:val="28"/>
          <w:szCs w:val="28"/>
        </w:rPr>
        <w:t>create the heat</w:t>
      </w:r>
      <w:r w:rsidR="0086030B" w:rsidRPr="004E4D25">
        <w:rPr>
          <w:sz w:val="28"/>
          <w:szCs w:val="28"/>
        </w:rPr>
        <w:t xml:space="preserve">.  Instead, </w:t>
      </w:r>
      <w:r w:rsidR="00CB274B" w:rsidRPr="004E4D25">
        <w:rPr>
          <w:sz w:val="28"/>
          <w:szCs w:val="28"/>
        </w:rPr>
        <w:t xml:space="preserve">the heat pump, SAME as </w:t>
      </w:r>
      <w:r w:rsidR="0086030B" w:rsidRPr="004E4D25">
        <w:rPr>
          <w:sz w:val="28"/>
          <w:szCs w:val="28"/>
        </w:rPr>
        <w:t>an air conditioner</w:t>
      </w:r>
      <w:r w:rsidR="00CB274B" w:rsidRPr="004E4D25">
        <w:rPr>
          <w:sz w:val="28"/>
          <w:szCs w:val="28"/>
        </w:rPr>
        <w:t>&lt;</w:t>
      </w:r>
      <w:r w:rsidR="0086030B" w:rsidRPr="004E4D25">
        <w:rPr>
          <w:sz w:val="28"/>
          <w:szCs w:val="28"/>
        </w:rPr>
        <w:t xml:space="preserve"> pumps FREON, a magical </w:t>
      </w:r>
      <w:r w:rsidR="00CB274B" w:rsidRPr="004E4D25">
        <w:rPr>
          <w:sz w:val="28"/>
          <w:szCs w:val="28"/>
        </w:rPr>
        <w:t xml:space="preserve">chemical </w:t>
      </w:r>
      <w:r w:rsidR="0086030B" w:rsidRPr="004E4D25">
        <w:rPr>
          <w:sz w:val="28"/>
          <w:szCs w:val="28"/>
        </w:rPr>
        <w:t>(but extremely potent GHG).  That freon MOVES the heat</w:t>
      </w:r>
      <w:r w:rsidR="00341252" w:rsidRPr="004E4D25">
        <w:rPr>
          <w:sz w:val="28"/>
          <w:szCs w:val="28"/>
        </w:rPr>
        <w:t xml:space="preserve"> from</w:t>
      </w:r>
      <w:r w:rsidR="00D045F1" w:rsidRPr="004E4D25">
        <w:rPr>
          <w:sz w:val="28"/>
          <w:szCs w:val="28"/>
        </w:rPr>
        <w:t xml:space="preserve"> </w:t>
      </w:r>
      <w:r w:rsidR="00341252" w:rsidRPr="004E4D25">
        <w:rPr>
          <w:sz w:val="28"/>
          <w:szCs w:val="28"/>
        </w:rPr>
        <w:t>outside to inside or vis</w:t>
      </w:r>
      <w:r w:rsidR="00CB274B" w:rsidRPr="004E4D25">
        <w:rPr>
          <w:sz w:val="28"/>
          <w:szCs w:val="28"/>
        </w:rPr>
        <w:t>e</w:t>
      </w:r>
      <w:r w:rsidR="00341252" w:rsidRPr="004E4D25">
        <w:rPr>
          <w:sz w:val="28"/>
          <w:szCs w:val="28"/>
        </w:rPr>
        <w:t xml:space="preserve"> versa.</w:t>
      </w:r>
    </w:p>
    <w:p w14:paraId="10CFAC8F" w14:textId="419D8D80" w:rsidR="00341252" w:rsidRPr="004E4D25" w:rsidRDefault="00341252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1</w:t>
      </w:r>
      <w:r w:rsidR="00CB274B" w:rsidRPr="004E4D25">
        <w:rPr>
          <w:sz w:val="28"/>
          <w:szCs w:val="28"/>
        </w:rPr>
        <w:t>7 This is a ductless  – usually called “Mini-split” heatpump.  The central air handler is now hung on the wall, and has no ducts.</w:t>
      </w:r>
    </w:p>
    <w:p w14:paraId="6305EAA3" w14:textId="0EF8CF85" w:rsidR="00341252" w:rsidRPr="004E4D25" w:rsidRDefault="00341252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1</w:t>
      </w:r>
      <w:r w:rsidR="00CB274B" w:rsidRPr="004E4D25">
        <w:rPr>
          <w:sz w:val="28"/>
          <w:szCs w:val="28"/>
        </w:rPr>
        <w:t>8</w:t>
      </w:r>
      <w:r w:rsidRPr="004E4D25">
        <w:rPr>
          <w:sz w:val="28"/>
          <w:szCs w:val="28"/>
        </w:rPr>
        <w:t>. My 1</w:t>
      </w:r>
      <w:r w:rsidRPr="004E4D25">
        <w:rPr>
          <w:sz w:val="28"/>
          <w:szCs w:val="28"/>
          <w:vertAlign w:val="superscript"/>
        </w:rPr>
        <w:t>st</w:t>
      </w:r>
      <w:r w:rsidRPr="004E4D25">
        <w:rPr>
          <w:sz w:val="28"/>
          <w:szCs w:val="28"/>
        </w:rPr>
        <w:t xml:space="preserve"> step to electrify.  I replaced my old fracked gas pool heater with an electric heat pump, and have been happy with it for last 3 years.  This is an AIR to WATER heatpump – the same as my future</w:t>
      </w:r>
      <w:r w:rsidR="00CB274B" w:rsidRPr="004E4D25">
        <w:rPr>
          <w:sz w:val="28"/>
          <w:szCs w:val="28"/>
        </w:rPr>
        <w:t xml:space="preserve"> plans to replace my fracked </w:t>
      </w:r>
      <w:r w:rsidRPr="004E4D25">
        <w:rPr>
          <w:sz w:val="28"/>
          <w:szCs w:val="28"/>
        </w:rPr>
        <w:t xml:space="preserve">gas water heater </w:t>
      </w:r>
      <w:r w:rsidR="00CB274B" w:rsidRPr="004E4D25">
        <w:rPr>
          <w:sz w:val="28"/>
          <w:szCs w:val="28"/>
        </w:rPr>
        <w:t xml:space="preserve">with </w:t>
      </w:r>
      <w:r w:rsidRPr="004E4D25">
        <w:rPr>
          <w:sz w:val="28"/>
          <w:szCs w:val="28"/>
        </w:rPr>
        <w:t xml:space="preserve"> to an air to water heat pump</w:t>
      </w:r>
    </w:p>
    <w:p w14:paraId="6BF1571D" w14:textId="74648F9B" w:rsidR="00341252" w:rsidRPr="004E4D25" w:rsidRDefault="00341252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1</w:t>
      </w:r>
      <w:r w:rsidR="00DF3F45" w:rsidRPr="004E4D25">
        <w:rPr>
          <w:sz w:val="28"/>
          <w:szCs w:val="28"/>
        </w:rPr>
        <w:t>9</w:t>
      </w:r>
      <w:r w:rsidRPr="004E4D25">
        <w:rPr>
          <w:sz w:val="28"/>
          <w:szCs w:val="28"/>
        </w:rPr>
        <w:t xml:space="preserve">.  My next step: </w:t>
      </w:r>
      <w:r w:rsidR="0068111B" w:rsidRPr="004E4D25">
        <w:rPr>
          <w:sz w:val="28"/>
          <w:szCs w:val="28"/>
        </w:rPr>
        <w:t xml:space="preserve">late December, 2021, </w:t>
      </w:r>
      <w:r w:rsidRPr="004E4D25">
        <w:rPr>
          <w:sz w:val="28"/>
          <w:szCs w:val="28"/>
        </w:rPr>
        <w:t xml:space="preserve">I went out for bid on replacing ONLY my </w:t>
      </w:r>
      <w:r w:rsidR="0068111B" w:rsidRPr="004E4D25">
        <w:rPr>
          <w:sz w:val="28"/>
          <w:szCs w:val="28"/>
        </w:rPr>
        <w:t>1</w:t>
      </w:r>
      <w:r w:rsidR="0068111B" w:rsidRPr="004E4D25">
        <w:rPr>
          <w:sz w:val="28"/>
          <w:szCs w:val="28"/>
          <w:vertAlign w:val="superscript"/>
        </w:rPr>
        <w:t>st</w:t>
      </w:r>
      <w:r w:rsidR="0068111B" w:rsidRPr="004E4D25">
        <w:rPr>
          <w:sz w:val="28"/>
          <w:szCs w:val="28"/>
        </w:rPr>
        <w:t xml:space="preserve"> floor </w:t>
      </w:r>
      <w:r w:rsidRPr="004E4D25">
        <w:rPr>
          <w:sz w:val="28"/>
          <w:szCs w:val="28"/>
        </w:rPr>
        <w:t>A/C compressor (</w:t>
      </w:r>
      <w:r w:rsidR="0068111B" w:rsidRPr="004E4D25">
        <w:rPr>
          <w:sz w:val="28"/>
          <w:szCs w:val="28"/>
        </w:rPr>
        <w:t>the fan motor</w:t>
      </w:r>
      <w:r w:rsidRPr="004E4D25">
        <w:rPr>
          <w:sz w:val="28"/>
          <w:szCs w:val="28"/>
        </w:rPr>
        <w:t xml:space="preserve"> had broken), and swapping with a heatpump.  Because I used same manufacturer as my furnace</w:t>
      </w:r>
      <w:r w:rsidR="0068111B" w:rsidRPr="004E4D25">
        <w:rPr>
          <w:sz w:val="28"/>
          <w:szCs w:val="28"/>
        </w:rPr>
        <w:t xml:space="preserve">, the end result was NOTHING was changed except the A/C unit swapped for heat pump. </w:t>
      </w:r>
      <w:r w:rsidR="00841A19" w:rsidRPr="004E4D25">
        <w:rPr>
          <w:sz w:val="28"/>
          <w:szCs w:val="28"/>
        </w:rPr>
        <w:t xml:space="preserve">   Will talk later on how it is operationg.</w:t>
      </w:r>
      <w:r w:rsidR="0068111B" w:rsidRPr="004E4D25">
        <w:rPr>
          <w:sz w:val="28"/>
          <w:szCs w:val="28"/>
        </w:rPr>
        <w:t xml:space="preserve"> </w:t>
      </w:r>
    </w:p>
    <w:p w14:paraId="5CEDF1B3" w14:textId="44970C3E" w:rsidR="0068111B" w:rsidRPr="004E4D25" w:rsidRDefault="0068111B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 xml:space="preserve">The difference between a standard AC on the left: the heat pump on the right is on stilts to </w:t>
      </w:r>
      <w:r w:rsidR="00D52FC3" w:rsidRPr="004E4D25">
        <w:rPr>
          <w:sz w:val="28"/>
          <w:szCs w:val="28"/>
        </w:rPr>
        <w:t>stay above winter snow, so the fins don’t get clogged.</w:t>
      </w:r>
    </w:p>
    <w:p w14:paraId="508F03C2" w14:textId="5094BCCE" w:rsidR="00AB36ED" w:rsidRPr="004E4D25" w:rsidRDefault="00DF3F45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20</w:t>
      </w:r>
      <w:r w:rsidR="00D52FC3" w:rsidRPr="004E4D25">
        <w:rPr>
          <w:sz w:val="28"/>
          <w:szCs w:val="28"/>
        </w:rPr>
        <w:t xml:space="preserve">. My daughter added a home addition.  I asked the contractor (the owner) how he knew about heat pumps- and he said he made it a point to read a l LOT of trade press in the evenings.  </w:t>
      </w:r>
    </w:p>
    <w:p w14:paraId="7D749BE8" w14:textId="52A3A7B6" w:rsidR="00F96AAB" w:rsidRPr="004E4D25" w:rsidRDefault="00AB36ED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2</w:t>
      </w:r>
      <w:r w:rsidR="00DF3F45" w:rsidRPr="004E4D25">
        <w:rPr>
          <w:sz w:val="28"/>
          <w:szCs w:val="28"/>
        </w:rPr>
        <w:t>1</w:t>
      </w:r>
      <w:r w:rsidRPr="004E4D25">
        <w:rPr>
          <w:sz w:val="28"/>
          <w:szCs w:val="28"/>
        </w:rPr>
        <w:t xml:space="preserve">.  </w:t>
      </w:r>
      <w:r w:rsidR="00D52FC3" w:rsidRPr="004E4D25">
        <w:rPr>
          <w:sz w:val="28"/>
          <w:szCs w:val="28"/>
        </w:rPr>
        <w:t>He recommended this high efficiency mini-split.  It works beautifully.  It has the air handler in the attic- easy to do with new construction- harder to do with remodeling</w:t>
      </w:r>
      <w:r w:rsidRPr="004E4D25">
        <w:rPr>
          <w:sz w:val="28"/>
          <w:szCs w:val="28"/>
        </w:rPr>
        <w:t xml:space="preserve">.  Instead of above the ceiling,  </w:t>
      </w:r>
      <w:r w:rsidR="00D52FC3" w:rsidRPr="004E4D25">
        <w:rPr>
          <w:sz w:val="28"/>
          <w:szCs w:val="28"/>
        </w:rPr>
        <w:t>an attractive</w:t>
      </w:r>
      <w:r w:rsidRPr="004E4D25">
        <w:rPr>
          <w:sz w:val="28"/>
          <w:szCs w:val="28"/>
        </w:rPr>
        <w:t xml:space="preserve"> unit is</w:t>
      </w:r>
      <w:r w:rsidR="00D52FC3" w:rsidRPr="004E4D25">
        <w:rPr>
          <w:sz w:val="28"/>
          <w:szCs w:val="28"/>
        </w:rPr>
        <w:t xml:space="preserve"> wall -mount</w:t>
      </w:r>
      <w:r w:rsidRPr="004E4D25">
        <w:rPr>
          <w:sz w:val="28"/>
          <w:szCs w:val="28"/>
        </w:rPr>
        <w:t xml:space="preserve"> and conceals</w:t>
      </w:r>
      <w:r w:rsidR="00D52FC3" w:rsidRPr="004E4D25">
        <w:rPr>
          <w:sz w:val="28"/>
          <w:szCs w:val="28"/>
        </w:rPr>
        <w:t xml:space="preserve"> the fan..</w:t>
      </w:r>
      <w:r w:rsidR="00F96AAB" w:rsidRPr="004E4D25">
        <w:rPr>
          <w:sz w:val="28"/>
          <w:szCs w:val="28"/>
        </w:rPr>
        <w:br/>
        <w:t>This gave me the idea to</w:t>
      </w:r>
      <w:r w:rsidR="00337057" w:rsidRPr="004E4D25">
        <w:rPr>
          <w:sz w:val="28"/>
          <w:szCs w:val="28"/>
        </w:rPr>
        <w:t xml:space="preserve"> install a </w:t>
      </w:r>
      <w:r w:rsidR="00F96AAB" w:rsidRPr="004E4D25">
        <w:rPr>
          <w:sz w:val="28"/>
          <w:szCs w:val="28"/>
        </w:rPr>
        <w:t xml:space="preserve"> do-it-yourself</w:t>
      </w:r>
      <w:r w:rsidR="00337057" w:rsidRPr="004E4D25">
        <w:rPr>
          <w:sz w:val="28"/>
          <w:szCs w:val="28"/>
        </w:rPr>
        <w:t xml:space="preserve"> heatpump for my daughter.  Her house is quite old.  The family room is an add-on room, from maybe 20 years ago, that is very cold in winter.</w:t>
      </w:r>
      <w:r w:rsidR="00F96AAB" w:rsidRPr="004E4D25">
        <w:rPr>
          <w:sz w:val="28"/>
          <w:szCs w:val="28"/>
        </w:rPr>
        <w:t xml:space="preserve">.  “Mr Cool” has a line of highly rated do-it-yourself mini-split units, which reviewers say they installed in ½ to 1 day of work.  Components come pressuirized  </w:t>
      </w:r>
      <w:r w:rsidR="00DF3F45" w:rsidRPr="004E4D25">
        <w:rPr>
          <w:sz w:val="28"/>
          <w:szCs w:val="28"/>
        </w:rPr>
        <w:t>with R410A freon -</w:t>
      </w:r>
      <w:r w:rsidR="00F96AAB" w:rsidRPr="004E4D25">
        <w:rPr>
          <w:sz w:val="28"/>
          <w:szCs w:val="28"/>
        </w:rPr>
        <w:t>outdoor unit, the wall-hung inside unit,</w:t>
      </w:r>
      <w:r w:rsidR="00337057" w:rsidRPr="004E4D25">
        <w:rPr>
          <w:sz w:val="28"/>
          <w:szCs w:val="28"/>
        </w:rPr>
        <w:t xml:space="preserve"> </w:t>
      </w:r>
      <w:r w:rsidR="00F96AAB" w:rsidRPr="004E4D25">
        <w:rPr>
          <w:sz w:val="28"/>
          <w:szCs w:val="28"/>
        </w:rPr>
        <w:t xml:space="preserve">and the freon tubes are all pre-filled.  </w:t>
      </w:r>
      <w:r w:rsidR="00337057" w:rsidRPr="004E4D25">
        <w:rPr>
          <w:sz w:val="28"/>
          <w:szCs w:val="28"/>
        </w:rPr>
        <w:t>Connecting t</w:t>
      </w:r>
      <w:r w:rsidR="00F96AAB" w:rsidRPr="004E4D25">
        <w:rPr>
          <w:sz w:val="28"/>
          <w:szCs w:val="28"/>
        </w:rPr>
        <w:t>he un</w:t>
      </w:r>
      <w:r w:rsidR="00337057" w:rsidRPr="004E4D25">
        <w:rPr>
          <w:sz w:val="28"/>
          <w:szCs w:val="28"/>
        </w:rPr>
        <w:t>i</w:t>
      </w:r>
      <w:r w:rsidR="00F96AAB" w:rsidRPr="004E4D25">
        <w:rPr>
          <w:sz w:val="28"/>
          <w:szCs w:val="28"/>
        </w:rPr>
        <w:t>ts together breaks the seals</w:t>
      </w:r>
      <w:r w:rsidR="00337057" w:rsidRPr="004E4D25">
        <w:rPr>
          <w:sz w:val="28"/>
          <w:szCs w:val="28"/>
        </w:rPr>
        <w:t>, and the system</w:t>
      </w:r>
      <w:r w:rsidR="00DF3F45" w:rsidRPr="004E4D25">
        <w:rPr>
          <w:sz w:val="28"/>
          <w:szCs w:val="28"/>
        </w:rPr>
        <w:t xml:space="preserve"> equalizes</w:t>
      </w:r>
      <w:r w:rsidR="00337057" w:rsidRPr="004E4D25">
        <w:rPr>
          <w:sz w:val="28"/>
          <w:szCs w:val="28"/>
        </w:rPr>
        <w:t xml:space="preserve"> </w:t>
      </w:r>
      <w:r w:rsidR="00F96AAB" w:rsidRPr="004E4D25">
        <w:rPr>
          <w:sz w:val="28"/>
          <w:szCs w:val="28"/>
        </w:rPr>
        <w:t xml:space="preserve">.  </w:t>
      </w:r>
    </w:p>
    <w:p w14:paraId="2F61705F" w14:textId="3DA60DF7" w:rsidR="00176E09" w:rsidRPr="004E4D25" w:rsidRDefault="00AB36ED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2</w:t>
      </w:r>
      <w:r w:rsidR="00DF3F45" w:rsidRPr="004E4D25">
        <w:rPr>
          <w:sz w:val="28"/>
          <w:szCs w:val="28"/>
        </w:rPr>
        <w:t>2</w:t>
      </w:r>
      <w:r w:rsidRPr="004E4D25">
        <w:rPr>
          <w:sz w:val="28"/>
          <w:szCs w:val="28"/>
        </w:rPr>
        <w:t>. My 3</w:t>
      </w:r>
      <w:r w:rsidRPr="004E4D25">
        <w:rPr>
          <w:sz w:val="28"/>
          <w:szCs w:val="28"/>
          <w:vertAlign w:val="superscript"/>
        </w:rPr>
        <w:t>rd</w:t>
      </w:r>
      <w:r w:rsidRPr="004E4D25">
        <w:rPr>
          <w:sz w:val="28"/>
          <w:szCs w:val="28"/>
        </w:rPr>
        <w:t xml:space="preserve"> example of </w:t>
      </w:r>
      <w:r w:rsidR="00176E09" w:rsidRPr="004E4D25">
        <w:rPr>
          <w:sz w:val="28"/>
          <w:szCs w:val="28"/>
        </w:rPr>
        <w:t xml:space="preserve">the effects of </w:t>
      </w:r>
      <w:r w:rsidRPr="004E4D25">
        <w:rPr>
          <w:sz w:val="28"/>
          <w:szCs w:val="28"/>
        </w:rPr>
        <w:t xml:space="preserve">heat pumps- at my church. </w:t>
      </w:r>
      <w:r w:rsidR="00176E09" w:rsidRPr="004E4D25">
        <w:rPr>
          <w:sz w:val="28"/>
          <w:szCs w:val="28"/>
        </w:rPr>
        <w:t xml:space="preserve"> GHG emissions dropped SLOWLY during</w:t>
      </w:r>
      <w:r w:rsidRPr="004E4D25">
        <w:rPr>
          <w:sz w:val="28"/>
          <w:szCs w:val="28"/>
        </w:rPr>
        <w:t xml:space="preserve"> </w:t>
      </w:r>
      <w:r w:rsidR="00176E09" w:rsidRPr="004E4D25">
        <w:rPr>
          <w:sz w:val="28"/>
          <w:szCs w:val="28"/>
        </w:rPr>
        <w:t>20years of bulb upgrades, added insulation, energy start appliances.  In 2021-22, heat pumps were installed, and rooftop solar panels were quadrupled to match the electrical load.</w:t>
      </w:r>
    </w:p>
    <w:p w14:paraId="1CD9C11F" w14:textId="1A6D1CAB" w:rsidR="001D40C2" w:rsidRPr="004E4D25" w:rsidRDefault="00176E09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2</w:t>
      </w:r>
      <w:r w:rsidR="00DF3F45" w:rsidRPr="004E4D25">
        <w:rPr>
          <w:sz w:val="28"/>
          <w:szCs w:val="28"/>
        </w:rPr>
        <w:t>3</w:t>
      </w:r>
      <w:r w:rsidRPr="004E4D25">
        <w:rPr>
          <w:sz w:val="28"/>
          <w:szCs w:val="28"/>
        </w:rPr>
        <w:t>.  The result</w:t>
      </w:r>
      <w:r w:rsidR="00B77D1C" w:rsidRPr="004E4D25">
        <w:rPr>
          <w:sz w:val="28"/>
          <w:szCs w:val="28"/>
        </w:rPr>
        <w:t xml:space="preserve"> of all that work is shown here.</w:t>
      </w:r>
      <w:r w:rsidRPr="004E4D25">
        <w:rPr>
          <w:sz w:val="28"/>
          <w:szCs w:val="28"/>
        </w:rPr>
        <w:t xml:space="preserve"> </w:t>
      </w:r>
      <w:r w:rsidR="00AB36ED" w:rsidRPr="004E4D25">
        <w:rPr>
          <w:sz w:val="28"/>
          <w:szCs w:val="28"/>
        </w:rPr>
        <w:t xml:space="preserve"> I plotted the GHG emissions for the last 20 years. .  Started in 2003 with 140,000 pounds/year of CO2..  Orange is GHG from burning gas.  Blue the </w:t>
      </w:r>
      <w:r w:rsidR="00361843" w:rsidRPr="004E4D25">
        <w:rPr>
          <w:sz w:val="28"/>
          <w:szCs w:val="28"/>
        </w:rPr>
        <w:t xml:space="preserve">GHG from the grid.  Numerous </w:t>
      </w:r>
      <w:r w:rsidR="00E41FF6" w:rsidRPr="004E4D25">
        <w:rPr>
          <w:sz w:val="28"/>
          <w:szCs w:val="28"/>
        </w:rPr>
        <w:t xml:space="preserve">energy efficiency </w:t>
      </w:r>
      <w:r w:rsidR="00361843" w:rsidRPr="004E4D25">
        <w:rPr>
          <w:sz w:val="28"/>
          <w:szCs w:val="28"/>
        </w:rPr>
        <w:t xml:space="preserve">projects over the 2 decades slowly lowered emissions.  </w:t>
      </w:r>
      <w:r w:rsidR="0023628D" w:rsidRPr="004E4D25">
        <w:rPr>
          <w:sz w:val="28"/>
          <w:szCs w:val="28"/>
        </w:rPr>
        <w:br/>
        <w:t xml:space="preserve">  2011 blip: </w:t>
      </w:r>
      <w:r w:rsidR="00361843" w:rsidRPr="004E4D25">
        <w:rPr>
          <w:sz w:val="28"/>
          <w:szCs w:val="28"/>
        </w:rPr>
        <w:t xml:space="preserve"> A year+ trial of low cost wind electricity was dropped when the contract renewal price was too high.</w:t>
      </w:r>
      <w:r w:rsidR="00E41FF6" w:rsidRPr="004E4D25">
        <w:rPr>
          <w:sz w:val="28"/>
          <w:szCs w:val="28"/>
        </w:rPr>
        <w:t xml:space="preserve"> </w:t>
      </w:r>
      <w:r w:rsidR="001D40C2" w:rsidRPr="004E4D25">
        <w:rPr>
          <w:sz w:val="28"/>
          <w:szCs w:val="28"/>
        </w:rPr>
        <w:t xml:space="preserve">   </w:t>
      </w:r>
      <w:r w:rsidR="00361843" w:rsidRPr="004E4D25">
        <w:rPr>
          <w:sz w:val="28"/>
          <w:szCs w:val="28"/>
        </w:rPr>
        <w:t>Two things in 202</w:t>
      </w:r>
      <w:r w:rsidR="001D40C2" w:rsidRPr="004E4D25">
        <w:rPr>
          <w:sz w:val="28"/>
          <w:szCs w:val="28"/>
        </w:rPr>
        <w:t xml:space="preserve">1, finished in 2022 </w:t>
      </w:r>
      <w:r w:rsidR="00361843" w:rsidRPr="004E4D25">
        <w:rPr>
          <w:sz w:val="28"/>
          <w:szCs w:val="28"/>
        </w:rPr>
        <w:t>2 have DRAMATICALLY DROPPED GHG:</w:t>
      </w:r>
      <w:r w:rsidR="00E41FF6" w:rsidRPr="004E4D25">
        <w:rPr>
          <w:sz w:val="28"/>
          <w:szCs w:val="28"/>
        </w:rPr>
        <w:br/>
      </w:r>
      <w:r w:rsidR="00361843" w:rsidRPr="004E4D25">
        <w:rPr>
          <w:sz w:val="28"/>
          <w:szCs w:val="28"/>
        </w:rPr>
        <w:t xml:space="preserve">    </w:t>
      </w:r>
      <w:r w:rsidR="00E41FF6" w:rsidRPr="004E4D25">
        <w:rPr>
          <w:sz w:val="28"/>
          <w:szCs w:val="28"/>
        </w:rPr>
        <w:t>six gas furnaces were replaced with heat pumps.  Other gas furnaces remain</w:t>
      </w:r>
      <w:r w:rsidR="00E41FF6" w:rsidRPr="004E4D25">
        <w:rPr>
          <w:sz w:val="28"/>
          <w:szCs w:val="28"/>
        </w:rPr>
        <w:br/>
        <w:t xml:space="preserve">    a large rooftop solar was sized to replace MOST of the church electricity</w:t>
      </w:r>
      <w:r w:rsidR="001D40C2" w:rsidRPr="004E4D25">
        <w:rPr>
          <w:sz w:val="28"/>
          <w:szCs w:val="28"/>
        </w:rPr>
        <w:br/>
        <w:t xml:space="preserve">    </w:t>
      </w:r>
      <w:r w:rsidR="00DF3F45" w:rsidRPr="004E4D25">
        <w:rPr>
          <w:sz w:val="28"/>
          <w:szCs w:val="28"/>
        </w:rPr>
        <w:t>IN Green, negative</w:t>
      </w:r>
      <w:r w:rsidR="001D40C2" w:rsidRPr="004E4D25">
        <w:rPr>
          <w:sz w:val="28"/>
          <w:szCs w:val="28"/>
        </w:rPr>
        <w:t xml:space="preserve"> sequestration, by the surrounding woods is added</w:t>
      </w:r>
      <w:r w:rsidR="00B77D1C" w:rsidRPr="004E4D25">
        <w:rPr>
          <w:sz w:val="28"/>
          <w:szCs w:val="28"/>
        </w:rPr>
        <w:t xml:space="preserve"> in</w:t>
      </w:r>
      <w:r w:rsidR="001D40C2" w:rsidRPr="004E4D25">
        <w:rPr>
          <w:sz w:val="28"/>
          <w:szCs w:val="28"/>
        </w:rPr>
        <w:t>, the church GHG emissions are NOW NEGATIVE!!</w:t>
      </w:r>
      <w:r w:rsidR="00091FA7">
        <w:rPr>
          <w:sz w:val="28"/>
          <w:szCs w:val="28"/>
        </w:rPr>
        <w:br/>
        <w:t>MY TAKE, and RECOMMENDATION FOR ALL OF US: CLIMATE CHANGE IS NOT WAITING FOR US!  Identify AND TAKE the Biggest Hitting GHG Reduction projects!</w:t>
      </w:r>
      <w:r w:rsidR="001D40C2" w:rsidRPr="004E4D25">
        <w:rPr>
          <w:sz w:val="28"/>
          <w:szCs w:val="28"/>
        </w:rPr>
        <w:tab/>
      </w:r>
    </w:p>
    <w:p w14:paraId="667ADF9E" w14:textId="7BD8CB0C" w:rsidR="0023628D" w:rsidRPr="004E4D25" w:rsidRDefault="0023628D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2</w:t>
      </w:r>
      <w:r w:rsidR="00DF3F45" w:rsidRPr="004E4D25">
        <w:rPr>
          <w:sz w:val="28"/>
          <w:szCs w:val="28"/>
        </w:rPr>
        <w:t>4</w:t>
      </w:r>
      <w:r w:rsidR="000D290C" w:rsidRPr="004E4D25">
        <w:rPr>
          <w:sz w:val="28"/>
          <w:szCs w:val="28"/>
        </w:rPr>
        <w:t xml:space="preserve"> at church: 3 of the 6 heatpumps</w:t>
      </w:r>
    </w:p>
    <w:p w14:paraId="28D2BE3F" w14:textId="1F2B741E" w:rsidR="000D290C" w:rsidRPr="004E4D25" w:rsidRDefault="000D290C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2</w:t>
      </w:r>
      <w:r w:rsidR="00DF3F45" w:rsidRPr="004E4D25">
        <w:rPr>
          <w:sz w:val="28"/>
          <w:szCs w:val="28"/>
        </w:rPr>
        <w:t>5</w:t>
      </w:r>
      <w:r w:rsidRPr="004E4D25">
        <w:rPr>
          <w:sz w:val="28"/>
          <w:szCs w:val="28"/>
        </w:rPr>
        <w:t>.  solar covers all of suitable south-west facing roof – 4 X power about 37kw rating (~47 MWH/year – TBD)</w:t>
      </w:r>
    </w:p>
    <w:p w14:paraId="1F4350A5" w14:textId="67051D9C" w:rsidR="00E6465B" w:rsidRPr="004E4D25" w:rsidRDefault="000D290C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2</w:t>
      </w:r>
      <w:r w:rsidR="00DF3F45" w:rsidRPr="004E4D25">
        <w:rPr>
          <w:sz w:val="28"/>
          <w:szCs w:val="28"/>
        </w:rPr>
        <w:t>6</w:t>
      </w:r>
      <w:r w:rsidRPr="004E4D25">
        <w:rPr>
          <w:sz w:val="28"/>
          <w:szCs w:val="28"/>
        </w:rPr>
        <w:t>.</w:t>
      </w:r>
      <w:r w:rsidR="00316E03" w:rsidRPr="004E4D25">
        <w:rPr>
          <w:sz w:val="28"/>
          <w:szCs w:val="28"/>
        </w:rPr>
        <w:t>STEP 1</w:t>
      </w:r>
      <w:r w:rsidR="00E8389B" w:rsidRPr="004E4D25">
        <w:rPr>
          <w:sz w:val="28"/>
          <w:szCs w:val="28"/>
        </w:rPr>
        <w:t xml:space="preserve"> I will show how to determine your house </w:t>
      </w:r>
      <w:r w:rsidR="00B14CC9" w:rsidRPr="004E4D25">
        <w:rPr>
          <w:sz w:val="28"/>
          <w:szCs w:val="28"/>
        </w:rPr>
        <w:t>energy efficiency, or ability to retain heat.</w:t>
      </w:r>
      <w:r w:rsidRPr="004E4D25">
        <w:rPr>
          <w:sz w:val="28"/>
          <w:szCs w:val="28"/>
        </w:rPr>
        <w:t xml:space="preserve"> </w:t>
      </w:r>
      <w:r w:rsidR="00B14CC9" w:rsidRPr="004E4D25">
        <w:rPr>
          <w:sz w:val="28"/>
          <w:szCs w:val="28"/>
        </w:rPr>
        <w:t xml:space="preserve">  You can calculate directly- these are 3 slides showing how.   OR</w:t>
      </w:r>
      <w:r w:rsidR="00091FA7">
        <w:rPr>
          <w:sz w:val="28"/>
          <w:szCs w:val="28"/>
        </w:rPr>
        <w:t xml:space="preserve"> learn how to</w:t>
      </w:r>
      <w:r w:rsidR="00B14CC9" w:rsidRPr="004E4D25">
        <w:rPr>
          <w:sz w:val="28"/>
          <w:szCs w:val="28"/>
        </w:rPr>
        <w:t xml:space="preserve"> use free</w:t>
      </w:r>
      <w:r w:rsidR="00E6465B" w:rsidRPr="004E4D25">
        <w:rPr>
          <w:sz w:val="28"/>
          <w:szCs w:val="28"/>
        </w:rPr>
        <w:t xml:space="preserve"> software to determine heat loss.</w:t>
      </w:r>
      <w:r w:rsidR="00D87C0C">
        <w:rPr>
          <w:sz w:val="28"/>
          <w:szCs w:val="28"/>
        </w:rPr>
        <w:t xml:space="preserve"> This software</w:t>
      </w:r>
      <w:r w:rsidR="00091FA7">
        <w:rPr>
          <w:sz w:val="28"/>
          <w:szCs w:val="28"/>
        </w:rPr>
        <w:t xml:space="preserve"> </w:t>
      </w:r>
      <w:r w:rsidR="00D87C0C">
        <w:rPr>
          <w:sz w:val="28"/>
          <w:szCs w:val="28"/>
        </w:rPr>
        <w:t>revealed</w:t>
      </w:r>
      <w:r w:rsidR="00091FA7">
        <w:rPr>
          <w:sz w:val="28"/>
          <w:szCs w:val="28"/>
        </w:rPr>
        <w:t xml:space="preserve"> that </w:t>
      </w:r>
      <w:r w:rsidR="00D87C0C">
        <w:rPr>
          <w:sz w:val="28"/>
          <w:szCs w:val="28"/>
        </w:rPr>
        <w:t xml:space="preserve">an uninsulated </w:t>
      </w:r>
      <w:r w:rsidR="00091FA7">
        <w:rPr>
          <w:sz w:val="28"/>
          <w:szCs w:val="28"/>
        </w:rPr>
        <w:t xml:space="preserve">concrete slab </w:t>
      </w:r>
      <w:r w:rsidR="00D87C0C">
        <w:rPr>
          <w:sz w:val="28"/>
          <w:szCs w:val="28"/>
        </w:rPr>
        <w:t xml:space="preserve">floor </w:t>
      </w:r>
      <w:r w:rsidR="00091FA7">
        <w:rPr>
          <w:sz w:val="28"/>
          <w:szCs w:val="28"/>
        </w:rPr>
        <w:t xml:space="preserve">will absorb 1/3 of the heat from </w:t>
      </w:r>
      <w:r w:rsidR="00D87C0C">
        <w:rPr>
          <w:sz w:val="28"/>
          <w:szCs w:val="28"/>
        </w:rPr>
        <w:t xml:space="preserve">a proposed </w:t>
      </w:r>
      <w:r w:rsidR="00091FA7">
        <w:rPr>
          <w:sz w:val="28"/>
          <w:szCs w:val="28"/>
        </w:rPr>
        <w:t>heatpump.  It pays to use</w:t>
      </w:r>
      <w:r w:rsidR="00D87C0C">
        <w:rPr>
          <w:sz w:val="28"/>
          <w:szCs w:val="28"/>
        </w:rPr>
        <w:t xml:space="preserve"> a thick pad, and thick carpet for insulation.</w:t>
      </w:r>
    </w:p>
    <w:p w14:paraId="5B66D8B1" w14:textId="57DA4C21" w:rsidR="00E6465B" w:rsidRPr="004E4D25" w:rsidRDefault="00E6465B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 xml:space="preserve">USES:  1. Use to </w:t>
      </w:r>
      <w:r w:rsidR="00102430">
        <w:rPr>
          <w:sz w:val="28"/>
          <w:szCs w:val="28"/>
        </w:rPr>
        <w:t xml:space="preserve">PREDICT HEAT PUMP PERFORMANCE IN YOUR HOSE..  </w:t>
      </w:r>
      <w:r w:rsidRPr="004E4D25">
        <w:rPr>
          <w:sz w:val="28"/>
          <w:szCs w:val="28"/>
        </w:rPr>
        <w:t>determine the required capacity heat pump  OR to determine</w:t>
      </w:r>
      <w:r w:rsidR="0029542F" w:rsidRPr="004E4D25">
        <w:rPr>
          <w:sz w:val="28"/>
          <w:szCs w:val="28"/>
        </w:rPr>
        <w:t xml:space="preserve"> before and after </w:t>
      </w:r>
      <w:r w:rsidRPr="004E4D25">
        <w:rPr>
          <w:sz w:val="28"/>
          <w:szCs w:val="28"/>
        </w:rPr>
        <w:t>you add insulation and sealing.</w:t>
      </w:r>
    </w:p>
    <w:p w14:paraId="0E0A0EDB" w14:textId="24CF6042" w:rsidR="00E6465B" w:rsidRPr="004E4D25" w:rsidRDefault="00E6465B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 xml:space="preserve">The heat loss is </w:t>
      </w:r>
      <w:r w:rsidR="0029542F" w:rsidRPr="004E4D25">
        <w:rPr>
          <w:sz w:val="28"/>
          <w:szCs w:val="28"/>
        </w:rPr>
        <w:t xml:space="preserve">directly </w:t>
      </w:r>
      <w:r w:rsidRPr="004E4D25">
        <w:rPr>
          <w:sz w:val="28"/>
          <w:szCs w:val="28"/>
        </w:rPr>
        <w:t>related to</w:t>
      </w:r>
      <w:r w:rsidR="0029542F" w:rsidRPr="004E4D25">
        <w:rPr>
          <w:sz w:val="28"/>
          <w:szCs w:val="28"/>
        </w:rPr>
        <w:t xml:space="preserve"> exposed area, the</w:t>
      </w:r>
      <w:r w:rsidRPr="004E4D25">
        <w:rPr>
          <w:sz w:val="28"/>
          <w:szCs w:val="28"/>
        </w:rPr>
        <w:t xml:space="preserve"> amount of insulation, and the degree to which the house is well-sealed against air leaks</w:t>
      </w:r>
    </w:p>
    <w:p w14:paraId="3B43C0CB" w14:textId="2A91BCBD" w:rsidR="000D290C" w:rsidRPr="004E4D25" w:rsidRDefault="00316E03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 xml:space="preserve">FIRST: </w:t>
      </w:r>
      <w:r w:rsidR="00E8389B" w:rsidRPr="004E4D25">
        <w:rPr>
          <w:sz w:val="28"/>
          <w:szCs w:val="28"/>
        </w:rPr>
        <w:t xml:space="preserve">retrieve your records from you gas supplier  on-line records.  I captured a screen shot for my house in NJNGas territory  </w:t>
      </w:r>
      <w:r w:rsidR="00E8389B" w:rsidRPr="004E4D25">
        <w:rPr>
          <w:sz w:val="28"/>
          <w:szCs w:val="28"/>
        </w:rPr>
        <w:br/>
      </w:r>
      <w:r w:rsidRPr="004E4D25">
        <w:rPr>
          <w:sz w:val="28"/>
          <w:szCs w:val="28"/>
        </w:rPr>
        <w:t xml:space="preserve">SECOND: </w:t>
      </w:r>
      <w:r w:rsidR="00E8389B" w:rsidRPr="004E4D25">
        <w:rPr>
          <w:sz w:val="28"/>
          <w:szCs w:val="28"/>
        </w:rPr>
        <w:t>either guess your furnace efficiency, or record the nameplate rating on your furnace or boiler</w:t>
      </w:r>
      <w:r w:rsidR="0029542F" w:rsidRPr="004E4D25">
        <w:rPr>
          <w:sz w:val="28"/>
          <w:szCs w:val="28"/>
        </w:rPr>
        <w:t xml:space="preserve">.   </w:t>
      </w:r>
      <w:r w:rsidR="002C7B0F" w:rsidRPr="004E4D25">
        <w:rPr>
          <w:sz w:val="28"/>
          <w:szCs w:val="28"/>
        </w:rPr>
        <w:t>as you will see in a couple of minutes.</w:t>
      </w:r>
      <w:r w:rsidR="0029542F" w:rsidRPr="004E4D25">
        <w:rPr>
          <w:sz w:val="28"/>
          <w:szCs w:val="28"/>
        </w:rPr>
        <w:t xml:space="preserve">  –   </w:t>
      </w:r>
    </w:p>
    <w:p w14:paraId="2F9253BA" w14:textId="771C4D4A" w:rsidR="00E8389B" w:rsidRPr="004E4D25" w:rsidRDefault="00E8389B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2</w:t>
      </w:r>
      <w:r w:rsidR="00D23F67" w:rsidRPr="004E4D25">
        <w:rPr>
          <w:sz w:val="28"/>
          <w:szCs w:val="28"/>
        </w:rPr>
        <w:t>7</w:t>
      </w:r>
      <w:r w:rsidRPr="004E4D25">
        <w:rPr>
          <w:sz w:val="28"/>
          <w:szCs w:val="28"/>
        </w:rPr>
        <w:t xml:space="preserve">. </w:t>
      </w:r>
      <w:r w:rsidR="00316E03" w:rsidRPr="004E4D25">
        <w:rPr>
          <w:sz w:val="28"/>
          <w:szCs w:val="28"/>
        </w:rPr>
        <w:t>STEP 2</w:t>
      </w:r>
      <w:r w:rsidRPr="004E4D25">
        <w:rPr>
          <w:sz w:val="28"/>
          <w:szCs w:val="28"/>
        </w:rPr>
        <w:t xml:space="preserve"> If you don’t follow the math,</w:t>
      </w:r>
      <w:r w:rsidR="00316E03" w:rsidRPr="004E4D25">
        <w:rPr>
          <w:sz w:val="28"/>
          <w:szCs w:val="28"/>
        </w:rPr>
        <w:t xml:space="preserve"> then </w:t>
      </w:r>
      <w:r w:rsidR="00B822B3" w:rsidRPr="004E4D25">
        <w:rPr>
          <w:sz w:val="28"/>
          <w:szCs w:val="28"/>
        </w:rPr>
        <w:t xml:space="preserve"> you make ONLY THE ONE CALCULATION shown in Bottom in BOLD PRINT</w:t>
      </w:r>
      <w:r w:rsidR="00316E03" w:rsidRPr="004E4D25">
        <w:rPr>
          <w:sz w:val="28"/>
          <w:szCs w:val="28"/>
        </w:rPr>
        <w:t xml:space="preserve">    The shortcut give</w:t>
      </w:r>
      <w:r w:rsidR="002C7B0F" w:rsidRPr="004E4D25">
        <w:rPr>
          <w:sz w:val="28"/>
          <w:szCs w:val="28"/>
        </w:rPr>
        <w:t>s</w:t>
      </w:r>
      <w:r w:rsidR="00316E03" w:rsidRPr="004E4D25">
        <w:rPr>
          <w:sz w:val="28"/>
          <w:szCs w:val="28"/>
        </w:rPr>
        <w:t xml:space="preserve"> you the x, y coordinates which you plot in STEP </w:t>
      </w:r>
      <w:r w:rsidR="00B822B3" w:rsidRPr="004E4D25">
        <w:rPr>
          <w:sz w:val="28"/>
          <w:szCs w:val="28"/>
        </w:rPr>
        <w:t>3</w:t>
      </w:r>
    </w:p>
    <w:p w14:paraId="480F55BB" w14:textId="6B016B6C" w:rsidR="00316E03" w:rsidRPr="004E4D25" w:rsidRDefault="00316E03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2</w:t>
      </w:r>
      <w:r w:rsidR="00D23F67" w:rsidRPr="004E4D25">
        <w:rPr>
          <w:sz w:val="28"/>
          <w:szCs w:val="28"/>
        </w:rPr>
        <w:t>8</w:t>
      </w:r>
      <w:r w:rsidRPr="004E4D25">
        <w:rPr>
          <w:sz w:val="28"/>
          <w:szCs w:val="28"/>
        </w:rPr>
        <w:t xml:space="preserve">  STEP 3</w:t>
      </w:r>
      <w:r w:rsidR="00F96AAB" w:rsidRPr="004E4D25">
        <w:rPr>
          <w:sz w:val="28"/>
          <w:szCs w:val="28"/>
        </w:rPr>
        <w:t>:  tells how to plot 2 points and draw a straight line on a graph.  Your result should look similar to the red line on next graph:</w:t>
      </w:r>
    </w:p>
    <w:p w14:paraId="1434CB88" w14:textId="06813997" w:rsidR="00F96AAB" w:rsidRPr="004E4D25" w:rsidRDefault="00F96AAB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2</w:t>
      </w:r>
      <w:r w:rsidR="00D23F67" w:rsidRPr="004E4D25">
        <w:rPr>
          <w:sz w:val="28"/>
          <w:szCs w:val="28"/>
        </w:rPr>
        <w:t>9</w:t>
      </w:r>
      <w:r w:rsidRPr="004E4D25">
        <w:rPr>
          <w:sz w:val="28"/>
          <w:szCs w:val="28"/>
        </w:rPr>
        <w:t xml:space="preserve">.  FIRST PLOT: </w:t>
      </w:r>
      <w:r w:rsidR="002C7B0F" w:rsidRPr="004E4D25">
        <w:rPr>
          <w:sz w:val="28"/>
          <w:szCs w:val="28"/>
        </w:rPr>
        <w:t>This is the “balance point worksheet” for a certain model “3 ton” Carrier heat pump.  I think of carrier as top of the line</w:t>
      </w:r>
      <w:r w:rsidR="00483BBD" w:rsidRPr="004E4D25">
        <w:rPr>
          <w:sz w:val="28"/>
          <w:szCs w:val="28"/>
        </w:rPr>
        <w:t xml:space="preserve"> and</w:t>
      </w:r>
      <w:r w:rsidR="003A738C" w:rsidRPr="004E4D25">
        <w:rPr>
          <w:sz w:val="28"/>
          <w:szCs w:val="28"/>
        </w:rPr>
        <w:t xml:space="preserve"> </w:t>
      </w:r>
      <w:r w:rsidR="00483BBD" w:rsidRPr="004E4D25">
        <w:rPr>
          <w:sz w:val="28"/>
          <w:szCs w:val="28"/>
        </w:rPr>
        <w:t xml:space="preserve"> expensive.  Probably 12 to $15K because all pieces must be installed new- they use proprietary signalling to each other- outside unit to the inside furnace and fan, to the thermostat.</w:t>
      </w:r>
      <w:r w:rsidR="002C7B0F" w:rsidRPr="004E4D25">
        <w:rPr>
          <w:sz w:val="28"/>
          <w:szCs w:val="28"/>
        </w:rPr>
        <w:t xml:space="preserve">  It is variable speed.  The top horizontal wavy line is the carrier outside operating at MAXIMUM capacity.  The bottom horizontal wavy line is minimum speed.</w:t>
      </w:r>
      <w:r w:rsidR="002C7B0F" w:rsidRPr="004E4D25">
        <w:rPr>
          <w:sz w:val="28"/>
          <w:szCs w:val="28"/>
        </w:rPr>
        <w:br/>
        <w:t>Maximum speed provides 20K BTU/hour at 0 degrees F.  IT SEEMS REALLY GOOD- however, ONLY if it meets my house</w:t>
      </w:r>
      <w:r w:rsidR="00CD357F" w:rsidRPr="004E4D25">
        <w:rPr>
          <w:sz w:val="28"/>
          <w:szCs w:val="28"/>
        </w:rPr>
        <w:t xml:space="preserve"> heat requirements. THE RED LINE is my</w:t>
      </w:r>
      <w:r w:rsidR="00116C1C" w:rsidRPr="004E4D25">
        <w:rPr>
          <w:sz w:val="28"/>
          <w:szCs w:val="28"/>
        </w:rPr>
        <w:t xml:space="preserve"> whole </w:t>
      </w:r>
      <w:r w:rsidR="00CD357F" w:rsidRPr="004E4D25">
        <w:rPr>
          <w:sz w:val="28"/>
          <w:szCs w:val="28"/>
        </w:rPr>
        <w:t xml:space="preserve"> house heat requirement, from the previous 3 steps</w:t>
      </w:r>
      <w:r w:rsidR="00116C1C" w:rsidRPr="004E4D25">
        <w:rPr>
          <w:sz w:val="28"/>
          <w:szCs w:val="28"/>
        </w:rPr>
        <w:t xml:space="preserve">.  This carrier unit “balance point” is about 33 degrees.  My house needs about 30K BTU/hour at 33 degrees.  The </w:t>
      </w:r>
      <w:r w:rsidR="00C42B21" w:rsidRPr="004E4D25">
        <w:rPr>
          <w:sz w:val="28"/>
          <w:szCs w:val="28"/>
        </w:rPr>
        <w:t>Carrier</w:t>
      </w:r>
      <w:r w:rsidR="00116C1C" w:rsidRPr="004E4D25">
        <w:rPr>
          <w:sz w:val="28"/>
          <w:szCs w:val="28"/>
        </w:rPr>
        <w:t xml:space="preserve"> heat pump provides 30K BTU/hour at 33 degrees.  GREAT MATCH.  However, at lower temperatures, my house heat load is too great- the Carrier is insufficient.</w:t>
      </w:r>
      <w:r w:rsidR="00CD357F" w:rsidRPr="004E4D25">
        <w:rPr>
          <w:sz w:val="28"/>
          <w:szCs w:val="28"/>
        </w:rPr>
        <w:t xml:space="preserve">.   My house is  about 40 years old. Two  story, each floor 1600 sq ft  I have two central forced hot air gas furnaces, one for top, one for bottom floor, each rated at 60K BTU/hour.  </w:t>
      </w:r>
      <w:r w:rsidR="00C42B21" w:rsidRPr="004E4D25">
        <w:rPr>
          <w:sz w:val="28"/>
          <w:szCs w:val="28"/>
        </w:rPr>
        <w:t>My</w:t>
      </w:r>
      <w:r w:rsidR="00CD357F" w:rsidRPr="004E4D25">
        <w:rPr>
          <w:sz w:val="28"/>
          <w:szCs w:val="28"/>
        </w:rPr>
        <w:t xml:space="preserve"> house has a large 2 story central foyer, that allows quite a bit of air flow between top and bottom.  </w:t>
      </w:r>
      <w:r w:rsidR="00C42B21" w:rsidRPr="004E4D25">
        <w:rPr>
          <w:sz w:val="28"/>
          <w:szCs w:val="28"/>
        </w:rPr>
        <w:t>This means</w:t>
      </w:r>
      <w:r w:rsidR="00CD357F" w:rsidRPr="004E4D25">
        <w:rPr>
          <w:sz w:val="28"/>
          <w:szCs w:val="28"/>
        </w:rPr>
        <w:t xml:space="preserve"> the 1</w:t>
      </w:r>
      <w:r w:rsidR="00CD357F" w:rsidRPr="004E4D25">
        <w:rPr>
          <w:sz w:val="28"/>
          <w:szCs w:val="28"/>
          <w:vertAlign w:val="superscript"/>
        </w:rPr>
        <w:t>st</w:t>
      </w:r>
      <w:r w:rsidR="00CD357F" w:rsidRPr="004E4D25">
        <w:rPr>
          <w:sz w:val="28"/>
          <w:szCs w:val="28"/>
        </w:rPr>
        <w:t xml:space="preserve"> floor furnace will heat the 2</w:t>
      </w:r>
      <w:r w:rsidR="00CD357F" w:rsidRPr="004E4D25">
        <w:rPr>
          <w:sz w:val="28"/>
          <w:szCs w:val="28"/>
          <w:vertAlign w:val="superscript"/>
        </w:rPr>
        <w:t>nd</w:t>
      </w:r>
      <w:r w:rsidR="00CD357F" w:rsidRPr="004E4D25">
        <w:rPr>
          <w:sz w:val="28"/>
          <w:szCs w:val="28"/>
        </w:rPr>
        <w:t xml:space="preserve"> floor--  to some extent.</w:t>
      </w:r>
      <w:r w:rsidR="00116C1C" w:rsidRPr="004E4D25">
        <w:rPr>
          <w:sz w:val="28"/>
          <w:szCs w:val="28"/>
        </w:rPr>
        <w:t xml:space="preserve">  The Green line shows my estimated heat loss for the 1</w:t>
      </w:r>
      <w:r w:rsidR="00116C1C" w:rsidRPr="004E4D25">
        <w:rPr>
          <w:sz w:val="28"/>
          <w:szCs w:val="28"/>
          <w:vertAlign w:val="superscript"/>
        </w:rPr>
        <w:t>st</w:t>
      </w:r>
      <w:r w:rsidR="00116C1C" w:rsidRPr="004E4D25">
        <w:rPr>
          <w:sz w:val="28"/>
          <w:szCs w:val="28"/>
        </w:rPr>
        <w:t xml:space="preserve"> floor, assuming it heats the 2</w:t>
      </w:r>
      <w:r w:rsidR="00116C1C" w:rsidRPr="004E4D25">
        <w:rPr>
          <w:sz w:val="28"/>
          <w:szCs w:val="28"/>
          <w:vertAlign w:val="superscript"/>
        </w:rPr>
        <w:t>nd</w:t>
      </w:r>
      <w:r w:rsidR="00116C1C" w:rsidRPr="004E4D25">
        <w:rPr>
          <w:sz w:val="28"/>
          <w:szCs w:val="28"/>
        </w:rPr>
        <w:t xml:space="preserve"> floor, is about 2/3 of the total house heat.      So you see the 1</w:t>
      </w:r>
      <w:r w:rsidR="00116C1C" w:rsidRPr="004E4D25">
        <w:rPr>
          <w:sz w:val="28"/>
          <w:szCs w:val="28"/>
          <w:vertAlign w:val="superscript"/>
        </w:rPr>
        <w:t>st</w:t>
      </w:r>
      <w:r w:rsidR="00116C1C" w:rsidRPr="004E4D25">
        <w:rPr>
          <w:sz w:val="28"/>
          <w:szCs w:val="28"/>
        </w:rPr>
        <w:t xml:space="preserve"> floor balance point is about 18 degrees F.</w:t>
      </w:r>
      <w:r w:rsidR="00483BBD" w:rsidRPr="004E4D25">
        <w:rPr>
          <w:sz w:val="28"/>
          <w:szCs w:val="28"/>
        </w:rPr>
        <w:br/>
        <w:t>The house thermostat is programmed to switch to a backup heat source.  In my case, I wanted that source to be my existing</w:t>
      </w:r>
      <w:r w:rsidR="00C42B21" w:rsidRPr="004E4D25">
        <w:rPr>
          <w:sz w:val="28"/>
          <w:szCs w:val="28"/>
        </w:rPr>
        <w:t xml:space="preserve"> 95%</w:t>
      </w:r>
      <w:r w:rsidR="00483BBD" w:rsidRPr="004E4D25">
        <w:rPr>
          <w:sz w:val="28"/>
          <w:szCs w:val="28"/>
        </w:rPr>
        <w:t xml:space="preserve"> fracked gas furnace.</w:t>
      </w:r>
      <w:r w:rsidR="00CD357F" w:rsidRPr="004E4D25">
        <w:rPr>
          <w:sz w:val="28"/>
          <w:szCs w:val="28"/>
        </w:rPr>
        <w:t xml:space="preserve"> </w:t>
      </w:r>
      <w:r w:rsidR="00483BBD" w:rsidRPr="004E4D25">
        <w:rPr>
          <w:sz w:val="28"/>
          <w:szCs w:val="28"/>
        </w:rPr>
        <w:t xml:space="preserve">  </w:t>
      </w:r>
      <w:r w:rsidR="00C42B21" w:rsidRPr="004E4D25">
        <w:rPr>
          <w:sz w:val="28"/>
          <w:szCs w:val="28"/>
        </w:rPr>
        <w:t>Most vendors would propose using</w:t>
      </w:r>
      <w:r w:rsidR="00687F06" w:rsidRPr="004E4D25">
        <w:rPr>
          <w:sz w:val="28"/>
          <w:szCs w:val="28"/>
        </w:rPr>
        <w:t xml:space="preserve"> straight resistance heat below 18 degrees.  In fact, the setting (not revealed- and fully automatic) is likely MUCH higher than the balance point to ensure optimum comfort.   My objective is to minimize my GHG emissions</w:t>
      </w:r>
      <w:r w:rsidR="00C42B21" w:rsidRPr="004E4D25">
        <w:rPr>
          <w:sz w:val="28"/>
          <w:szCs w:val="28"/>
        </w:rPr>
        <w:t xml:space="preserve">- not necessarioly comfort: </w:t>
      </w:r>
      <w:r w:rsidR="00687F06" w:rsidRPr="004E4D25">
        <w:rPr>
          <w:sz w:val="28"/>
          <w:szCs w:val="28"/>
        </w:rPr>
        <w:t xml:space="preserve"> my wife and I have no problem adding sweaters when needed in day, or electric blanket at night</w:t>
      </w:r>
      <w:r w:rsidR="00C42B21" w:rsidRPr="004E4D25">
        <w:rPr>
          <w:sz w:val="28"/>
          <w:szCs w:val="28"/>
        </w:rPr>
        <w:t>.  Carrier’s</w:t>
      </w:r>
      <w:r w:rsidR="00687F06" w:rsidRPr="004E4D25">
        <w:rPr>
          <w:sz w:val="28"/>
          <w:szCs w:val="28"/>
        </w:rPr>
        <w:t xml:space="preserve"> price might have been $10 to $15K.</w:t>
      </w:r>
    </w:p>
    <w:p w14:paraId="1ECCDC34" w14:textId="2226057F" w:rsidR="007C4752" w:rsidRPr="004E4D25" w:rsidRDefault="00D23F67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30</w:t>
      </w:r>
      <w:r w:rsidR="00F46D05" w:rsidRPr="004E4D25">
        <w:rPr>
          <w:sz w:val="28"/>
          <w:szCs w:val="28"/>
        </w:rPr>
        <w:t xml:space="preserve">.  </w:t>
      </w:r>
      <w:r w:rsidR="00687F06" w:rsidRPr="004E4D25">
        <w:rPr>
          <w:sz w:val="28"/>
          <w:szCs w:val="28"/>
        </w:rPr>
        <w:t xml:space="preserve">Here's a low cost alternative: I have a 9 year old RHEEM furnace I wanted to reuse, </w:t>
      </w:r>
      <w:r w:rsidR="00C42B21" w:rsidRPr="004E4D25">
        <w:rPr>
          <w:sz w:val="28"/>
          <w:szCs w:val="28"/>
        </w:rPr>
        <w:t>including the</w:t>
      </w:r>
      <w:r w:rsidR="00687F06" w:rsidRPr="004E4D25">
        <w:rPr>
          <w:sz w:val="28"/>
          <w:szCs w:val="28"/>
        </w:rPr>
        <w:t xml:space="preserve"> inside</w:t>
      </w:r>
      <w:r w:rsidR="00F46D05" w:rsidRPr="004E4D25">
        <w:rPr>
          <w:sz w:val="28"/>
          <w:szCs w:val="28"/>
        </w:rPr>
        <w:t xml:space="preserve"> heating/cooling</w:t>
      </w:r>
      <w:r w:rsidR="00687F06" w:rsidRPr="004E4D25">
        <w:rPr>
          <w:sz w:val="28"/>
          <w:szCs w:val="28"/>
        </w:rPr>
        <w:t xml:space="preserve"> coil is rated up to 36K BTU/hour – which I wanted to re-use.  Here is the </w:t>
      </w:r>
      <w:r w:rsidR="00992B9E" w:rsidRPr="004E4D25">
        <w:rPr>
          <w:sz w:val="28"/>
          <w:szCs w:val="28"/>
        </w:rPr>
        <w:t xml:space="preserve">low cost </w:t>
      </w:r>
      <w:r w:rsidR="00687F06" w:rsidRPr="004E4D25">
        <w:rPr>
          <w:sz w:val="28"/>
          <w:szCs w:val="28"/>
        </w:rPr>
        <w:t>RHEEM heat pump model I proposed</w:t>
      </w:r>
      <w:r w:rsidR="00E933BD" w:rsidRPr="004E4D25">
        <w:rPr>
          <w:sz w:val="28"/>
          <w:szCs w:val="28"/>
        </w:rPr>
        <w:t xml:space="preserve">.  </w:t>
      </w:r>
      <w:r w:rsidR="004559AE" w:rsidRPr="004E4D25">
        <w:rPr>
          <w:sz w:val="28"/>
          <w:szCs w:val="28"/>
        </w:rPr>
        <w:t>Balance point of whole house is IDENTICAL to the Carrier.  Balance point of the1st floor was 24 degrees.  I was happy to use my old gas backup furnace at below 20 degrees balance point.</w:t>
      </w:r>
      <w:r w:rsidR="00E933BD" w:rsidRPr="004E4D25">
        <w:rPr>
          <w:sz w:val="28"/>
          <w:szCs w:val="28"/>
        </w:rPr>
        <w:br/>
      </w:r>
      <w:r w:rsidR="00992B9E" w:rsidRPr="004E4D25">
        <w:rPr>
          <w:sz w:val="28"/>
          <w:szCs w:val="28"/>
        </w:rPr>
        <w:t>The</w:t>
      </w:r>
      <w:r w:rsidR="00E933BD" w:rsidRPr="004E4D25">
        <w:rPr>
          <w:sz w:val="28"/>
          <w:szCs w:val="28"/>
        </w:rPr>
        <w:t xml:space="preserve"> Rheem COP:  Coefficient of performance </w:t>
      </w:r>
      <w:r w:rsidR="00992B9E" w:rsidRPr="004E4D25">
        <w:rPr>
          <w:sz w:val="28"/>
          <w:szCs w:val="28"/>
        </w:rPr>
        <w:t xml:space="preserve"> predicts low operating cost.</w:t>
      </w:r>
      <w:r w:rsidR="00E933BD" w:rsidRPr="004E4D25">
        <w:rPr>
          <w:sz w:val="28"/>
          <w:szCs w:val="28"/>
        </w:rPr>
        <w:t>.  I calculated that the cost of operating my gas furnace is ~equal to</w:t>
      </w:r>
      <w:r w:rsidR="002D3381" w:rsidRPr="004E4D25">
        <w:rPr>
          <w:sz w:val="28"/>
          <w:szCs w:val="28"/>
        </w:rPr>
        <w:t xml:space="preserve"> a heatpump with COP ~2.9 at 17 degrees F (depending upon gas price)</w:t>
      </w:r>
      <w:r w:rsidR="00E933BD" w:rsidRPr="004E4D25">
        <w:rPr>
          <w:sz w:val="28"/>
          <w:szCs w:val="28"/>
        </w:rPr>
        <w:t xml:space="preserve"> </w:t>
      </w:r>
      <w:r w:rsidR="004559AE" w:rsidRPr="004E4D25">
        <w:rPr>
          <w:sz w:val="28"/>
          <w:szCs w:val="28"/>
        </w:rPr>
        <w:t xml:space="preserve">  </w:t>
      </w:r>
      <w:r w:rsidR="002D3381" w:rsidRPr="004E4D25">
        <w:rPr>
          <w:sz w:val="28"/>
          <w:szCs w:val="28"/>
        </w:rPr>
        <w:t>But the vast majority of the time temps are above 17 degrees</w:t>
      </w:r>
      <w:r w:rsidR="00992B9E" w:rsidRPr="004E4D25">
        <w:rPr>
          <w:sz w:val="28"/>
          <w:szCs w:val="28"/>
        </w:rPr>
        <w:t xml:space="preserve"> where the COP is 3 to 4</w:t>
      </w:r>
      <w:r w:rsidR="002D3381" w:rsidRPr="004E4D25">
        <w:rPr>
          <w:sz w:val="28"/>
          <w:szCs w:val="28"/>
        </w:rPr>
        <w:t xml:space="preserve">.  So, my new heatpump  SAVES me money, compared to using my gas furnace (BUT STILL AWAITING ELECTRIC and GAS BILLs for analysis for a full heating season </w:t>
      </w:r>
      <w:r w:rsidR="002D3381" w:rsidRPr="004E4D25">
        <w:rPr>
          <w:sz w:val="28"/>
          <w:szCs w:val="28"/>
        </w:rPr>
        <w:br/>
      </w:r>
      <w:r w:rsidR="007C4752" w:rsidRPr="004E4D25">
        <w:rPr>
          <w:sz w:val="28"/>
          <w:szCs w:val="28"/>
        </w:rPr>
        <w:t>I went out for bid, and bought this Rheem heatpump</w:t>
      </w:r>
      <w:r w:rsidR="00E933BD" w:rsidRPr="004E4D25">
        <w:rPr>
          <w:sz w:val="28"/>
          <w:szCs w:val="28"/>
        </w:rPr>
        <w:t xml:space="preserve"> for $4900 installed</w:t>
      </w:r>
      <w:r w:rsidR="007C4752" w:rsidRPr="004E4D25">
        <w:rPr>
          <w:sz w:val="28"/>
          <w:szCs w:val="28"/>
        </w:rPr>
        <w:t xml:space="preserve">.  </w:t>
      </w:r>
    </w:p>
    <w:p w14:paraId="7CE32230" w14:textId="4F402759" w:rsidR="007C4752" w:rsidRPr="004E4D25" w:rsidRDefault="007C4752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I had the Rheem installed January 6. I am very pleased. MY EXTENSIVE TESTING shows this new heatpump heats my entire house down to 32 degrees F</w:t>
      </w:r>
      <w:r w:rsidR="00E933BD" w:rsidRPr="004E4D25">
        <w:rPr>
          <w:sz w:val="28"/>
          <w:szCs w:val="28"/>
        </w:rPr>
        <w:t>.  Below that</w:t>
      </w:r>
      <w:r w:rsidRPr="004E4D25">
        <w:rPr>
          <w:sz w:val="28"/>
          <w:szCs w:val="28"/>
        </w:rPr>
        <w:t xml:space="preserve"> point, I have to supplement a bit of 2</w:t>
      </w:r>
      <w:r w:rsidRPr="004E4D25">
        <w:rPr>
          <w:sz w:val="28"/>
          <w:szCs w:val="28"/>
          <w:vertAlign w:val="superscript"/>
        </w:rPr>
        <w:t>nd</w:t>
      </w:r>
      <w:r w:rsidRPr="004E4D25">
        <w:rPr>
          <w:sz w:val="28"/>
          <w:szCs w:val="28"/>
        </w:rPr>
        <w:t xml:space="preserve"> floor </w:t>
      </w:r>
      <w:r w:rsidR="00F46D05" w:rsidRPr="004E4D25">
        <w:rPr>
          <w:sz w:val="28"/>
          <w:szCs w:val="28"/>
        </w:rPr>
        <w:t>heat by turning on the 2</w:t>
      </w:r>
      <w:r w:rsidR="00F46D05" w:rsidRPr="004E4D25">
        <w:rPr>
          <w:sz w:val="28"/>
          <w:szCs w:val="28"/>
          <w:vertAlign w:val="superscript"/>
        </w:rPr>
        <w:t>nd</w:t>
      </w:r>
      <w:r w:rsidR="00F46D05" w:rsidRPr="004E4D25">
        <w:rPr>
          <w:sz w:val="28"/>
          <w:szCs w:val="28"/>
        </w:rPr>
        <w:t xml:space="preserve"> floor thermostat.</w:t>
      </w:r>
      <w:r w:rsidR="00F46D05" w:rsidRPr="004E4D25">
        <w:rPr>
          <w:sz w:val="28"/>
          <w:szCs w:val="28"/>
        </w:rPr>
        <w:br/>
        <w:t>AND, the 1st floor maintains a constant 68 indoor temp, down to 20 degrees</w:t>
      </w:r>
      <w:r w:rsidR="00920AD0" w:rsidRPr="004E4D25">
        <w:rPr>
          <w:sz w:val="28"/>
          <w:szCs w:val="28"/>
        </w:rPr>
        <w:t xml:space="preserve">  (so these curves tend to be conservative)</w:t>
      </w:r>
      <w:r w:rsidR="00F46D05" w:rsidRPr="004E4D25">
        <w:rPr>
          <w:sz w:val="28"/>
          <w:szCs w:val="28"/>
        </w:rPr>
        <w:t>.  I set the 1</w:t>
      </w:r>
      <w:r w:rsidR="00F46D05" w:rsidRPr="004E4D25">
        <w:rPr>
          <w:sz w:val="28"/>
          <w:szCs w:val="28"/>
          <w:vertAlign w:val="superscript"/>
        </w:rPr>
        <w:t>st</w:t>
      </w:r>
      <w:r w:rsidR="00F46D05" w:rsidRPr="004E4D25">
        <w:rPr>
          <w:sz w:val="28"/>
          <w:szCs w:val="28"/>
        </w:rPr>
        <w:t xml:space="preserve"> floor thermostat to turn off the heatpump, and turn on the backup </w:t>
      </w:r>
      <w:r w:rsidR="00992B9E" w:rsidRPr="004E4D25">
        <w:rPr>
          <w:sz w:val="28"/>
          <w:szCs w:val="28"/>
        </w:rPr>
        <w:t xml:space="preserve">gas </w:t>
      </w:r>
      <w:r w:rsidR="00F46D05" w:rsidRPr="004E4D25">
        <w:rPr>
          <w:sz w:val="28"/>
          <w:szCs w:val="28"/>
        </w:rPr>
        <w:t>furnace at 18 degrees.</w:t>
      </w:r>
      <w:r w:rsidR="00F46D05" w:rsidRPr="004E4D25">
        <w:rPr>
          <w:sz w:val="28"/>
          <w:szCs w:val="28"/>
        </w:rPr>
        <w:br/>
        <w:t>THE RESULT: I reduced my GHG from the 1</w:t>
      </w:r>
      <w:r w:rsidR="00F46D05" w:rsidRPr="004E4D25">
        <w:rPr>
          <w:sz w:val="28"/>
          <w:szCs w:val="28"/>
          <w:vertAlign w:val="superscript"/>
        </w:rPr>
        <w:t>st</w:t>
      </w:r>
      <w:r w:rsidR="00F46D05" w:rsidRPr="004E4D25">
        <w:rPr>
          <w:sz w:val="28"/>
          <w:szCs w:val="28"/>
        </w:rPr>
        <w:t xml:space="preserve"> floor by &gt; 90%.  </w:t>
      </w:r>
      <w:r w:rsidR="00992B9E" w:rsidRPr="004E4D25">
        <w:rPr>
          <w:sz w:val="28"/>
          <w:szCs w:val="28"/>
        </w:rPr>
        <w:t>I eliminated</w:t>
      </w:r>
      <w:r w:rsidR="00E933BD" w:rsidRPr="004E4D25">
        <w:rPr>
          <w:sz w:val="28"/>
          <w:szCs w:val="28"/>
        </w:rPr>
        <w:t xml:space="preserve"> ~75% of my GHG emissions</w:t>
      </w:r>
      <w:r w:rsidR="00237FB4" w:rsidRPr="004E4D25">
        <w:rPr>
          <w:sz w:val="28"/>
          <w:szCs w:val="28"/>
        </w:rPr>
        <w:t>, for space heating,</w:t>
      </w:r>
      <w:r w:rsidR="002D3381" w:rsidRPr="004E4D25">
        <w:rPr>
          <w:sz w:val="28"/>
          <w:szCs w:val="28"/>
        </w:rPr>
        <w:t xml:space="preserve"> </w:t>
      </w:r>
      <w:r w:rsidR="00237FB4" w:rsidRPr="004E4D25">
        <w:rPr>
          <w:sz w:val="28"/>
          <w:szCs w:val="28"/>
        </w:rPr>
        <w:t>by replacing only one of my 2 outside ACs</w:t>
      </w:r>
      <w:r w:rsidR="002D3381" w:rsidRPr="004E4D25">
        <w:rPr>
          <w:sz w:val="28"/>
          <w:szCs w:val="28"/>
        </w:rPr>
        <w:t>.</w:t>
      </w:r>
      <w:r w:rsidR="00F46D05" w:rsidRPr="004E4D25">
        <w:rPr>
          <w:sz w:val="28"/>
          <w:szCs w:val="28"/>
        </w:rPr>
        <w:t xml:space="preserve">  I am immensely pleased</w:t>
      </w:r>
    </w:p>
    <w:p w14:paraId="78AD363A" w14:textId="7B1B7FC7" w:rsidR="007807D3" w:rsidRPr="004E4D25" w:rsidRDefault="007807D3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3</w:t>
      </w:r>
      <w:r w:rsidR="00D23F67" w:rsidRPr="004E4D25">
        <w:rPr>
          <w:sz w:val="28"/>
          <w:szCs w:val="28"/>
        </w:rPr>
        <w:t>1</w:t>
      </w:r>
      <w:r w:rsidRPr="004E4D25">
        <w:rPr>
          <w:sz w:val="28"/>
          <w:szCs w:val="28"/>
        </w:rPr>
        <w:t xml:space="preserve">.  I conclude with more details about our 50x30 Building Electrification Team. If anything looks attractive, </w:t>
      </w:r>
      <w:r w:rsidR="007A7640">
        <w:rPr>
          <w:sz w:val="28"/>
          <w:szCs w:val="28"/>
        </w:rPr>
        <w:t>we encourage activists</w:t>
      </w:r>
      <w:r w:rsidRPr="004E4D25">
        <w:rPr>
          <w:sz w:val="28"/>
          <w:szCs w:val="28"/>
        </w:rPr>
        <w:t xml:space="preserve"> to signup to our email list and become </w:t>
      </w:r>
      <w:r w:rsidR="007C0CD2" w:rsidRPr="004E4D25">
        <w:rPr>
          <w:sz w:val="28"/>
          <w:szCs w:val="28"/>
        </w:rPr>
        <w:t xml:space="preserve">as </w:t>
      </w:r>
      <w:r w:rsidRPr="004E4D25">
        <w:rPr>
          <w:sz w:val="28"/>
          <w:szCs w:val="28"/>
        </w:rPr>
        <w:t>active as you wish.</w:t>
      </w:r>
    </w:p>
    <w:p w14:paraId="3CD13877" w14:textId="32995CFA" w:rsidR="003F0056" w:rsidRPr="004E4D25" w:rsidRDefault="003F0056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3</w:t>
      </w:r>
      <w:r w:rsidR="00D23F67" w:rsidRPr="004E4D25">
        <w:rPr>
          <w:sz w:val="28"/>
          <w:szCs w:val="28"/>
        </w:rPr>
        <w:t>2</w:t>
      </w:r>
      <w:r w:rsidRPr="004E4D25">
        <w:rPr>
          <w:sz w:val="28"/>
          <w:szCs w:val="28"/>
        </w:rPr>
        <w:t>. THIS recording, the slides, and Q&amp;A will be distributed to all who  registered.</w:t>
      </w:r>
    </w:p>
    <w:p w14:paraId="4090C2F4" w14:textId="1CD290AB" w:rsidR="00D23F67" w:rsidRPr="004E4D25" w:rsidRDefault="00D23F67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33. heres my email to reach me.  AND my credentials as a Climate Leader</w:t>
      </w:r>
    </w:p>
    <w:p w14:paraId="5504BD00" w14:textId="296CEED0" w:rsidR="00D23F67" w:rsidRDefault="00D23F67" w:rsidP="00B4546E">
      <w:pPr>
        <w:rPr>
          <w:sz w:val="28"/>
          <w:szCs w:val="28"/>
        </w:rPr>
      </w:pPr>
      <w:r w:rsidRPr="004E4D25">
        <w:rPr>
          <w:sz w:val="28"/>
          <w:szCs w:val="28"/>
        </w:rPr>
        <w:t>34 LAST PAGE-  Make copies of this “Balance point worksheet” – Then follow steps 1, 2, 3 on your own</w:t>
      </w:r>
    </w:p>
    <w:p w14:paraId="53127841" w14:textId="08D2BEB4" w:rsidR="003D6EB7" w:rsidRDefault="003D6EB7" w:rsidP="00B4546E">
      <w:pPr>
        <w:rPr>
          <w:color w:val="FF0000"/>
          <w:sz w:val="44"/>
          <w:szCs w:val="44"/>
        </w:rPr>
      </w:pPr>
      <w:r w:rsidRPr="003D6EB7">
        <w:rPr>
          <w:color w:val="FF0000"/>
          <w:sz w:val="44"/>
          <w:szCs w:val="44"/>
        </w:rPr>
        <w:t>!!!STOP SHARE!!!</w:t>
      </w:r>
    </w:p>
    <w:p w14:paraId="53ED6273" w14:textId="77777777" w:rsidR="003D6EB7" w:rsidRPr="004E4D25" w:rsidRDefault="003D6EB7" w:rsidP="003D6E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36"/>
          <w:szCs w:val="36"/>
        </w:rPr>
      </w:pPr>
      <w:r>
        <w:rPr>
          <w:color w:val="FF0000"/>
          <w:sz w:val="44"/>
          <w:szCs w:val="44"/>
        </w:rPr>
        <w:t xml:space="preserve">Introduce Ken Dolsky- </w:t>
      </w:r>
      <w:r w:rsidRPr="004E4D25">
        <w:rPr>
          <w:rFonts w:eastAsia="Times New Roman" w:cstheme="minorHAnsi"/>
          <w:color w:val="000000"/>
          <w:sz w:val="36"/>
          <w:szCs w:val="36"/>
        </w:rPr>
        <w:t>methane’s extremely powerful role in global climate change and as a toxic gas in your home.</w:t>
      </w:r>
    </w:p>
    <w:p w14:paraId="17EAA2FC" w14:textId="54E6C652" w:rsidR="003D6EB7" w:rsidRPr="003D6EB7" w:rsidRDefault="003D6EB7" w:rsidP="00B4546E">
      <w:pPr>
        <w:rPr>
          <w:color w:val="FF0000"/>
          <w:sz w:val="44"/>
          <w:szCs w:val="44"/>
        </w:rPr>
      </w:pPr>
    </w:p>
    <w:p w14:paraId="1D295DF5" w14:textId="5706495C" w:rsidR="005D016A" w:rsidRDefault="005D016A" w:rsidP="00B4546E"/>
    <w:p w14:paraId="27392198" w14:textId="55CA8F85" w:rsidR="005D016A" w:rsidRDefault="005D016A" w:rsidP="00B4546E"/>
    <w:p w14:paraId="56F0D036" w14:textId="6F707ADC" w:rsidR="005D016A" w:rsidRDefault="005D016A" w:rsidP="00B4546E"/>
    <w:p w14:paraId="4926428E" w14:textId="5BD42C82" w:rsidR="005D016A" w:rsidRDefault="005D016A" w:rsidP="00B4546E"/>
    <w:p w14:paraId="75BC58C8" w14:textId="77777777" w:rsidR="005D016A" w:rsidRDefault="005D016A" w:rsidP="00B4546E"/>
    <w:p w14:paraId="5A6BB6B6" w14:textId="77777777" w:rsidR="00AB36ED" w:rsidRDefault="00AB36ED" w:rsidP="00B4546E"/>
    <w:p w14:paraId="236BB4D4" w14:textId="7604F464" w:rsidR="006C1FA8" w:rsidRDefault="006C1FA8" w:rsidP="00B4546E"/>
    <w:p w14:paraId="37209631" w14:textId="782EA4FF" w:rsidR="006C1FA8" w:rsidRDefault="006C1FA8" w:rsidP="00B4546E"/>
    <w:p w14:paraId="307CCA9E" w14:textId="3E75CC2A" w:rsidR="006C1FA8" w:rsidRDefault="006C1FA8" w:rsidP="00B4546E"/>
    <w:p w14:paraId="48264D03" w14:textId="00653932" w:rsidR="006C1FA8" w:rsidRDefault="006C1FA8" w:rsidP="00B4546E"/>
    <w:p w14:paraId="464FE31E" w14:textId="77777777" w:rsidR="006C1FA8" w:rsidRDefault="006C1FA8" w:rsidP="00B4546E"/>
    <w:sectPr w:rsidR="006C1FA8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6D4"/>
    <w:multiLevelType w:val="hybridMultilevel"/>
    <w:tmpl w:val="AB4620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9549AC"/>
    <w:multiLevelType w:val="hybridMultilevel"/>
    <w:tmpl w:val="579A45E8"/>
    <w:lvl w:ilvl="0" w:tplc="E9A89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A7C05"/>
    <w:multiLevelType w:val="hybridMultilevel"/>
    <w:tmpl w:val="4CBC3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4E760B"/>
    <w:multiLevelType w:val="multilevel"/>
    <w:tmpl w:val="C85A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C61C9"/>
    <w:multiLevelType w:val="hybridMultilevel"/>
    <w:tmpl w:val="EF8E9DD4"/>
    <w:lvl w:ilvl="0" w:tplc="FD649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541173">
    <w:abstractNumId w:val="4"/>
  </w:num>
  <w:num w:numId="2" w16cid:durableId="963656443">
    <w:abstractNumId w:val="1"/>
  </w:num>
  <w:num w:numId="3" w16cid:durableId="801923449">
    <w:abstractNumId w:val="2"/>
  </w:num>
  <w:num w:numId="4" w16cid:durableId="2071221091">
    <w:abstractNumId w:val="0"/>
  </w:num>
  <w:num w:numId="5" w16cid:durableId="6987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4909"/>
    <w:rsid w:val="0000389A"/>
    <w:rsid w:val="00091FA7"/>
    <w:rsid w:val="000D290C"/>
    <w:rsid w:val="00102430"/>
    <w:rsid w:val="00116C1C"/>
    <w:rsid w:val="00152C34"/>
    <w:rsid w:val="00176E09"/>
    <w:rsid w:val="001D109B"/>
    <w:rsid w:val="001D40C2"/>
    <w:rsid w:val="001F60BE"/>
    <w:rsid w:val="002158D1"/>
    <w:rsid w:val="0023628D"/>
    <w:rsid w:val="00237FB4"/>
    <w:rsid w:val="002405A8"/>
    <w:rsid w:val="002651FC"/>
    <w:rsid w:val="002751D9"/>
    <w:rsid w:val="0028399A"/>
    <w:rsid w:val="0029542F"/>
    <w:rsid w:val="002C2158"/>
    <w:rsid w:val="002C228B"/>
    <w:rsid w:val="002C7B0F"/>
    <w:rsid w:val="002D3381"/>
    <w:rsid w:val="00316E03"/>
    <w:rsid w:val="00337057"/>
    <w:rsid w:val="00341252"/>
    <w:rsid w:val="00361843"/>
    <w:rsid w:val="003871C4"/>
    <w:rsid w:val="003934E8"/>
    <w:rsid w:val="003A738C"/>
    <w:rsid w:val="003D6EB7"/>
    <w:rsid w:val="003F0056"/>
    <w:rsid w:val="004559AE"/>
    <w:rsid w:val="004568E9"/>
    <w:rsid w:val="00483BBD"/>
    <w:rsid w:val="004A3BE2"/>
    <w:rsid w:val="004E4D25"/>
    <w:rsid w:val="00582C04"/>
    <w:rsid w:val="005A7376"/>
    <w:rsid w:val="005D016A"/>
    <w:rsid w:val="00670D45"/>
    <w:rsid w:val="00674909"/>
    <w:rsid w:val="0068111B"/>
    <w:rsid w:val="00687F06"/>
    <w:rsid w:val="006C1FA8"/>
    <w:rsid w:val="006E16A7"/>
    <w:rsid w:val="00724C12"/>
    <w:rsid w:val="007807D3"/>
    <w:rsid w:val="007A7640"/>
    <w:rsid w:val="007C0CD2"/>
    <w:rsid w:val="007C4752"/>
    <w:rsid w:val="00841A19"/>
    <w:rsid w:val="0086030B"/>
    <w:rsid w:val="00872E96"/>
    <w:rsid w:val="00874069"/>
    <w:rsid w:val="008745C4"/>
    <w:rsid w:val="00910FFB"/>
    <w:rsid w:val="00920AD0"/>
    <w:rsid w:val="00933ADA"/>
    <w:rsid w:val="00953093"/>
    <w:rsid w:val="00970783"/>
    <w:rsid w:val="00975131"/>
    <w:rsid w:val="00992B9E"/>
    <w:rsid w:val="00A156A4"/>
    <w:rsid w:val="00A934B4"/>
    <w:rsid w:val="00AB36ED"/>
    <w:rsid w:val="00AC2A0E"/>
    <w:rsid w:val="00B14CC9"/>
    <w:rsid w:val="00B20DEE"/>
    <w:rsid w:val="00B4546E"/>
    <w:rsid w:val="00B7652D"/>
    <w:rsid w:val="00B77D1C"/>
    <w:rsid w:val="00B822B3"/>
    <w:rsid w:val="00BA7318"/>
    <w:rsid w:val="00BE5239"/>
    <w:rsid w:val="00C36E34"/>
    <w:rsid w:val="00C42B21"/>
    <w:rsid w:val="00CB274B"/>
    <w:rsid w:val="00CD357F"/>
    <w:rsid w:val="00D045F1"/>
    <w:rsid w:val="00D23F67"/>
    <w:rsid w:val="00D52FC3"/>
    <w:rsid w:val="00D87C0C"/>
    <w:rsid w:val="00DF3F45"/>
    <w:rsid w:val="00E41FF6"/>
    <w:rsid w:val="00E50309"/>
    <w:rsid w:val="00E6465B"/>
    <w:rsid w:val="00E80A2B"/>
    <w:rsid w:val="00E8389B"/>
    <w:rsid w:val="00E933BD"/>
    <w:rsid w:val="00EB531D"/>
    <w:rsid w:val="00ED3B94"/>
    <w:rsid w:val="00EF1848"/>
    <w:rsid w:val="00F10B50"/>
    <w:rsid w:val="00F46D05"/>
    <w:rsid w:val="00F96AAB"/>
    <w:rsid w:val="00FD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140B"/>
  <w15:chartTrackingRefBased/>
  <w15:docId w15:val="{D47A06AD-33C7-4174-87D5-9D746473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1</Pages>
  <Words>2389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10</cp:revision>
  <dcterms:created xsi:type="dcterms:W3CDTF">2022-04-21T00:09:00Z</dcterms:created>
  <dcterms:modified xsi:type="dcterms:W3CDTF">2022-04-22T00:40:00Z</dcterms:modified>
</cp:coreProperties>
</file>