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8DDC" w14:textId="7B8B7FAC" w:rsidR="00DF4963" w:rsidRDefault="009F7864" w:rsidP="00DF4963">
      <w:pPr>
        <w:pStyle w:val="NormalWeb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Climate Reality Project</w:t>
      </w:r>
      <w:r w:rsidR="00DF4963">
        <w:rPr>
          <w:rFonts w:ascii="Arial" w:hAnsi="Arial" w:cs="Arial"/>
          <w:b/>
          <w:bCs/>
          <w:color w:val="000000"/>
          <w:sz w:val="28"/>
          <w:szCs w:val="28"/>
        </w:rPr>
        <w:t xml:space="preserve"> and NJ 50x30 Building Electrification Team </w:t>
      </w:r>
      <w:r w:rsidR="00DF4963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9F7864">
        <w:t>INCREASE HOME ENERGY EFFICIENCY, VALUE, and SAVINGS</w:t>
      </w:r>
    </w:p>
    <w:p w14:paraId="4E4BE66C" w14:textId="0FA706F1" w:rsidR="00DF4963" w:rsidRDefault="00DF4963" w:rsidP="00DF4963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Start in your own home to reduce your climate-changing Green House Gases.</w:t>
      </w:r>
    </w:p>
    <w:p w14:paraId="15C20A45" w14:textId="1BC6371A" w:rsidR="00DB5696" w:rsidRDefault="00DB5696" w:rsidP="00DF4963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47B0AD27" wp14:editId="193BA488">
            <wp:extent cx="7315200" cy="425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C9473" w14:textId="7440B286" w:rsidR="00DB5696" w:rsidRPr="00672A2D" w:rsidRDefault="00DB5696" w:rsidP="00DF4963">
      <w:pPr>
        <w:pStyle w:val="NormalWeb"/>
        <w:jc w:val="center"/>
        <w:rPr>
          <w:rFonts w:ascii="Calibri" w:hAnsi="Calibri" w:cs="Calibri"/>
          <w:color w:val="000000"/>
          <w:sz w:val="28"/>
          <w:szCs w:val="28"/>
        </w:rPr>
      </w:pPr>
      <w:r w:rsidRPr="00672A2D">
        <w:rPr>
          <w:rFonts w:ascii="Calibri" w:hAnsi="Calibri" w:cs="Calibri"/>
          <w:color w:val="000000"/>
          <w:sz w:val="28"/>
          <w:szCs w:val="28"/>
        </w:rPr>
        <w:t>PICTURED: Ground Source installation for SPACE HEATING, A/C, and WATER HEATING</w:t>
      </w:r>
    </w:p>
    <w:p w14:paraId="5E915A02" w14:textId="00E27675" w:rsidR="00DF4963" w:rsidRPr="00672A2D" w:rsidRDefault="00DF4963" w:rsidP="0040761B">
      <w:pPr>
        <w:pStyle w:val="NormalWeb"/>
        <w:jc w:val="center"/>
        <w:rPr>
          <w:sz w:val="28"/>
          <w:szCs w:val="28"/>
        </w:rPr>
      </w:pPr>
      <w:r w:rsidRPr="00672A2D">
        <w:rPr>
          <w:sz w:val="28"/>
          <w:szCs w:val="28"/>
        </w:rPr>
        <w:t xml:space="preserve">Join our Oct 20, 7PM monthly webinar, “Electrifying Buildings: Real Life Stories” </w:t>
      </w:r>
      <w:r w:rsidR="0040761B">
        <w:rPr>
          <w:sz w:val="28"/>
          <w:szCs w:val="28"/>
        </w:rPr>
        <w:br/>
      </w:r>
      <w:r w:rsidRPr="00672A2D">
        <w:rPr>
          <w:sz w:val="28"/>
          <w:szCs w:val="28"/>
        </w:rPr>
        <w:t>(</w:t>
      </w:r>
      <w:r w:rsidR="0040761B">
        <w:rPr>
          <w:sz w:val="28"/>
          <w:szCs w:val="28"/>
        </w:rPr>
        <w:t xml:space="preserve">We feature 3 speakers.  This is </w:t>
      </w:r>
      <w:r w:rsidRPr="00672A2D">
        <w:rPr>
          <w:sz w:val="28"/>
          <w:szCs w:val="28"/>
        </w:rPr>
        <w:t>our 10</w:t>
      </w:r>
      <w:r w:rsidRPr="00672A2D">
        <w:rPr>
          <w:sz w:val="28"/>
          <w:szCs w:val="28"/>
          <w:vertAlign w:val="superscript"/>
        </w:rPr>
        <w:t>th</w:t>
      </w:r>
      <w:r w:rsidRPr="00672A2D">
        <w:rPr>
          <w:sz w:val="28"/>
          <w:szCs w:val="28"/>
        </w:rPr>
        <w:t xml:space="preserve"> webinar on </w:t>
      </w:r>
      <w:r w:rsidR="00DB5696" w:rsidRPr="00672A2D">
        <w:rPr>
          <w:sz w:val="28"/>
          <w:szCs w:val="28"/>
        </w:rPr>
        <w:t xml:space="preserve">related </w:t>
      </w:r>
      <w:r w:rsidRPr="00672A2D">
        <w:rPr>
          <w:sz w:val="28"/>
          <w:szCs w:val="28"/>
        </w:rPr>
        <w:t>topic</w:t>
      </w:r>
      <w:r w:rsidR="00DB5696" w:rsidRPr="00672A2D">
        <w:rPr>
          <w:sz w:val="28"/>
          <w:szCs w:val="28"/>
        </w:rPr>
        <w:t>s</w:t>
      </w:r>
      <w:r w:rsidRPr="00672A2D">
        <w:rPr>
          <w:sz w:val="28"/>
          <w:szCs w:val="28"/>
        </w:rPr>
        <w:t>).</w:t>
      </w:r>
    </w:p>
    <w:p w14:paraId="4EA0FEED" w14:textId="4E3196F9" w:rsidR="00A543DC" w:rsidRPr="00672A2D" w:rsidRDefault="00000000" w:rsidP="00A543DC">
      <w:pPr>
        <w:pStyle w:val="NormalWeb"/>
        <w:spacing w:before="0" w:beforeAutospacing="0" w:after="0" w:afterAutospacing="0"/>
        <w:rPr>
          <w:sz w:val="28"/>
          <w:szCs w:val="28"/>
        </w:rPr>
      </w:pPr>
      <w:hyperlink r:id="rId5" w:history="1">
        <w:r w:rsidR="00C21AD4" w:rsidRPr="00672A2D">
          <w:rPr>
            <w:rStyle w:val="Hyperlink"/>
            <w:rFonts w:ascii="Arial" w:hAnsi="Arial" w:cs="Arial"/>
          </w:rPr>
          <w:t>REGISTER HERE</w:t>
        </w:r>
      </w:hyperlink>
      <w:r w:rsidR="00C21AD4" w:rsidRPr="00672A2D">
        <w:rPr>
          <w:rFonts w:ascii="Arial" w:hAnsi="Arial" w:cs="Arial"/>
          <w:color w:val="000000"/>
        </w:rPr>
        <w:t xml:space="preserve"> to receive</w:t>
      </w:r>
      <w:r w:rsidR="00A543DC" w:rsidRPr="00672A2D">
        <w:rPr>
          <w:rFonts w:ascii="Arial" w:hAnsi="Arial" w:cs="Arial"/>
          <w:color w:val="000000"/>
        </w:rPr>
        <w:t xml:space="preserve"> Zoom link (requires RSVP): </w:t>
      </w:r>
      <w:r w:rsidR="00A543DC" w:rsidRPr="00672A2D">
        <w:rPr>
          <w:rFonts w:ascii="Arial" w:hAnsi="Arial" w:cs="Arial"/>
          <w:color w:val="232333"/>
          <w:sz w:val="22"/>
          <w:szCs w:val="22"/>
          <w:shd w:val="clear" w:color="auto" w:fill="FFFFFF"/>
        </w:rPr>
        <w:t xml:space="preserve">  </w:t>
      </w:r>
      <w:hyperlink r:id="rId6" w:history="1">
        <w:r w:rsidR="00A543DC" w:rsidRPr="00672A2D">
          <w:rPr>
            <w:rStyle w:val="Hyperlink"/>
            <w:rFonts w:ascii="Courier New" w:hAnsi="Courier New" w:cs="Courier New"/>
            <w:b/>
            <w:bCs/>
            <w:color w:val="1155CC"/>
            <w:sz w:val="28"/>
            <w:szCs w:val="28"/>
            <w:shd w:val="clear" w:color="auto" w:fill="FFFFFF"/>
          </w:rPr>
          <w:t>https://bit.ly/3tmyd1g</w:t>
        </w:r>
        <w:r w:rsidR="00A543DC" w:rsidRPr="00672A2D">
          <w:rPr>
            <w:rFonts w:ascii="Arial" w:hAnsi="Arial" w:cs="Arial"/>
            <w:color w:val="232333"/>
            <w:sz w:val="22"/>
            <w:szCs w:val="22"/>
            <w:shd w:val="clear" w:color="auto" w:fill="FFFFFF"/>
          </w:rPr>
          <w:br/>
        </w:r>
      </w:hyperlink>
      <w:r w:rsidR="00A543DC" w:rsidRPr="00466AFC">
        <w:rPr>
          <w:rFonts w:ascii="Arial" w:hAnsi="Arial" w:cs="Arial"/>
          <w:color w:val="232333"/>
          <w:sz w:val="20"/>
          <w:szCs w:val="20"/>
          <w:shd w:val="clear" w:color="auto" w:fill="FFFFFF"/>
        </w:rPr>
        <w:t>(Registration will add you to our email list for future webinars</w:t>
      </w:r>
      <w:r w:rsidR="00672A2D" w:rsidRPr="00466AFC">
        <w:rPr>
          <w:rFonts w:ascii="Arial" w:hAnsi="Arial" w:cs="Arial"/>
          <w:color w:val="232333"/>
          <w:sz w:val="20"/>
          <w:szCs w:val="20"/>
          <w:shd w:val="clear" w:color="auto" w:fill="FFFFFF"/>
        </w:rPr>
        <w:t>. Opt-out at any time</w:t>
      </w:r>
      <w:r w:rsidR="00A543DC" w:rsidRPr="00466AFC">
        <w:rPr>
          <w:rFonts w:ascii="Arial" w:hAnsi="Arial" w:cs="Arial"/>
          <w:color w:val="232333"/>
          <w:sz w:val="20"/>
          <w:szCs w:val="20"/>
          <w:shd w:val="clear" w:color="auto" w:fill="FFFFFF"/>
        </w:rPr>
        <w:t xml:space="preserve">).  </w:t>
      </w:r>
    </w:p>
    <w:p w14:paraId="577CB153" w14:textId="77777777" w:rsidR="00672A2D" w:rsidRPr="00672A2D" w:rsidRDefault="00672A2D" w:rsidP="00A543DC">
      <w:pPr>
        <w:pStyle w:val="NormalWeb"/>
        <w:spacing w:before="0" w:beforeAutospacing="0" w:after="0" w:afterAutospacing="0"/>
        <w:rPr>
          <w:rFonts w:ascii="Arial" w:hAnsi="Arial" w:cs="Arial"/>
          <w:color w:val="232333"/>
          <w:sz w:val="22"/>
          <w:szCs w:val="22"/>
          <w:shd w:val="clear" w:color="auto" w:fill="FFFFFF"/>
        </w:rPr>
      </w:pPr>
    </w:p>
    <w:p w14:paraId="11609CF9" w14:textId="5F799CAE" w:rsidR="00A543DC" w:rsidRPr="00672A2D" w:rsidRDefault="00A543DC" w:rsidP="00A543DC">
      <w:pPr>
        <w:pStyle w:val="NormalWeb"/>
        <w:spacing w:before="0" w:beforeAutospacing="0" w:after="0" w:afterAutospacing="0"/>
      </w:pPr>
      <w:r w:rsidRPr="00672A2D">
        <w:rPr>
          <w:rFonts w:ascii="Arial" w:hAnsi="Arial" w:cs="Arial"/>
          <w:b/>
          <w:bCs/>
          <w:color w:val="232333"/>
          <w:shd w:val="clear" w:color="auto" w:fill="FFFFFF"/>
        </w:rPr>
        <w:t>We bring back lead speaker “Scott Nelson”</w:t>
      </w:r>
      <w:r w:rsidRPr="00672A2D">
        <w:rPr>
          <w:rFonts w:ascii="Arial" w:hAnsi="Arial" w:cs="Arial"/>
          <w:color w:val="232333"/>
          <w:shd w:val="clear" w:color="auto" w:fill="FFFFFF"/>
        </w:rPr>
        <w:t xml:space="preserve">.  Scott owns a large HVAC business, is a board member of the NJ Air Conditioning Contractors Assoc. and will provide a heat pump dealer's view of consumer HVAC options.  He and his large team of people keep </w:t>
      </w:r>
      <w:proofErr w:type="gramStart"/>
      <w:r w:rsidRPr="00672A2D">
        <w:rPr>
          <w:rFonts w:ascii="Arial" w:hAnsi="Arial" w:cs="Arial"/>
          <w:color w:val="232333"/>
          <w:shd w:val="clear" w:color="auto" w:fill="FFFFFF"/>
        </w:rPr>
        <w:t>up-to-date</w:t>
      </w:r>
      <w:proofErr w:type="gramEnd"/>
      <w:r w:rsidRPr="00672A2D">
        <w:rPr>
          <w:rFonts w:ascii="Arial" w:hAnsi="Arial" w:cs="Arial"/>
          <w:color w:val="232333"/>
          <w:shd w:val="clear" w:color="auto" w:fill="FFFFFF"/>
        </w:rPr>
        <w:t xml:space="preserve"> on the latest technology to improve building comfort.</w:t>
      </w:r>
    </w:p>
    <w:p w14:paraId="4272ABE3" w14:textId="5FAD4308" w:rsidR="00A543DC" w:rsidRPr="00672A2D" w:rsidRDefault="0040761B" w:rsidP="00A543D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232333"/>
          <w:shd w:val="clear" w:color="auto" w:fill="FFFFFF"/>
        </w:rPr>
        <w:t>We</w:t>
      </w:r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 showcase Matt, Parsippany Green Team </w:t>
      </w:r>
      <w:proofErr w:type="gramStart"/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>co-Leader</w:t>
      </w:r>
      <w:proofErr w:type="gramEnd"/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>,</w:t>
      </w:r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</w:t>
      </w:r>
      <w:r w:rsidR="00C21AD4" w:rsidRPr="00672A2D">
        <w:rPr>
          <w:rFonts w:ascii="Arial" w:hAnsi="Arial" w:cs="Arial"/>
          <w:color w:val="232333"/>
          <w:shd w:val="clear" w:color="auto" w:fill="FFFFFF"/>
        </w:rPr>
        <w:t>who describes</w:t>
      </w:r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his ground source heat pump, solar roof, energy storage, amped-up insulation, and two hybrid EV vehicles. Matt’s home is a role model for Building Decarbonization leading to near Zero GHG.</w:t>
      </w:r>
    </w:p>
    <w:p w14:paraId="4438FC7B" w14:textId="3CC4F195" w:rsidR="00A543DC" w:rsidRPr="00672A2D" w:rsidRDefault="0040761B" w:rsidP="00A543D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232333"/>
          <w:shd w:val="clear" w:color="auto" w:fill="FFFFFF"/>
        </w:rPr>
        <w:t>We</w:t>
      </w:r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672A2D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feature </w:t>
      </w:r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 xml:space="preserve">Jordan Stern, president of </w:t>
      </w:r>
      <w:proofErr w:type="spellStart"/>
      <w:r w:rsidR="00A543DC" w:rsidRPr="00672A2D">
        <w:rPr>
          <w:rFonts w:ascii="Arial" w:hAnsi="Arial" w:cs="Arial"/>
          <w:b/>
          <w:bCs/>
          <w:color w:val="232333"/>
          <w:shd w:val="clear" w:color="auto" w:fill="FFFFFF"/>
        </w:rPr>
        <w:t>Platsky</w:t>
      </w:r>
      <w:proofErr w:type="spellEnd"/>
      <w:r w:rsidR="00672A2D">
        <w:rPr>
          <w:rFonts w:ascii="Arial" w:hAnsi="Arial" w:cs="Arial"/>
          <w:color w:val="232333"/>
          <w:shd w:val="clear" w:color="auto" w:fill="FFFFFF"/>
        </w:rPr>
        <w:t xml:space="preserve"> </w:t>
      </w:r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and </w:t>
      </w:r>
      <w:proofErr w:type="spellStart"/>
      <w:r w:rsidR="00A543DC" w:rsidRPr="00672A2D">
        <w:rPr>
          <w:rFonts w:ascii="Arial" w:hAnsi="Arial" w:cs="Arial"/>
          <w:color w:val="232333"/>
          <w:shd w:val="clear" w:color="auto" w:fill="FFFFFF"/>
        </w:rPr>
        <w:t>Platsky</w:t>
      </w:r>
      <w:proofErr w:type="spellEnd"/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</w:t>
      </w:r>
      <w:proofErr w:type="spellStart"/>
      <w:r w:rsidR="00A543DC" w:rsidRPr="00672A2D">
        <w:rPr>
          <w:rFonts w:ascii="Arial" w:hAnsi="Arial" w:cs="Arial"/>
          <w:color w:val="232333"/>
          <w:shd w:val="clear" w:color="auto" w:fill="FFFFFF"/>
        </w:rPr>
        <w:t>hvac</w:t>
      </w:r>
      <w:proofErr w:type="spellEnd"/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, which represents manufacturers from around the world for the utility, </w:t>
      </w:r>
      <w:proofErr w:type="spellStart"/>
      <w:r w:rsidR="00A543DC" w:rsidRPr="00672A2D">
        <w:rPr>
          <w:rFonts w:ascii="Arial" w:hAnsi="Arial" w:cs="Arial"/>
          <w:color w:val="232333"/>
          <w:shd w:val="clear" w:color="auto" w:fill="FFFFFF"/>
        </w:rPr>
        <w:t>hvac</w:t>
      </w:r>
      <w:proofErr w:type="spellEnd"/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and plumbing industries. </w:t>
      </w:r>
      <w:proofErr w:type="spellStart"/>
      <w:r w:rsidR="00A543DC" w:rsidRPr="00672A2D">
        <w:rPr>
          <w:rFonts w:ascii="Arial" w:hAnsi="Arial" w:cs="Arial"/>
          <w:color w:val="232333"/>
          <w:shd w:val="clear" w:color="auto" w:fill="FFFFFF"/>
        </w:rPr>
        <w:t>Platsky</w:t>
      </w:r>
      <w:proofErr w:type="spellEnd"/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has technical experts who support engineers, contractors, </w:t>
      </w:r>
      <w:proofErr w:type="gramStart"/>
      <w:r w:rsidR="00A543DC" w:rsidRPr="00672A2D">
        <w:rPr>
          <w:rFonts w:ascii="Arial" w:hAnsi="Arial" w:cs="Arial"/>
          <w:color w:val="232333"/>
          <w:shd w:val="clear" w:color="auto" w:fill="FFFFFF"/>
        </w:rPr>
        <w:t>architects</w:t>
      </w:r>
      <w:proofErr w:type="gramEnd"/>
      <w:r w:rsidR="00A543DC" w:rsidRPr="00672A2D">
        <w:rPr>
          <w:rFonts w:ascii="Arial" w:hAnsi="Arial" w:cs="Arial"/>
          <w:color w:val="232333"/>
          <w:shd w:val="clear" w:color="auto" w:fill="FFFFFF"/>
        </w:rPr>
        <w:t xml:space="preserve"> and other construction experts on how to integrate new technology products into the existing design world.</w:t>
      </w:r>
    </w:p>
    <w:p w14:paraId="54DBA8F6" w14:textId="77777777" w:rsidR="00A543DC" w:rsidRDefault="00A543DC" w:rsidP="001F6AF7">
      <w:pPr>
        <w:pStyle w:val="NormalWeb"/>
        <w:spacing w:before="240" w:beforeAutospacing="0" w:after="240" w:afterAutospacing="0"/>
      </w:pPr>
    </w:p>
    <w:p w14:paraId="2265BA8D" w14:textId="1A03BACA" w:rsidR="00DF76B5" w:rsidRPr="00DF4963" w:rsidRDefault="00DF76B5" w:rsidP="00DF4963"/>
    <w:sectPr w:rsidR="00DF76B5" w:rsidRPr="00DF4963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51"/>
    <w:rsid w:val="000311D6"/>
    <w:rsid w:val="00060453"/>
    <w:rsid w:val="000B53EA"/>
    <w:rsid w:val="000E5F1D"/>
    <w:rsid w:val="001670A2"/>
    <w:rsid w:val="001E2C97"/>
    <w:rsid w:val="001F6AF7"/>
    <w:rsid w:val="00257745"/>
    <w:rsid w:val="00291DC5"/>
    <w:rsid w:val="002C16FF"/>
    <w:rsid w:val="002C2158"/>
    <w:rsid w:val="00324A98"/>
    <w:rsid w:val="003871C4"/>
    <w:rsid w:val="00396B31"/>
    <w:rsid w:val="003D1EEB"/>
    <w:rsid w:val="0040761B"/>
    <w:rsid w:val="0043433A"/>
    <w:rsid w:val="00466AFC"/>
    <w:rsid w:val="004D3DE9"/>
    <w:rsid w:val="004E3E28"/>
    <w:rsid w:val="00546EBC"/>
    <w:rsid w:val="00554181"/>
    <w:rsid w:val="00584415"/>
    <w:rsid w:val="005B738F"/>
    <w:rsid w:val="005E7415"/>
    <w:rsid w:val="00670D45"/>
    <w:rsid w:val="00672A2D"/>
    <w:rsid w:val="00677551"/>
    <w:rsid w:val="00711C31"/>
    <w:rsid w:val="007264D1"/>
    <w:rsid w:val="007339DF"/>
    <w:rsid w:val="007D3C8F"/>
    <w:rsid w:val="008327B9"/>
    <w:rsid w:val="008B09CF"/>
    <w:rsid w:val="008C127B"/>
    <w:rsid w:val="009276E7"/>
    <w:rsid w:val="00933ADA"/>
    <w:rsid w:val="0096524B"/>
    <w:rsid w:val="00980F3A"/>
    <w:rsid w:val="0099186E"/>
    <w:rsid w:val="009F4791"/>
    <w:rsid w:val="009F7864"/>
    <w:rsid w:val="00A139F1"/>
    <w:rsid w:val="00A543DC"/>
    <w:rsid w:val="00AA030E"/>
    <w:rsid w:val="00AB7C40"/>
    <w:rsid w:val="00AD38CC"/>
    <w:rsid w:val="00AD6178"/>
    <w:rsid w:val="00AF0E0A"/>
    <w:rsid w:val="00AF667F"/>
    <w:rsid w:val="00B0158C"/>
    <w:rsid w:val="00B02FF3"/>
    <w:rsid w:val="00B03FB6"/>
    <w:rsid w:val="00B213B8"/>
    <w:rsid w:val="00BD15AB"/>
    <w:rsid w:val="00BD5D28"/>
    <w:rsid w:val="00C00931"/>
    <w:rsid w:val="00C21AD4"/>
    <w:rsid w:val="00C4545F"/>
    <w:rsid w:val="00C4581D"/>
    <w:rsid w:val="00C61C8D"/>
    <w:rsid w:val="00C674C9"/>
    <w:rsid w:val="00CD43FA"/>
    <w:rsid w:val="00CE2BA7"/>
    <w:rsid w:val="00D235A6"/>
    <w:rsid w:val="00D66765"/>
    <w:rsid w:val="00DB5696"/>
    <w:rsid w:val="00DB7175"/>
    <w:rsid w:val="00DF4963"/>
    <w:rsid w:val="00DF76B5"/>
    <w:rsid w:val="00DF7865"/>
    <w:rsid w:val="00E154FA"/>
    <w:rsid w:val="00E36492"/>
    <w:rsid w:val="00E67919"/>
    <w:rsid w:val="00EB4618"/>
    <w:rsid w:val="00EC4255"/>
    <w:rsid w:val="00EC6C15"/>
    <w:rsid w:val="00EF1848"/>
    <w:rsid w:val="00F26973"/>
    <w:rsid w:val="00F330E9"/>
    <w:rsid w:val="00F37BC8"/>
    <w:rsid w:val="00F522E2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1C21"/>
  <w15:chartTrackingRefBased/>
  <w15:docId w15:val="{7DEE5F8F-28E9-4170-82C5-96A30DE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2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2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6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tmyd1g" TargetMode="External"/><Relationship Id="rId5" Type="http://schemas.openxmlformats.org/officeDocument/2006/relationships/hyperlink" Target="https://bit.ly/3tmyd1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4</cp:revision>
  <cp:lastPrinted>2022-03-01T15:23:00Z</cp:lastPrinted>
  <dcterms:created xsi:type="dcterms:W3CDTF">2022-10-05T02:09:00Z</dcterms:created>
  <dcterms:modified xsi:type="dcterms:W3CDTF">2022-10-05T02:13:00Z</dcterms:modified>
</cp:coreProperties>
</file>