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E2FB" w14:textId="7659DAF6" w:rsidR="00256D88" w:rsidRDefault="00256D88" w:rsidP="00256D88">
      <w:r>
        <w:t>:</w:t>
      </w:r>
      <w:r>
        <w:t xml:space="preserve"> </w:t>
      </w:r>
    </w:p>
    <w:p w14:paraId="4E43B0A1" w14:textId="3A5DF40E" w:rsidR="00256D88" w:rsidRDefault="00256D88" w:rsidP="00256D88">
      <w:r>
        <w:t xml:space="preserve">Meeting Time &amp; Date: 7PM Jan 19, </w:t>
      </w:r>
      <w:proofErr w:type="gramStart"/>
      <w:r>
        <w:t>2023</w:t>
      </w:r>
      <w:proofErr w:type="gramEnd"/>
      <w:r>
        <w:t xml:space="preserve"> webinar </w:t>
      </w:r>
    </w:p>
    <w:p w14:paraId="2FEF1026" w14:textId="0839BBEC" w:rsidR="00256D88" w:rsidRDefault="00256D88" w:rsidP="00256D88">
      <w:r>
        <w:t xml:space="preserve">SEE CHAT for the registration </w:t>
      </w:r>
      <w:r>
        <w:t xml:space="preserve">Zoom </w:t>
      </w:r>
      <w:proofErr w:type="gramStart"/>
      <w:r>
        <w:t xml:space="preserve">link </w:t>
      </w:r>
      <w:r>
        <w:t xml:space="preserve"> which</w:t>
      </w:r>
      <w:proofErr w:type="gramEnd"/>
      <w:r>
        <w:t xml:space="preserve"> </w:t>
      </w:r>
      <w:r>
        <w:t xml:space="preserve">requires RSVP: </w:t>
      </w:r>
    </w:p>
    <w:p w14:paraId="069A33E9" w14:textId="77777777" w:rsidR="000217DF" w:rsidRDefault="000217DF" w:rsidP="00256D88">
      <w:r>
        <w:t>I am reporting for the NJ 50 by 30 Building Electrification Committee</w:t>
      </w:r>
    </w:p>
    <w:p w14:paraId="29EB0E99" w14:textId="7E19EC66" w:rsidR="00E46A5D" w:rsidRPr="002926BC" w:rsidRDefault="000217DF" w:rsidP="00256D88">
      <w:pPr>
        <w:rPr>
          <w:b/>
          <w:bCs/>
          <w:sz w:val="28"/>
          <w:szCs w:val="28"/>
        </w:rPr>
      </w:pPr>
      <w:r w:rsidRPr="002926BC">
        <w:rPr>
          <w:b/>
          <w:bCs/>
          <w:sz w:val="28"/>
          <w:szCs w:val="28"/>
        </w:rPr>
        <w:t xml:space="preserve"> </w:t>
      </w:r>
      <w:r w:rsidR="00E46A5D" w:rsidRPr="002926BC">
        <w:rPr>
          <w:b/>
          <w:bCs/>
          <w:sz w:val="28"/>
          <w:szCs w:val="28"/>
        </w:rPr>
        <w:t xml:space="preserve">I will briefly describe </w:t>
      </w:r>
      <w:r w:rsidR="002926BC" w:rsidRPr="002926BC">
        <w:rPr>
          <w:b/>
          <w:bCs/>
          <w:sz w:val="28"/>
          <w:szCs w:val="28"/>
        </w:rPr>
        <w:t xml:space="preserve">Building Electrification </w:t>
      </w:r>
      <w:r w:rsidR="00691B4F">
        <w:rPr>
          <w:b/>
          <w:bCs/>
          <w:sz w:val="28"/>
          <w:szCs w:val="28"/>
        </w:rPr>
        <w:t xml:space="preserve">monthly </w:t>
      </w:r>
      <w:r w:rsidR="002926BC" w:rsidRPr="002926BC">
        <w:rPr>
          <w:b/>
          <w:bCs/>
          <w:sz w:val="28"/>
          <w:szCs w:val="28"/>
        </w:rPr>
        <w:t>webinar</w:t>
      </w:r>
      <w:r w:rsidR="002926BC">
        <w:rPr>
          <w:b/>
          <w:bCs/>
          <w:sz w:val="28"/>
          <w:szCs w:val="28"/>
        </w:rPr>
        <w:t>s</w:t>
      </w:r>
      <w:r w:rsidR="00691B4F">
        <w:rPr>
          <w:b/>
          <w:bCs/>
          <w:sz w:val="28"/>
          <w:szCs w:val="28"/>
        </w:rPr>
        <w:t xml:space="preserve"> at 7PM</w:t>
      </w:r>
      <w:r w:rsidR="002926BC" w:rsidRPr="002926BC">
        <w:rPr>
          <w:b/>
          <w:bCs/>
          <w:sz w:val="28"/>
          <w:szCs w:val="28"/>
        </w:rPr>
        <w:t xml:space="preserve"> </w:t>
      </w:r>
      <w:r w:rsidR="00E46A5D" w:rsidRPr="002926BC">
        <w:rPr>
          <w:b/>
          <w:bCs/>
          <w:sz w:val="28"/>
          <w:szCs w:val="28"/>
        </w:rPr>
        <w:t>this Thursday Jan 19, AND</w:t>
      </w:r>
      <w:r w:rsidR="00D97784">
        <w:rPr>
          <w:b/>
          <w:bCs/>
          <w:sz w:val="28"/>
          <w:szCs w:val="28"/>
        </w:rPr>
        <w:t xml:space="preserve"> </w:t>
      </w:r>
      <w:proofErr w:type="spellStart"/>
      <w:r w:rsidR="00D97784">
        <w:rPr>
          <w:b/>
          <w:bCs/>
          <w:sz w:val="28"/>
          <w:szCs w:val="28"/>
        </w:rPr>
        <w:t>thursday</w:t>
      </w:r>
      <w:proofErr w:type="spellEnd"/>
      <w:r w:rsidR="00E46A5D" w:rsidRPr="002926BC">
        <w:rPr>
          <w:b/>
          <w:bCs/>
          <w:sz w:val="28"/>
          <w:szCs w:val="28"/>
        </w:rPr>
        <w:t xml:space="preserve"> Feb 16 </w:t>
      </w:r>
    </w:p>
    <w:p w14:paraId="39169D77" w14:textId="4058C297" w:rsidR="00256D88" w:rsidRDefault="00691B4F" w:rsidP="00256D88">
      <w:r>
        <w:rPr>
          <w:color w:val="FF0000"/>
          <w:sz w:val="28"/>
          <w:szCs w:val="28"/>
        </w:rPr>
        <w:t xml:space="preserve">See </w:t>
      </w:r>
      <w:r w:rsidRPr="00E46A5D">
        <w:rPr>
          <w:color w:val="FF0000"/>
          <w:sz w:val="28"/>
          <w:szCs w:val="28"/>
        </w:rPr>
        <w:t>CHAT</w:t>
      </w:r>
      <w:r>
        <w:rPr>
          <w:sz w:val="28"/>
          <w:szCs w:val="28"/>
        </w:rPr>
        <w:t xml:space="preserve"> for the </w:t>
      </w:r>
      <w:r w:rsidR="00E46A5D" w:rsidRPr="00E46A5D">
        <w:rPr>
          <w:color w:val="FF0000"/>
          <w:sz w:val="28"/>
          <w:szCs w:val="28"/>
        </w:rPr>
        <w:t xml:space="preserve">SAME REGISTRATION FOR BOTH </w:t>
      </w:r>
      <w:r>
        <w:rPr>
          <w:color w:val="FF0000"/>
          <w:sz w:val="28"/>
          <w:szCs w:val="28"/>
        </w:rPr>
        <w:t xml:space="preserve">webinars – just </w:t>
      </w:r>
      <w:r w:rsidR="00E46A5D" w:rsidRPr="00E46A5D">
        <w:rPr>
          <w:color w:val="FF0000"/>
          <w:sz w:val="28"/>
          <w:szCs w:val="28"/>
        </w:rPr>
        <w:t xml:space="preserve">scroll-thru and select </w:t>
      </w:r>
      <w:r>
        <w:rPr>
          <w:color w:val="FF0000"/>
          <w:sz w:val="28"/>
          <w:szCs w:val="28"/>
        </w:rPr>
        <w:t>one</w:t>
      </w:r>
      <w:r w:rsidR="00E46A5D" w:rsidRPr="00E46A5D">
        <w:rPr>
          <w:color w:val="FF0000"/>
          <w:sz w:val="28"/>
          <w:szCs w:val="28"/>
        </w:rPr>
        <w:t xml:space="preserve"> webinar</w:t>
      </w:r>
      <w:r>
        <w:rPr>
          <w:color w:val="FF0000"/>
          <w:sz w:val="28"/>
          <w:szCs w:val="28"/>
        </w:rPr>
        <w:t>.  Then re-load the site to register with the 2</w:t>
      </w:r>
      <w:r w:rsidRPr="00691B4F">
        <w:rPr>
          <w:color w:val="FF0000"/>
          <w:sz w:val="28"/>
          <w:szCs w:val="28"/>
          <w:vertAlign w:val="superscript"/>
        </w:rPr>
        <w:t>nd</w:t>
      </w:r>
      <w:r>
        <w:rPr>
          <w:color w:val="FF0000"/>
          <w:sz w:val="28"/>
          <w:szCs w:val="28"/>
        </w:rPr>
        <w:t>.</w:t>
      </w:r>
    </w:p>
    <w:p w14:paraId="33A3BC0B" w14:textId="504A6145" w:rsidR="00256D88" w:rsidRPr="00E46A5D" w:rsidRDefault="002926BC" w:rsidP="00256D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Thursday., </w:t>
      </w:r>
      <w:r w:rsidR="00256D88" w:rsidRPr="00E46A5D">
        <w:rPr>
          <w:b/>
          <w:bCs/>
          <w:sz w:val="24"/>
          <w:szCs w:val="24"/>
        </w:rPr>
        <w:t>Ken Levenson, Executive Director of “Passive House Network”, will describe the 5 principles of Passive House to lower energy use in renovations, upgrades, and new building construction.</w:t>
      </w:r>
    </w:p>
    <w:p w14:paraId="2B71B55C" w14:textId="0E646AB3" w:rsidR="00256D88" w:rsidRPr="00E46A5D" w:rsidRDefault="00256D88" w:rsidP="00256D88">
      <w:pPr>
        <w:rPr>
          <w:b/>
          <w:bCs/>
        </w:rPr>
      </w:pPr>
      <w:r w:rsidRPr="00E46A5D">
        <w:rPr>
          <w:b/>
          <w:bCs/>
        </w:rPr>
        <w:t>YOU can adopt</w:t>
      </w:r>
      <w:r w:rsidR="00E46A5D" w:rsidRPr="00E46A5D">
        <w:rPr>
          <w:b/>
          <w:bCs/>
        </w:rPr>
        <w:t xml:space="preserve"> (</w:t>
      </w:r>
      <w:r w:rsidR="002926BC">
        <w:rPr>
          <w:b/>
          <w:bCs/>
        </w:rPr>
        <w:t>any</w:t>
      </w:r>
      <w:r w:rsidR="00E46A5D" w:rsidRPr="00E46A5D">
        <w:rPr>
          <w:b/>
          <w:bCs/>
        </w:rPr>
        <w:t xml:space="preserve"> one</w:t>
      </w:r>
      <w:r w:rsidR="002926BC">
        <w:rPr>
          <w:b/>
          <w:bCs/>
        </w:rPr>
        <w:t xml:space="preserve"> or all</w:t>
      </w:r>
      <w:r w:rsidR="00E46A5D" w:rsidRPr="00E46A5D">
        <w:rPr>
          <w:b/>
          <w:bCs/>
        </w:rPr>
        <w:t>) of these 5</w:t>
      </w:r>
      <w:r w:rsidRPr="00E46A5D">
        <w:rPr>
          <w:b/>
          <w:bCs/>
        </w:rPr>
        <w:t xml:space="preserve"> passive house or net zero principles in YOUR House, to reduce your GHG emissions! </w:t>
      </w:r>
    </w:p>
    <w:p w14:paraId="44474936" w14:textId="6C7952F2" w:rsidR="00256D88" w:rsidRPr="00E46A5D" w:rsidRDefault="00E46A5D" w:rsidP="00256D88">
      <w:pPr>
        <w:rPr>
          <w:b/>
          <w:bCs/>
        </w:rPr>
      </w:pPr>
      <w:r w:rsidRPr="00E46A5D">
        <w:rPr>
          <w:b/>
          <w:bCs/>
        </w:rPr>
        <w:t>O</w:t>
      </w:r>
      <w:r w:rsidR="00256D88" w:rsidRPr="00E46A5D">
        <w:rPr>
          <w:b/>
          <w:bCs/>
        </w:rPr>
        <w:t xml:space="preserve">ne of our Building Electrification team members wants to buy a highly efficient house, in an over-55 development. </w:t>
      </w:r>
      <w:r w:rsidR="000217DF">
        <w:rPr>
          <w:b/>
          <w:bCs/>
        </w:rPr>
        <w:t>But he has NOT found</w:t>
      </w:r>
      <w:r w:rsidR="00256D88" w:rsidRPr="00E46A5D">
        <w:rPr>
          <w:b/>
          <w:bCs/>
        </w:rPr>
        <w:t xml:space="preserve"> NJ developer willing </w:t>
      </w:r>
      <w:r w:rsidR="000217DF">
        <w:rPr>
          <w:b/>
          <w:bCs/>
        </w:rPr>
        <w:t xml:space="preserve">to </w:t>
      </w:r>
      <w:r w:rsidR="00256D88" w:rsidRPr="00E46A5D">
        <w:rPr>
          <w:b/>
          <w:bCs/>
        </w:rPr>
        <w:t xml:space="preserve">depart from their standard designs even though the added </w:t>
      </w:r>
      <w:r w:rsidR="000217DF">
        <w:rPr>
          <w:b/>
          <w:bCs/>
        </w:rPr>
        <w:t>house manufacturing cost is only</w:t>
      </w:r>
      <w:r w:rsidR="00256D88" w:rsidRPr="00E46A5D">
        <w:rPr>
          <w:b/>
          <w:bCs/>
        </w:rPr>
        <w:t xml:space="preserve"> 3%</w:t>
      </w:r>
      <w:r w:rsidR="000217DF">
        <w:rPr>
          <w:b/>
          <w:bCs/>
        </w:rPr>
        <w:t>, which</w:t>
      </w:r>
      <w:r w:rsidR="00256D88" w:rsidRPr="00E46A5D">
        <w:rPr>
          <w:b/>
          <w:bCs/>
        </w:rPr>
        <w:t xml:space="preserve"> is VERY Quickly paid back with lower utility cost.. </w:t>
      </w:r>
    </w:p>
    <w:p w14:paraId="7DD07EB2" w14:textId="4CCB65F0" w:rsidR="00256D88" w:rsidRPr="00E46A5D" w:rsidRDefault="00256D88" w:rsidP="00256D88">
      <w:pPr>
        <w:rPr>
          <w:b/>
          <w:bCs/>
        </w:rPr>
      </w:pPr>
      <w:r w:rsidRPr="00E46A5D">
        <w:rPr>
          <w:b/>
          <w:bCs/>
        </w:rPr>
        <w:t>SO, thi</w:t>
      </w:r>
      <w:r w:rsidRPr="00E46A5D">
        <w:rPr>
          <w:b/>
          <w:bCs/>
        </w:rPr>
        <w:t xml:space="preserve">s </w:t>
      </w:r>
      <w:r w:rsidRPr="00E46A5D">
        <w:rPr>
          <w:b/>
          <w:bCs/>
        </w:rPr>
        <w:t xml:space="preserve">Thursday evening </w:t>
      </w:r>
      <w:r w:rsidR="000217DF">
        <w:rPr>
          <w:b/>
          <w:bCs/>
        </w:rPr>
        <w:t>w</w:t>
      </w:r>
      <w:r w:rsidR="00E46A5D" w:rsidRPr="00E46A5D">
        <w:rPr>
          <w:b/>
          <w:bCs/>
        </w:rPr>
        <w:t>e want to</w:t>
      </w:r>
      <w:r w:rsidR="000217DF">
        <w:rPr>
          <w:b/>
          <w:bCs/>
        </w:rPr>
        <w:t xml:space="preserve"> start to</w:t>
      </w:r>
      <w:r w:rsidRPr="00E46A5D">
        <w:rPr>
          <w:b/>
          <w:bCs/>
        </w:rPr>
        <w:t xml:space="preserve"> build a big enough group, </w:t>
      </w:r>
      <w:r w:rsidRPr="00E46A5D">
        <w:rPr>
          <w:b/>
          <w:bCs/>
        </w:rPr>
        <w:t>to</w:t>
      </w:r>
      <w:r w:rsidRPr="00E46A5D">
        <w:rPr>
          <w:b/>
          <w:bCs/>
        </w:rPr>
        <w:t xml:space="preserve"> create the demand, so that NJ builders will </w:t>
      </w:r>
      <w:r w:rsidRPr="00E46A5D">
        <w:rPr>
          <w:b/>
          <w:bCs/>
        </w:rPr>
        <w:t>listen, and</w:t>
      </w:r>
      <w:r w:rsidRPr="00E46A5D">
        <w:rPr>
          <w:b/>
          <w:bCs/>
        </w:rPr>
        <w:t xml:space="preserve"> build the houses we want and need. Maybe we can change the </w:t>
      </w:r>
      <w:r w:rsidRPr="00E46A5D">
        <w:rPr>
          <w:b/>
          <w:bCs/>
        </w:rPr>
        <w:t xml:space="preserve">NJ </w:t>
      </w:r>
      <w:r w:rsidRPr="00E46A5D">
        <w:rPr>
          <w:b/>
          <w:bCs/>
        </w:rPr>
        <w:t>building industry!!</w:t>
      </w:r>
    </w:p>
    <w:p w14:paraId="58A63602" w14:textId="77777777" w:rsidR="00256D88" w:rsidRDefault="00256D88" w:rsidP="00256D88"/>
    <w:p w14:paraId="1B918CBF" w14:textId="33F87B33" w:rsidR="00E46A5D" w:rsidRPr="002926BC" w:rsidRDefault="00256D88" w:rsidP="00E46A5D">
      <w:pPr>
        <w:rPr>
          <w:b/>
          <w:bCs/>
          <w:sz w:val="24"/>
          <w:szCs w:val="24"/>
        </w:rPr>
      </w:pPr>
      <w:r w:rsidRPr="002926BC">
        <w:rPr>
          <w:b/>
          <w:bCs/>
          <w:sz w:val="24"/>
          <w:szCs w:val="24"/>
        </w:rPr>
        <w:t xml:space="preserve">The February webinar </w:t>
      </w:r>
      <w:r w:rsidR="00D97784">
        <w:rPr>
          <w:b/>
          <w:bCs/>
          <w:sz w:val="24"/>
          <w:szCs w:val="24"/>
        </w:rPr>
        <w:t>features</w:t>
      </w:r>
      <w:r w:rsidRPr="002926BC">
        <w:rPr>
          <w:b/>
          <w:bCs/>
          <w:sz w:val="24"/>
          <w:szCs w:val="24"/>
        </w:rPr>
        <w:t xml:space="preserve"> Yvette </w:t>
      </w:r>
      <w:proofErr w:type="spellStart"/>
      <w:r w:rsidRPr="002926BC">
        <w:rPr>
          <w:b/>
          <w:bCs/>
          <w:sz w:val="24"/>
          <w:szCs w:val="24"/>
        </w:rPr>
        <w:t>Viasus</w:t>
      </w:r>
      <w:proofErr w:type="spellEnd"/>
      <w:r w:rsidRPr="002926BC">
        <w:rPr>
          <w:b/>
          <w:bCs/>
          <w:sz w:val="24"/>
          <w:szCs w:val="24"/>
        </w:rPr>
        <w:t>, Community Engagement Mgr. for "Solar Landscapes"</w:t>
      </w:r>
      <w:r w:rsidR="002926BC" w:rsidRPr="002926BC">
        <w:rPr>
          <w:b/>
          <w:bCs/>
          <w:sz w:val="24"/>
          <w:szCs w:val="24"/>
        </w:rPr>
        <w:t>.  This company is</w:t>
      </w:r>
      <w:r w:rsidR="00E46A5D" w:rsidRPr="002926BC">
        <w:rPr>
          <w:b/>
          <w:bCs/>
          <w:sz w:val="24"/>
          <w:szCs w:val="24"/>
        </w:rPr>
        <w:t xml:space="preserve"> building 45 of the 105 solar installations opening this year</w:t>
      </w:r>
      <w:r w:rsidR="00D97784">
        <w:rPr>
          <w:b/>
          <w:bCs/>
          <w:sz w:val="24"/>
          <w:szCs w:val="24"/>
        </w:rPr>
        <w:t xml:space="preserve"> in NJ</w:t>
      </w:r>
      <w:r w:rsidR="00E46A5D" w:rsidRPr="002926BC">
        <w:rPr>
          <w:b/>
          <w:bCs/>
          <w:sz w:val="24"/>
          <w:szCs w:val="24"/>
        </w:rPr>
        <w:t xml:space="preserve"> for subscription</w:t>
      </w:r>
      <w:r w:rsidR="002926BC" w:rsidRPr="002926BC">
        <w:rPr>
          <w:b/>
          <w:bCs/>
          <w:sz w:val="24"/>
          <w:szCs w:val="24"/>
        </w:rPr>
        <w:t xml:space="preserve"> to solar electricity</w:t>
      </w:r>
      <w:r w:rsidR="00E46A5D" w:rsidRPr="002926BC">
        <w:rPr>
          <w:b/>
          <w:bCs/>
          <w:sz w:val="24"/>
          <w:szCs w:val="24"/>
        </w:rPr>
        <w:t xml:space="preserve">. </w:t>
      </w:r>
    </w:p>
    <w:p w14:paraId="5BA3C758" w14:textId="39D1311C" w:rsidR="00E46A5D" w:rsidRDefault="00E46A5D" w:rsidP="00E46A5D">
      <w:r w:rsidRPr="00E46A5D">
        <w:rPr>
          <w:sz w:val="16"/>
          <w:szCs w:val="16"/>
        </w:rPr>
        <w:t>Yvette is a Vice Chair of one of the Working Groups of the NJDEP Environmental Justice Advisory Council</w:t>
      </w:r>
      <w:r>
        <w:t xml:space="preserve">. </w:t>
      </w:r>
    </w:p>
    <w:p w14:paraId="477C3FD7" w14:textId="3D16617C" w:rsidR="00256D88" w:rsidRPr="002926BC" w:rsidRDefault="002926BC" w:rsidP="00256D88">
      <w:pPr>
        <w:rPr>
          <w:b/>
          <w:bCs/>
          <w:sz w:val="24"/>
          <w:szCs w:val="24"/>
        </w:rPr>
      </w:pPr>
      <w:r w:rsidRPr="002926BC">
        <w:rPr>
          <w:b/>
          <w:bCs/>
          <w:sz w:val="24"/>
          <w:szCs w:val="24"/>
        </w:rPr>
        <w:t xml:space="preserve">We currently have increasing </w:t>
      </w:r>
      <w:r w:rsidR="00256D88" w:rsidRPr="002926BC">
        <w:rPr>
          <w:b/>
          <w:bCs/>
          <w:sz w:val="24"/>
          <w:szCs w:val="24"/>
        </w:rPr>
        <w:t xml:space="preserve">availability of “COMMUNITY SOLAR” at a 10-20% discount from your local utility. </w:t>
      </w:r>
      <w:r w:rsidR="00256D88" w:rsidRPr="002926BC">
        <w:rPr>
          <w:b/>
          <w:bCs/>
          <w:sz w:val="24"/>
          <w:szCs w:val="24"/>
        </w:rPr>
        <w:t xml:space="preserve">  </w:t>
      </w:r>
      <w:r w:rsidR="00256D88" w:rsidRPr="002926BC">
        <w:rPr>
          <w:b/>
          <w:bCs/>
          <w:sz w:val="24"/>
          <w:szCs w:val="24"/>
        </w:rPr>
        <w:t xml:space="preserve">51% of each solar project is reserved for LMI- Limited and </w:t>
      </w:r>
      <w:proofErr w:type="gramStart"/>
      <w:r w:rsidR="00256D88" w:rsidRPr="002926BC">
        <w:rPr>
          <w:b/>
          <w:bCs/>
          <w:sz w:val="24"/>
          <w:szCs w:val="24"/>
        </w:rPr>
        <w:t>Moderate Income</w:t>
      </w:r>
      <w:proofErr w:type="gramEnd"/>
      <w:r w:rsidR="00256D88" w:rsidRPr="002926BC">
        <w:rPr>
          <w:b/>
          <w:bCs/>
          <w:sz w:val="24"/>
          <w:szCs w:val="24"/>
        </w:rPr>
        <w:t xml:space="preserve"> households</w:t>
      </w:r>
      <w:r w:rsidR="00256D88" w:rsidRPr="002926BC">
        <w:rPr>
          <w:b/>
          <w:bCs/>
          <w:sz w:val="24"/>
          <w:szCs w:val="24"/>
        </w:rPr>
        <w:t xml:space="preserve">.  COMMUNITY SOLAR </w:t>
      </w:r>
      <w:r w:rsidR="00256D88" w:rsidRPr="002926BC">
        <w:rPr>
          <w:b/>
          <w:bCs/>
          <w:sz w:val="24"/>
          <w:szCs w:val="24"/>
        </w:rPr>
        <w:t xml:space="preserve">is IDEAL for a renter, or for homeowners who </w:t>
      </w:r>
      <w:proofErr w:type="spellStart"/>
      <w:r w:rsidR="00256D88" w:rsidRPr="002926BC">
        <w:rPr>
          <w:b/>
          <w:bCs/>
          <w:sz w:val="24"/>
          <w:szCs w:val="24"/>
        </w:rPr>
        <w:t>cant</w:t>
      </w:r>
      <w:proofErr w:type="spellEnd"/>
      <w:r w:rsidR="00256D88" w:rsidRPr="002926BC">
        <w:rPr>
          <w:b/>
          <w:bCs/>
          <w:sz w:val="24"/>
          <w:szCs w:val="24"/>
        </w:rPr>
        <w:t xml:space="preserve"> have rooftop solar because of shady or old roofs,</w:t>
      </w:r>
      <w:r w:rsidR="00E46A5D" w:rsidRPr="002926BC">
        <w:rPr>
          <w:b/>
          <w:bCs/>
          <w:sz w:val="24"/>
          <w:szCs w:val="24"/>
        </w:rPr>
        <w:t xml:space="preserve"> </w:t>
      </w:r>
      <w:r w:rsidR="00256D88" w:rsidRPr="002926BC">
        <w:rPr>
          <w:b/>
          <w:bCs/>
          <w:sz w:val="24"/>
          <w:szCs w:val="24"/>
        </w:rPr>
        <w:t xml:space="preserve">or poor credit. </w:t>
      </w:r>
    </w:p>
    <w:p w14:paraId="33B865F3" w14:textId="01A32A3D" w:rsidR="00256D88" w:rsidRDefault="00256D88" w:rsidP="00256D88">
      <w:pPr>
        <w:rPr>
          <w:b/>
          <w:bCs/>
          <w:sz w:val="24"/>
          <w:szCs w:val="24"/>
        </w:rPr>
      </w:pPr>
      <w:r w:rsidRPr="002926BC">
        <w:rPr>
          <w:b/>
          <w:bCs/>
          <w:sz w:val="24"/>
          <w:szCs w:val="24"/>
        </w:rPr>
        <w:t>Yvette feels that most of the subsc</w:t>
      </w:r>
      <w:r w:rsidRPr="002926BC">
        <w:rPr>
          <w:b/>
          <w:bCs/>
          <w:sz w:val="24"/>
          <w:szCs w:val="24"/>
        </w:rPr>
        <w:t>r</w:t>
      </w:r>
      <w:r w:rsidRPr="002926BC">
        <w:rPr>
          <w:b/>
          <w:bCs/>
          <w:sz w:val="24"/>
          <w:szCs w:val="24"/>
        </w:rPr>
        <w:t xml:space="preserve">iptions might be gone by summer! </w:t>
      </w:r>
      <w:proofErr w:type="gramStart"/>
      <w:r w:rsidRPr="002926BC">
        <w:rPr>
          <w:b/>
          <w:bCs/>
          <w:sz w:val="24"/>
          <w:szCs w:val="24"/>
        </w:rPr>
        <w:t>So</w:t>
      </w:r>
      <w:proofErr w:type="gramEnd"/>
      <w:r w:rsidRPr="002926BC">
        <w:rPr>
          <w:b/>
          <w:bCs/>
          <w:sz w:val="24"/>
          <w:szCs w:val="24"/>
        </w:rPr>
        <w:t xml:space="preserve"> sign up NOW for community solar, and save money!</w:t>
      </w:r>
    </w:p>
    <w:p w14:paraId="6028858C" w14:textId="77777777" w:rsidR="00A43049" w:rsidRDefault="00A43049" w:rsidP="00A43049">
      <w:r>
        <w:t xml:space="preserve">registration for every 3rd Thursday Building Electrification monthly 7PM webinar </w:t>
      </w:r>
      <w:hyperlink r:id="rId4" w:history="1">
        <w:r w:rsidRPr="00256D88">
          <w:rPr>
            <w:rStyle w:val="Hyperlink"/>
          </w:rPr>
          <w:t>https://bit.ly/3tmyd1g</w:t>
        </w:r>
      </w:hyperlink>
    </w:p>
    <w:p w14:paraId="0D982D6B" w14:textId="77777777" w:rsidR="00A43049" w:rsidRDefault="00A43049" w:rsidP="00A43049">
      <w:r w:rsidRPr="00256D88">
        <w:rPr>
          <w:color w:val="FF0000"/>
        </w:rPr>
        <w:t>SIGNUP</w:t>
      </w:r>
      <w:r>
        <w:t xml:space="preserve"> for community solar: </w:t>
      </w:r>
      <w:hyperlink r:id="rId5" w:history="1">
        <w:r w:rsidRPr="000217DF">
          <w:rPr>
            <w:rStyle w:val="Hyperlink"/>
          </w:rPr>
          <w:t>https://www.arcadia.com/for-homes</w:t>
        </w:r>
      </w:hyperlink>
    </w:p>
    <w:p w14:paraId="6B9829E5" w14:textId="478C17D3" w:rsidR="000217DF" w:rsidRDefault="000217DF" w:rsidP="00256D88">
      <w:pPr>
        <w:rPr>
          <w:b/>
          <w:bCs/>
          <w:sz w:val="24"/>
          <w:szCs w:val="24"/>
        </w:rPr>
      </w:pPr>
    </w:p>
    <w:p w14:paraId="5AAA7DE5" w14:textId="501C1398" w:rsidR="000217DF" w:rsidRDefault="00A43049" w:rsidP="000217DF">
      <w:r>
        <w:t xml:space="preserve"> </w:t>
      </w:r>
    </w:p>
    <w:p w14:paraId="647AD2BD" w14:textId="77777777" w:rsidR="000217DF" w:rsidRPr="002926BC" w:rsidRDefault="000217DF" w:rsidP="00256D88">
      <w:pPr>
        <w:rPr>
          <w:b/>
          <w:bCs/>
          <w:sz w:val="24"/>
          <w:szCs w:val="24"/>
        </w:rPr>
      </w:pPr>
    </w:p>
    <w:p w14:paraId="6167D6D1" w14:textId="67A8ED96" w:rsidR="009F1B0B" w:rsidRDefault="009F1B0B" w:rsidP="00256D88"/>
    <w:p w14:paraId="56AF6F47" w14:textId="234CE431" w:rsidR="009F1B0B" w:rsidRDefault="009F1B0B" w:rsidP="00256D88"/>
    <w:p w14:paraId="57DAE6C5" w14:textId="03D3EB89" w:rsidR="009F1B0B" w:rsidRDefault="009F1B0B" w:rsidP="00256D88"/>
    <w:p w14:paraId="73FFA3AF" w14:textId="31376444" w:rsidR="009F1B0B" w:rsidRDefault="009F1B0B" w:rsidP="00256D88"/>
    <w:p w14:paraId="350E4990" w14:textId="0028F062" w:rsidR="009F1B0B" w:rsidRDefault="009F1B0B" w:rsidP="00256D88"/>
    <w:p w14:paraId="3D9A95A0" w14:textId="6E6AF38A" w:rsidR="009F1B0B" w:rsidRDefault="009F1B0B" w:rsidP="00256D88"/>
    <w:p w14:paraId="180DEA40" w14:textId="68E04921" w:rsidR="009F1B0B" w:rsidRDefault="009F1B0B" w:rsidP="00256D88"/>
    <w:p w14:paraId="7F625372" w14:textId="7A284228" w:rsidR="009F1B0B" w:rsidRDefault="009F1B0B" w:rsidP="00256D88"/>
    <w:p w14:paraId="757F0192" w14:textId="246C46C9" w:rsidR="009F1B0B" w:rsidRDefault="009F1B0B" w:rsidP="00256D88"/>
    <w:p w14:paraId="68E45386" w14:textId="1A6538F6" w:rsidR="009F1B0B" w:rsidRDefault="009F1B0B" w:rsidP="00256D88"/>
    <w:p w14:paraId="384703D1" w14:textId="176A4996" w:rsidR="009F1B0B" w:rsidRDefault="009F1B0B" w:rsidP="00256D88"/>
    <w:p w14:paraId="6395BF1B" w14:textId="02D150D2" w:rsidR="009F1B0B" w:rsidRDefault="009F1B0B" w:rsidP="00256D88"/>
    <w:p w14:paraId="33162BE2" w14:textId="749E3B4B" w:rsidR="009F1B0B" w:rsidRDefault="009F1B0B" w:rsidP="00256D88"/>
    <w:p w14:paraId="755593F2" w14:textId="77777777" w:rsidR="009F1B0B" w:rsidRDefault="009F1B0B" w:rsidP="00256D88"/>
    <w:p w14:paraId="433C6BC5" w14:textId="77777777" w:rsidR="002C2158" w:rsidRDefault="002C2158"/>
    <w:sectPr w:rsidR="002C215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88"/>
    <w:rsid w:val="000217DF"/>
    <w:rsid w:val="00256D88"/>
    <w:rsid w:val="002926BC"/>
    <w:rsid w:val="002C2158"/>
    <w:rsid w:val="003871C4"/>
    <w:rsid w:val="00670D45"/>
    <w:rsid w:val="00691B4F"/>
    <w:rsid w:val="00933ADA"/>
    <w:rsid w:val="009F1B0B"/>
    <w:rsid w:val="00A43049"/>
    <w:rsid w:val="00D97784"/>
    <w:rsid w:val="00E46A5D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D4A0"/>
  <w15:chartTrackingRefBased/>
  <w15:docId w15:val="{077EF23F-6A29-422F-95A9-63D59529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D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cadia.com/for-homes" TargetMode="External"/><Relationship Id="rId4" Type="http://schemas.openxmlformats.org/officeDocument/2006/relationships/hyperlink" Target="https://bit.ly/3tmyd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2</cp:revision>
  <cp:lastPrinted>2023-01-18T00:38:00Z</cp:lastPrinted>
  <dcterms:created xsi:type="dcterms:W3CDTF">2023-01-18T00:05:00Z</dcterms:created>
  <dcterms:modified xsi:type="dcterms:W3CDTF">2023-01-18T01:54:00Z</dcterms:modified>
</cp:coreProperties>
</file>